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1"/>
      </w:tblGrid>
      <w:tr w:rsidR="00A9063F" w:rsidRPr="00A9063F" w:rsidTr="00292B1A">
        <w:tc>
          <w:tcPr>
            <w:tcW w:w="4501" w:type="dxa"/>
            <w:tcBorders>
              <w:top w:val="nil"/>
              <w:left w:val="nil"/>
              <w:bottom w:val="nil"/>
              <w:right w:val="nil"/>
            </w:tcBorders>
          </w:tcPr>
          <w:p w:rsidR="00A9063F" w:rsidRPr="00A9063F" w:rsidRDefault="00A9063F">
            <w:pPr>
              <w:widowControl w:val="0"/>
              <w:autoSpaceDE w:val="0"/>
              <w:autoSpaceDN w:val="0"/>
              <w:adjustRightInd w:val="0"/>
              <w:spacing w:after="0" w:line="240" w:lineRule="auto"/>
              <w:jc w:val="both"/>
              <w:rPr>
                <w:rFonts w:ascii="Times New Roman" w:hAnsi="Times New Roman" w:cs="Times New Roman"/>
              </w:rPr>
            </w:pPr>
            <w:r w:rsidRPr="00A9063F">
              <w:rPr>
                <w:rFonts w:ascii="Times New Roman" w:hAnsi="Times New Roman" w:cs="Times New Roman"/>
              </w:rPr>
              <w:t>УТВЕРЖДЕН</w:t>
            </w:r>
          </w:p>
          <w:p w:rsidR="00A9063F" w:rsidRPr="00A237D6" w:rsidRDefault="00A9063F">
            <w:pPr>
              <w:pStyle w:val="aa"/>
              <w:rPr>
                <w:rFonts w:ascii="Times New Roman" w:hAnsi="Times New Roman" w:cs="Times New Roman"/>
              </w:rPr>
            </w:pPr>
            <w:r w:rsidRPr="00A9063F">
              <w:rPr>
                <w:rFonts w:ascii="Times New Roman" w:hAnsi="Times New Roman" w:cs="Times New Roman"/>
              </w:rPr>
              <w:t>решением Думы от «05» февраля 2014</w:t>
            </w:r>
            <w:r>
              <w:rPr>
                <w:rFonts w:ascii="Times New Roman" w:hAnsi="Times New Roman" w:cs="Times New Roman"/>
              </w:rPr>
              <w:t xml:space="preserve"> </w:t>
            </w:r>
            <w:r w:rsidRPr="00A9063F">
              <w:rPr>
                <w:rFonts w:ascii="Times New Roman" w:hAnsi="Times New Roman" w:cs="Times New Roman"/>
              </w:rPr>
              <w:t>года</w:t>
            </w:r>
            <w:r w:rsidR="00A237D6">
              <w:rPr>
                <w:rFonts w:ascii="Times New Roman" w:hAnsi="Times New Roman" w:cs="Times New Roman"/>
              </w:rPr>
              <w:t xml:space="preserve"> № 188 </w:t>
            </w:r>
            <w:bookmarkStart w:id="0" w:name="_GoBack"/>
            <w:bookmarkEnd w:id="0"/>
            <w:r w:rsidRPr="00A9063F">
              <w:rPr>
                <w:rFonts w:ascii="Times New Roman" w:hAnsi="Times New Roman" w:cs="Times New Roman"/>
              </w:rPr>
              <w:t xml:space="preserve">«Об утверждении нормативных правовых актов, направленных на противодействие коррупции в органах местного самоуправления </w:t>
            </w:r>
            <w:proofErr w:type="spellStart"/>
            <w:r w:rsidRPr="00A9063F">
              <w:rPr>
                <w:rFonts w:ascii="Times New Roman" w:hAnsi="Times New Roman" w:cs="Times New Roman"/>
              </w:rPr>
              <w:t>Верхнесалдинского</w:t>
            </w:r>
            <w:proofErr w:type="spellEnd"/>
            <w:r w:rsidRPr="00A9063F">
              <w:rPr>
                <w:rFonts w:ascii="Times New Roman" w:hAnsi="Times New Roman" w:cs="Times New Roman"/>
              </w:rPr>
              <w:t xml:space="preserve"> городского округа»</w:t>
            </w:r>
          </w:p>
        </w:tc>
      </w:tr>
    </w:tbl>
    <w:p w:rsidR="00616C71" w:rsidRPr="00616C71" w:rsidRDefault="00616C71" w:rsidP="00616C71">
      <w:pPr>
        <w:tabs>
          <w:tab w:val="left" w:pos="360"/>
        </w:tabs>
        <w:ind w:right="-6"/>
        <w:rPr>
          <w:rFonts w:ascii="Times New Roman" w:hAnsi="Times New Roman" w:cs="Times New Roman"/>
          <w:sz w:val="28"/>
          <w:szCs w:val="28"/>
        </w:rPr>
      </w:pPr>
    </w:p>
    <w:p w:rsidR="00616C71" w:rsidRPr="00616C71" w:rsidRDefault="00616C71" w:rsidP="00616C71">
      <w:pPr>
        <w:tabs>
          <w:tab w:val="left" w:pos="360"/>
        </w:tabs>
        <w:ind w:right="-6"/>
        <w:rPr>
          <w:rFonts w:ascii="Times New Roman" w:hAnsi="Times New Roman" w:cs="Times New Roman"/>
          <w:sz w:val="28"/>
          <w:szCs w:val="28"/>
        </w:rPr>
      </w:pPr>
    </w:p>
    <w:p w:rsidR="00B11417" w:rsidRPr="00616C71" w:rsidRDefault="0018531C">
      <w:pPr>
        <w:pStyle w:val="ConsPlusTitle"/>
        <w:jc w:val="center"/>
        <w:rPr>
          <w:rFonts w:ascii="Times New Roman" w:hAnsi="Times New Roman" w:cs="Times New Roman"/>
          <w:sz w:val="28"/>
          <w:szCs w:val="28"/>
        </w:rPr>
      </w:pPr>
      <w:bookmarkStart w:id="1" w:name="Par38"/>
      <w:bookmarkEnd w:id="1"/>
      <w:r>
        <w:rPr>
          <w:rFonts w:ascii="Times New Roman" w:hAnsi="Times New Roman" w:cs="Times New Roman"/>
          <w:sz w:val="28"/>
          <w:szCs w:val="28"/>
        </w:rPr>
        <w:t>Порядок</w:t>
      </w:r>
    </w:p>
    <w:p w:rsidR="00B11417" w:rsidRPr="00332031" w:rsidRDefault="008C7D22" w:rsidP="008C7D22">
      <w:pPr>
        <w:widowControl w:val="0"/>
        <w:autoSpaceDE w:val="0"/>
        <w:autoSpaceDN w:val="0"/>
        <w:adjustRightInd w:val="0"/>
        <w:spacing w:after="0" w:line="240" w:lineRule="auto"/>
        <w:jc w:val="center"/>
        <w:rPr>
          <w:rFonts w:ascii="Times New Roman" w:hAnsi="Times New Roman" w:cs="Times New Roman"/>
          <w:b/>
          <w:sz w:val="28"/>
          <w:szCs w:val="28"/>
        </w:rPr>
      </w:pPr>
      <w:r w:rsidRPr="00332031">
        <w:rPr>
          <w:rFonts w:ascii="Times New Roman" w:hAnsi="Times New Roman" w:cs="Times New Roman"/>
          <w:b/>
          <w:sz w:val="28"/>
          <w:szCs w:val="28"/>
        </w:rPr>
        <w:t>представлени</w:t>
      </w:r>
      <w:r w:rsidR="0018531C">
        <w:rPr>
          <w:rFonts w:ascii="Times New Roman" w:hAnsi="Times New Roman" w:cs="Times New Roman"/>
          <w:b/>
          <w:sz w:val="28"/>
          <w:szCs w:val="28"/>
        </w:rPr>
        <w:t>я</w:t>
      </w:r>
      <w:r w:rsidRPr="00332031">
        <w:rPr>
          <w:rFonts w:ascii="Times New Roman" w:hAnsi="Times New Roman" w:cs="Times New Roman"/>
          <w:b/>
          <w:sz w:val="28"/>
          <w:szCs w:val="28"/>
        </w:rPr>
        <w:t xml:space="preserve"> гражданами, претендующими на замещение должностей руководителей муниципальных учреждений </w:t>
      </w:r>
      <w:proofErr w:type="spellStart"/>
      <w:r w:rsidRPr="00332031">
        <w:rPr>
          <w:rFonts w:ascii="Times New Roman" w:hAnsi="Times New Roman" w:cs="Times New Roman"/>
          <w:b/>
          <w:sz w:val="28"/>
          <w:szCs w:val="28"/>
        </w:rPr>
        <w:t>Верхнесалдинского</w:t>
      </w:r>
      <w:proofErr w:type="spellEnd"/>
      <w:r w:rsidRPr="00332031">
        <w:rPr>
          <w:rFonts w:ascii="Times New Roman" w:hAnsi="Times New Roman" w:cs="Times New Roman"/>
          <w:b/>
          <w:sz w:val="28"/>
          <w:szCs w:val="28"/>
        </w:rPr>
        <w:t xml:space="preserve"> городского округа,</w:t>
      </w:r>
      <w:r w:rsidR="00332031" w:rsidRPr="00332031">
        <w:rPr>
          <w:rFonts w:ascii="Times New Roman" w:hAnsi="Times New Roman" w:cs="Times New Roman"/>
          <w:b/>
          <w:sz w:val="28"/>
          <w:szCs w:val="28"/>
        </w:rPr>
        <w:t xml:space="preserve"> </w:t>
      </w:r>
      <w:r w:rsidRPr="00332031">
        <w:rPr>
          <w:rFonts w:ascii="Times New Roman" w:hAnsi="Times New Roman" w:cs="Times New Roman"/>
          <w:b/>
          <w:sz w:val="28"/>
          <w:szCs w:val="28"/>
        </w:rPr>
        <w:t xml:space="preserve">и руководителями муниципальных учреждений </w:t>
      </w:r>
      <w:proofErr w:type="spellStart"/>
      <w:r w:rsidRPr="00332031">
        <w:rPr>
          <w:rFonts w:ascii="Times New Roman" w:hAnsi="Times New Roman" w:cs="Times New Roman"/>
          <w:b/>
          <w:sz w:val="28"/>
          <w:szCs w:val="28"/>
        </w:rPr>
        <w:t>Верхнесалдинского</w:t>
      </w:r>
      <w:proofErr w:type="spellEnd"/>
      <w:r w:rsidRPr="00332031">
        <w:rPr>
          <w:rFonts w:ascii="Times New Roman" w:hAnsi="Times New Roman" w:cs="Times New Roman"/>
          <w:b/>
          <w:sz w:val="28"/>
          <w:szCs w:val="28"/>
        </w:rPr>
        <w:t xml:space="preserve"> городского округа</w:t>
      </w:r>
      <w:r w:rsidR="001E0CF2">
        <w:rPr>
          <w:rFonts w:ascii="Times New Roman" w:hAnsi="Times New Roman" w:cs="Times New Roman"/>
          <w:b/>
          <w:sz w:val="28"/>
          <w:szCs w:val="28"/>
        </w:rPr>
        <w:t>,</w:t>
      </w:r>
      <w:r w:rsidRPr="00332031">
        <w:rPr>
          <w:rFonts w:ascii="Times New Roman" w:hAnsi="Times New Roman" w:cs="Times New Roman"/>
          <w:b/>
          <w:sz w:val="28"/>
          <w:szCs w:val="28"/>
        </w:rPr>
        <w:t xml:space="preserve"> сведений о доходах,</w:t>
      </w:r>
      <w:r w:rsidR="00332031" w:rsidRPr="00332031">
        <w:rPr>
          <w:rFonts w:ascii="Times New Roman" w:hAnsi="Times New Roman" w:cs="Times New Roman"/>
          <w:b/>
          <w:sz w:val="28"/>
          <w:szCs w:val="28"/>
        </w:rPr>
        <w:t xml:space="preserve"> </w:t>
      </w:r>
      <w:r w:rsidRPr="00332031">
        <w:rPr>
          <w:rFonts w:ascii="Times New Roman" w:hAnsi="Times New Roman" w:cs="Times New Roman"/>
          <w:b/>
          <w:sz w:val="28"/>
          <w:szCs w:val="28"/>
        </w:rPr>
        <w:t>об имуществе и обязательствах имущественного характера</w:t>
      </w:r>
    </w:p>
    <w:p w:rsidR="008C7D22" w:rsidRPr="008C7D22" w:rsidRDefault="008C7D22" w:rsidP="008C7D22">
      <w:pPr>
        <w:widowControl w:val="0"/>
        <w:autoSpaceDE w:val="0"/>
        <w:autoSpaceDN w:val="0"/>
        <w:adjustRightInd w:val="0"/>
        <w:spacing w:after="0" w:line="240" w:lineRule="auto"/>
        <w:jc w:val="center"/>
        <w:rPr>
          <w:rFonts w:ascii="Times New Roman" w:hAnsi="Times New Roman" w:cs="Times New Roman"/>
          <w:sz w:val="28"/>
          <w:szCs w:val="28"/>
        </w:rPr>
      </w:pPr>
    </w:p>
    <w:p w:rsidR="0018531C" w:rsidRDefault="0018531C" w:rsidP="0018531C">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Настоящим порядком устанавливается процедура представления гражданином, претендующим на замещение должности руководителя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(далее - гражданин), а также руководителем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сведений о своих доходах, об имуществе и обязательствах имущественного характера и сведений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
    <w:p w:rsidR="0018531C" w:rsidRDefault="0018531C" w:rsidP="0018531C">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Гражданин и руководитель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представляют в письменной форме сведения о доходах, об имуществе и обязательствах имущественного характера представителю нанимателя (работодателю).</w:t>
      </w:r>
    </w:p>
    <w:p w:rsidR="0018531C" w:rsidRDefault="0018531C" w:rsidP="0018531C">
      <w:pPr>
        <w:autoSpaceDE w:val="0"/>
        <w:autoSpaceDN w:val="0"/>
        <w:adjustRightInd w:val="0"/>
        <w:spacing w:after="0" w:line="240" w:lineRule="auto"/>
        <w:ind w:firstLine="851"/>
        <w:jc w:val="both"/>
        <w:rPr>
          <w:rFonts w:ascii="Times New Roman" w:hAnsi="Times New Roman" w:cs="Times New Roman"/>
          <w:sz w:val="28"/>
          <w:szCs w:val="28"/>
        </w:rPr>
      </w:pPr>
      <w:bookmarkStart w:id="2" w:name="Par2"/>
      <w:bookmarkEnd w:id="2"/>
      <w:r>
        <w:rPr>
          <w:rFonts w:ascii="Times New Roman" w:hAnsi="Times New Roman" w:cs="Times New Roman"/>
          <w:sz w:val="28"/>
          <w:szCs w:val="28"/>
        </w:rPr>
        <w:t>3. Гражданин представляет:</w:t>
      </w:r>
    </w:p>
    <w:p w:rsidR="0018531C" w:rsidRDefault="0018531C" w:rsidP="0018531C">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руководителя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руководителя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(на отчетную дату);</w:t>
      </w:r>
    </w:p>
    <w:p w:rsidR="0018531C" w:rsidRDefault="0018531C" w:rsidP="0018531C">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руководителя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а также </w:t>
      </w:r>
      <w:r>
        <w:rPr>
          <w:rFonts w:ascii="Times New Roman" w:hAnsi="Times New Roman" w:cs="Times New Roman"/>
          <w:sz w:val="28"/>
          <w:szCs w:val="28"/>
        </w:rPr>
        <w:lastRenderedPageBreak/>
        <w:t xml:space="preserve">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замещения должности руководителя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(на отчетную дату).</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Сведения о доходах, об имуществе и обязательствах имущественного характера представляются гражданином в виде справок о доходах, об имуществе и обязательствах имущественного характера по</w:t>
      </w:r>
      <w:r w:rsidR="00950805">
        <w:rPr>
          <w:rFonts w:ascii="Times New Roman" w:hAnsi="Times New Roman" w:cs="Times New Roman"/>
          <w:sz w:val="28"/>
          <w:szCs w:val="28"/>
        </w:rPr>
        <w:t xml:space="preserve"> соответствующим </w:t>
      </w:r>
      <w:r>
        <w:rPr>
          <w:rFonts w:ascii="Times New Roman" w:hAnsi="Times New Roman" w:cs="Times New Roman"/>
          <w:sz w:val="28"/>
          <w:szCs w:val="28"/>
        </w:rPr>
        <w:t>формам</w:t>
      </w:r>
      <w:r w:rsidR="00950805">
        <w:rPr>
          <w:rFonts w:ascii="Times New Roman" w:hAnsi="Times New Roman" w:cs="Times New Roman"/>
          <w:sz w:val="28"/>
          <w:szCs w:val="28"/>
        </w:rPr>
        <w:t xml:space="preserve"> (Приложение</w:t>
      </w:r>
      <w:r w:rsidR="001A3380">
        <w:rPr>
          <w:rFonts w:ascii="Times New Roman" w:hAnsi="Times New Roman" w:cs="Times New Roman"/>
          <w:sz w:val="28"/>
          <w:szCs w:val="28"/>
        </w:rPr>
        <w:t xml:space="preserve"> №</w:t>
      </w:r>
      <w:r w:rsidR="00950805">
        <w:rPr>
          <w:rFonts w:ascii="Times New Roman" w:hAnsi="Times New Roman" w:cs="Times New Roman"/>
          <w:sz w:val="28"/>
          <w:szCs w:val="28"/>
        </w:rPr>
        <w:t xml:space="preserve"> 1 и Приложение</w:t>
      </w:r>
      <w:r w:rsidR="001A3380">
        <w:rPr>
          <w:rFonts w:ascii="Times New Roman" w:hAnsi="Times New Roman" w:cs="Times New Roman"/>
          <w:sz w:val="28"/>
          <w:szCs w:val="28"/>
        </w:rPr>
        <w:t xml:space="preserve"> №</w:t>
      </w:r>
      <w:r w:rsidR="00950805">
        <w:rPr>
          <w:rFonts w:ascii="Times New Roman" w:hAnsi="Times New Roman" w:cs="Times New Roman"/>
          <w:sz w:val="28"/>
          <w:szCs w:val="28"/>
        </w:rPr>
        <w:t xml:space="preserve"> 2)</w:t>
      </w:r>
      <w:r>
        <w:rPr>
          <w:rFonts w:ascii="Times New Roman" w:hAnsi="Times New Roman" w:cs="Times New Roman"/>
          <w:sz w:val="28"/>
          <w:szCs w:val="28"/>
        </w:rPr>
        <w:t>.</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bookmarkStart w:id="3" w:name="Par6"/>
      <w:bookmarkEnd w:id="3"/>
      <w:r>
        <w:rPr>
          <w:rFonts w:ascii="Times New Roman" w:hAnsi="Times New Roman" w:cs="Times New Roman"/>
          <w:sz w:val="28"/>
          <w:szCs w:val="28"/>
        </w:rPr>
        <w:t xml:space="preserve">5. Руководитель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представляет:</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сведения о своих доходах, полученных за отчетный период (с 01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сведения о доходах супруги (супруга) и несовершеннолетних детей, полученных за отчетный период (с 01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Сведения о доходах, об имуществе и обязательствах имущественного характера представляются руководителем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в виде справок о доходах, об имуществе и обязательствах имущественного характера по</w:t>
      </w:r>
      <w:r w:rsidR="00950805">
        <w:rPr>
          <w:rFonts w:ascii="Times New Roman" w:hAnsi="Times New Roman" w:cs="Times New Roman"/>
          <w:sz w:val="28"/>
          <w:szCs w:val="28"/>
        </w:rPr>
        <w:t xml:space="preserve"> соответствующим</w:t>
      </w:r>
      <w:r>
        <w:rPr>
          <w:rFonts w:ascii="Times New Roman" w:hAnsi="Times New Roman" w:cs="Times New Roman"/>
          <w:sz w:val="28"/>
          <w:szCs w:val="28"/>
        </w:rPr>
        <w:t xml:space="preserve"> формам </w:t>
      </w:r>
      <w:r w:rsidR="00950805">
        <w:rPr>
          <w:rFonts w:ascii="Times New Roman" w:hAnsi="Times New Roman" w:cs="Times New Roman"/>
          <w:sz w:val="28"/>
          <w:szCs w:val="28"/>
        </w:rPr>
        <w:t>(Приложение</w:t>
      </w:r>
      <w:r w:rsidR="001A3380">
        <w:rPr>
          <w:rFonts w:ascii="Times New Roman" w:hAnsi="Times New Roman" w:cs="Times New Roman"/>
          <w:sz w:val="28"/>
          <w:szCs w:val="28"/>
        </w:rPr>
        <w:t xml:space="preserve"> №</w:t>
      </w:r>
      <w:r w:rsidR="00950805">
        <w:rPr>
          <w:rFonts w:ascii="Times New Roman" w:hAnsi="Times New Roman" w:cs="Times New Roman"/>
          <w:sz w:val="28"/>
          <w:szCs w:val="28"/>
        </w:rPr>
        <w:t xml:space="preserve"> 3 и Приложение</w:t>
      </w:r>
      <w:r w:rsidR="001A3380">
        <w:rPr>
          <w:rFonts w:ascii="Times New Roman" w:hAnsi="Times New Roman" w:cs="Times New Roman"/>
          <w:sz w:val="28"/>
          <w:szCs w:val="28"/>
        </w:rPr>
        <w:t xml:space="preserve"> №</w:t>
      </w:r>
      <w:r w:rsidR="00950805">
        <w:rPr>
          <w:rFonts w:ascii="Times New Roman" w:hAnsi="Times New Roman" w:cs="Times New Roman"/>
          <w:sz w:val="28"/>
          <w:szCs w:val="28"/>
        </w:rPr>
        <w:t xml:space="preserve"> 4)</w:t>
      </w:r>
      <w:r>
        <w:rPr>
          <w:rFonts w:ascii="Times New Roman" w:hAnsi="Times New Roman" w:cs="Times New Roman"/>
          <w:sz w:val="28"/>
          <w:szCs w:val="28"/>
        </w:rPr>
        <w:t>, ежегодно не позднее 30 апреля года, следующего за отчетным.</w:t>
      </w:r>
    </w:p>
    <w:p w:rsidR="0018531C" w:rsidRPr="00950805" w:rsidRDefault="00950805"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18531C">
        <w:rPr>
          <w:rFonts w:ascii="Times New Roman" w:hAnsi="Times New Roman" w:cs="Times New Roman"/>
          <w:sz w:val="28"/>
          <w:szCs w:val="28"/>
        </w:rPr>
        <w:t xml:space="preserve">. Сведения о </w:t>
      </w:r>
      <w:r w:rsidR="0018531C" w:rsidRPr="00950805">
        <w:rPr>
          <w:rFonts w:ascii="Times New Roman" w:hAnsi="Times New Roman" w:cs="Times New Roman"/>
          <w:sz w:val="28"/>
          <w:szCs w:val="28"/>
        </w:rPr>
        <w:t xml:space="preserve">доходах, об имуществе и обязательствах имущественного характера, представляемые в соответствии с </w:t>
      </w:r>
      <w:hyperlink w:anchor="Par2" w:history="1">
        <w:r w:rsidR="0018531C" w:rsidRPr="00950805">
          <w:rPr>
            <w:rFonts w:ascii="Times New Roman" w:hAnsi="Times New Roman" w:cs="Times New Roman"/>
            <w:sz w:val="28"/>
            <w:szCs w:val="28"/>
          </w:rPr>
          <w:t>пунктами 3</w:t>
        </w:r>
      </w:hyperlink>
      <w:r w:rsidR="0018531C" w:rsidRPr="00950805">
        <w:rPr>
          <w:rFonts w:ascii="Times New Roman" w:hAnsi="Times New Roman" w:cs="Times New Roman"/>
          <w:sz w:val="28"/>
          <w:szCs w:val="28"/>
        </w:rPr>
        <w:t xml:space="preserve"> и </w:t>
      </w:r>
      <w:hyperlink w:anchor="Par6" w:history="1">
        <w:r w:rsidR="0018531C" w:rsidRPr="00950805">
          <w:rPr>
            <w:rFonts w:ascii="Times New Roman" w:hAnsi="Times New Roman" w:cs="Times New Roman"/>
            <w:sz w:val="28"/>
            <w:szCs w:val="28"/>
          </w:rPr>
          <w:t>5</w:t>
        </w:r>
      </w:hyperlink>
      <w:r w:rsidR="0018531C" w:rsidRPr="00950805">
        <w:rPr>
          <w:rFonts w:ascii="Times New Roman" w:hAnsi="Times New Roman" w:cs="Times New Roman"/>
          <w:sz w:val="28"/>
          <w:szCs w:val="28"/>
        </w:rPr>
        <w:t xml:space="preserve"> настоящего Порядка, включают в себя в том числе сведения:</w:t>
      </w:r>
    </w:p>
    <w:p w:rsidR="0018531C" w:rsidRDefault="001A3380"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18531C">
        <w:rPr>
          <w:rFonts w:ascii="Times New Roman" w:hAnsi="Times New Roman" w:cs="Times New Roman"/>
          <w:sz w:val="28"/>
          <w:szCs w:val="28"/>
        </w:rPr>
        <w:t>) о счетах (вкладах) и наличных денежных средствах в иностранных банках, расположенных за пределами территории Российской Федерации;</w:t>
      </w:r>
    </w:p>
    <w:p w:rsidR="0018531C" w:rsidRDefault="001A3380"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18531C">
        <w:rPr>
          <w:rFonts w:ascii="Times New Roman" w:hAnsi="Times New Roman" w:cs="Times New Roman"/>
          <w:sz w:val="28"/>
          <w:szCs w:val="28"/>
        </w:rPr>
        <w:t>) о государственных ценных бумагах иностранных государств, облигациях и акциях иных иностранных эмитентов;</w:t>
      </w:r>
    </w:p>
    <w:p w:rsidR="0018531C" w:rsidRDefault="001A3380"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18531C">
        <w:rPr>
          <w:rFonts w:ascii="Times New Roman" w:hAnsi="Times New Roman" w:cs="Times New Roman"/>
          <w:sz w:val="28"/>
          <w:szCs w:val="28"/>
        </w:rPr>
        <w:t>) о недвижимом имуществе, находящемся за пределами территории Российской Федерации;</w:t>
      </w:r>
    </w:p>
    <w:p w:rsidR="0018531C" w:rsidRDefault="001A3380"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18531C">
        <w:rPr>
          <w:rFonts w:ascii="Times New Roman" w:hAnsi="Times New Roman" w:cs="Times New Roman"/>
          <w:sz w:val="28"/>
          <w:szCs w:val="28"/>
        </w:rPr>
        <w:t>) об обязательствах имущественного характера за пределами территории Российской Федерации.</w:t>
      </w:r>
    </w:p>
    <w:p w:rsidR="0018531C" w:rsidRDefault="00950805"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0018531C">
        <w:rPr>
          <w:rFonts w:ascii="Times New Roman" w:hAnsi="Times New Roman" w:cs="Times New Roman"/>
          <w:sz w:val="28"/>
          <w:szCs w:val="28"/>
        </w:rPr>
        <w:t xml:space="preserve">. В случае, если руководитель муниципального учреждения </w:t>
      </w:r>
      <w:proofErr w:type="spellStart"/>
      <w:r w:rsidR="0018531C">
        <w:rPr>
          <w:rFonts w:ascii="Times New Roman" w:hAnsi="Times New Roman" w:cs="Times New Roman"/>
          <w:sz w:val="28"/>
          <w:szCs w:val="28"/>
        </w:rPr>
        <w:t>Верхнесалдинского</w:t>
      </w:r>
      <w:proofErr w:type="spellEnd"/>
      <w:r w:rsidR="0018531C">
        <w:rPr>
          <w:rFonts w:ascii="Times New Roman" w:hAnsi="Times New Roman" w:cs="Times New Roman"/>
          <w:sz w:val="28"/>
          <w:szCs w:val="28"/>
        </w:rPr>
        <w:t xml:space="preserve"> городского округа обнаружил, что в представленных им справках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не позднее 31 июля года, следующего за отчетным. Такие уточненные сведения не считаются представленными с нарушением срока.</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Уточненные сведения представляются руководителем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в виде справок о доходах, об имуществе и обязательствах имущественного характера руководителя муниципального учреждения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 по</w:t>
      </w:r>
      <w:r w:rsidR="00950805">
        <w:rPr>
          <w:rFonts w:ascii="Times New Roman" w:hAnsi="Times New Roman" w:cs="Times New Roman"/>
          <w:sz w:val="28"/>
          <w:szCs w:val="28"/>
        </w:rPr>
        <w:t xml:space="preserve"> соответствующим</w:t>
      </w:r>
      <w:r>
        <w:rPr>
          <w:rFonts w:ascii="Times New Roman" w:hAnsi="Times New Roman" w:cs="Times New Roman"/>
          <w:sz w:val="28"/>
          <w:szCs w:val="28"/>
        </w:rPr>
        <w:t xml:space="preserve"> формам</w:t>
      </w:r>
      <w:r w:rsidR="00950805">
        <w:rPr>
          <w:rFonts w:ascii="Times New Roman" w:hAnsi="Times New Roman" w:cs="Times New Roman"/>
          <w:sz w:val="28"/>
          <w:szCs w:val="28"/>
        </w:rPr>
        <w:t xml:space="preserve"> (Приложение</w:t>
      </w:r>
      <w:r w:rsidR="001A3380">
        <w:rPr>
          <w:rFonts w:ascii="Times New Roman" w:hAnsi="Times New Roman" w:cs="Times New Roman"/>
          <w:sz w:val="28"/>
          <w:szCs w:val="28"/>
        </w:rPr>
        <w:t xml:space="preserve"> № </w:t>
      </w:r>
      <w:r w:rsidR="00950805">
        <w:rPr>
          <w:rFonts w:ascii="Times New Roman" w:hAnsi="Times New Roman" w:cs="Times New Roman"/>
          <w:sz w:val="28"/>
          <w:szCs w:val="28"/>
        </w:rPr>
        <w:t>3 и Приложение</w:t>
      </w:r>
      <w:r w:rsidR="001A3380">
        <w:rPr>
          <w:rFonts w:ascii="Times New Roman" w:hAnsi="Times New Roman" w:cs="Times New Roman"/>
          <w:sz w:val="28"/>
          <w:szCs w:val="28"/>
        </w:rPr>
        <w:t xml:space="preserve"> №</w:t>
      </w:r>
      <w:r w:rsidR="00950805">
        <w:rPr>
          <w:rFonts w:ascii="Times New Roman" w:hAnsi="Times New Roman" w:cs="Times New Roman"/>
          <w:sz w:val="28"/>
          <w:szCs w:val="28"/>
        </w:rPr>
        <w:t xml:space="preserve"> 4).</w:t>
      </w:r>
    </w:p>
    <w:p w:rsidR="0018531C" w:rsidRPr="004F3917" w:rsidRDefault="00950805" w:rsidP="004F3917">
      <w:pPr>
        <w:pStyle w:val="ConsPlusNormal"/>
        <w:ind w:firstLine="851"/>
        <w:jc w:val="both"/>
        <w:rPr>
          <w:rFonts w:ascii="Times New Roman" w:hAnsi="Times New Roman" w:cs="Times New Roman"/>
          <w:sz w:val="28"/>
          <w:szCs w:val="28"/>
        </w:rPr>
      </w:pPr>
      <w:r w:rsidRPr="004F3917">
        <w:rPr>
          <w:rFonts w:ascii="Times New Roman" w:hAnsi="Times New Roman" w:cs="Times New Roman"/>
          <w:sz w:val="28"/>
          <w:szCs w:val="28"/>
        </w:rPr>
        <w:t>9</w:t>
      </w:r>
      <w:r w:rsidR="0018531C" w:rsidRPr="004F3917">
        <w:rPr>
          <w:rFonts w:ascii="Times New Roman" w:hAnsi="Times New Roman" w:cs="Times New Roman"/>
          <w:sz w:val="28"/>
          <w:szCs w:val="28"/>
        </w:rPr>
        <w:t xml:space="preserve">. </w:t>
      </w:r>
      <w:r w:rsidR="004F3917" w:rsidRPr="004F3917">
        <w:rPr>
          <w:rFonts w:ascii="Times New Roman" w:hAnsi="Times New Roman" w:cs="Times New Roman"/>
          <w:sz w:val="28"/>
          <w:szCs w:val="28"/>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18531C" w:rsidRDefault="00950805"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w:t>
      </w:r>
      <w:r w:rsidR="0018531C">
        <w:rPr>
          <w:rFonts w:ascii="Times New Roman" w:hAnsi="Times New Roman" w:cs="Times New Roman"/>
          <w:sz w:val="28"/>
          <w:szCs w:val="28"/>
        </w:rPr>
        <w:t>. Сведения о доходах, об имуществе и обязательствах имущественного характера являются сведениями конфиденциального характера, если федеральным законом они не отнесены к сведениям, составляющим государственную тайну.</w:t>
      </w:r>
    </w:p>
    <w:p w:rsidR="0018531C" w:rsidRDefault="0018531C" w:rsidP="00950805">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 Сведения о доходах, об имуществе и обязательствах имущественного характера хранятся</w:t>
      </w:r>
      <w:r w:rsidR="00950805">
        <w:rPr>
          <w:rFonts w:ascii="Times New Roman" w:hAnsi="Times New Roman" w:cs="Times New Roman"/>
          <w:sz w:val="28"/>
          <w:szCs w:val="28"/>
        </w:rPr>
        <w:t xml:space="preserve"> в личных делах руководителей муниципальных учреждений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950805" w:rsidRDefault="00950805"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950805" w:rsidRDefault="00950805"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950805" w:rsidRDefault="00950805"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950805" w:rsidRDefault="00950805"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4C5E9C" w:rsidRPr="00616C71" w:rsidRDefault="004C5E9C" w:rsidP="004C5E9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B11417" w:rsidRPr="00616C71" w:rsidRDefault="00B11417">
      <w:pPr>
        <w:widowControl w:val="0"/>
        <w:autoSpaceDE w:val="0"/>
        <w:autoSpaceDN w:val="0"/>
        <w:adjustRightInd w:val="0"/>
        <w:spacing w:after="0" w:line="240" w:lineRule="auto"/>
        <w:rPr>
          <w:rFonts w:ascii="Times New Roman" w:hAnsi="Times New Roman" w:cs="Times New Roman"/>
          <w:sz w:val="28"/>
          <w:szCs w:val="28"/>
        </w:rPr>
      </w:pPr>
    </w:p>
    <w:p w:rsidR="00B11417" w:rsidRPr="00616C71" w:rsidRDefault="00B11417">
      <w:pPr>
        <w:widowControl w:val="0"/>
        <w:autoSpaceDE w:val="0"/>
        <w:autoSpaceDN w:val="0"/>
        <w:adjustRightInd w:val="0"/>
        <w:spacing w:after="0" w:line="240" w:lineRule="auto"/>
        <w:rPr>
          <w:rFonts w:ascii="Times New Roman" w:hAnsi="Times New Roman" w:cs="Times New Roman"/>
          <w:sz w:val="28"/>
          <w:szCs w:val="28"/>
        </w:rPr>
      </w:pPr>
    </w:p>
    <w:tbl>
      <w:tblPr>
        <w:tblW w:w="0" w:type="auto"/>
        <w:tblInd w:w="5103" w:type="dxa"/>
        <w:tblLook w:val="04A0" w:firstRow="1" w:lastRow="0" w:firstColumn="1" w:lastColumn="0" w:noHBand="0" w:noVBand="1"/>
      </w:tblPr>
      <w:tblGrid>
        <w:gridCol w:w="4534"/>
      </w:tblGrid>
      <w:tr w:rsidR="00FA6AE8" w:rsidTr="004C5E9C">
        <w:trPr>
          <w:trHeight w:val="3260"/>
        </w:trPr>
        <w:tc>
          <w:tcPr>
            <w:tcW w:w="4534" w:type="dxa"/>
            <w:tcBorders>
              <w:top w:val="nil"/>
              <w:left w:val="nil"/>
              <w:bottom w:val="nil"/>
              <w:right w:val="nil"/>
            </w:tcBorders>
          </w:tcPr>
          <w:p w:rsidR="004446A9" w:rsidRPr="00E779FA" w:rsidRDefault="004C5E9C" w:rsidP="004446A9">
            <w:pPr>
              <w:tabs>
                <w:tab w:val="left" w:pos="360"/>
              </w:tabs>
              <w:spacing w:after="0" w:line="240" w:lineRule="auto"/>
              <w:ind w:right="-6"/>
              <w:rPr>
                <w:rFonts w:ascii="Times New Roman" w:hAnsi="Times New Roman" w:cs="Times New Roman"/>
              </w:rPr>
            </w:pPr>
            <w:r>
              <w:rPr>
                <w:rFonts w:ascii="Times New Roman" w:hAnsi="Times New Roman" w:cs="Times New Roman"/>
              </w:rPr>
              <w:t>Приложение</w:t>
            </w:r>
            <w:r w:rsidR="001A3380">
              <w:rPr>
                <w:rFonts w:ascii="Times New Roman" w:hAnsi="Times New Roman" w:cs="Times New Roman"/>
              </w:rPr>
              <w:t xml:space="preserve"> №</w:t>
            </w:r>
            <w:r>
              <w:rPr>
                <w:rFonts w:ascii="Times New Roman" w:hAnsi="Times New Roman" w:cs="Times New Roman"/>
              </w:rPr>
              <w:t xml:space="preserve"> 1</w:t>
            </w:r>
          </w:p>
          <w:p w:rsidR="00913814" w:rsidRPr="00E779FA" w:rsidRDefault="004C5E9C" w:rsidP="00950805">
            <w:pPr>
              <w:jc w:val="both"/>
              <w:outlineLvl w:val="0"/>
              <w:rPr>
                <w:rFonts w:ascii="Times New Roman" w:hAnsi="Times New Roman" w:cs="Times New Roman"/>
              </w:rPr>
            </w:pPr>
            <w:r>
              <w:rPr>
                <w:rFonts w:ascii="Times New Roman" w:hAnsi="Times New Roman" w:cs="Times New Roman"/>
              </w:rPr>
              <w:t xml:space="preserve">к </w:t>
            </w:r>
            <w:r w:rsidR="00950805">
              <w:rPr>
                <w:rFonts w:ascii="Times New Roman" w:hAnsi="Times New Roman" w:cs="Times New Roman"/>
              </w:rPr>
              <w:t>Порядку</w:t>
            </w:r>
            <w:r w:rsidR="00044CB5" w:rsidRPr="00044CB5">
              <w:rPr>
                <w:rFonts w:ascii="Times New Roman" w:hAnsi="Times New Roman" w:cs="Times New Roman"/>
              </w:rPr>
              <w:t xml:space="preserve"> представлени</w:t>
            </w:r>
            <w:r w:rsidR="00950805">
              <w:rPr>
                <w:rFonts w:ascii="Times New Roman" w:hAnsi="Times New Roman" w:cs="Times New Roman"/>
              </w:rPr>
              <w:t>я</w:t>
            </w:r>
            <w:r w:rsidR="00044CB5" w:rsidRPr="00044CB5">
              <w:rPr>
                <w:rFonts w:ascii="Times New Roman" w:hAnsi="Times New Roman" w:cs="Times New Roman"/>
              </w:rPr>
              <w:t xml:space="preserve"> гражданами, претендующими на замещение должностей руководителей муниципальных учреждений </w:t>
            </w:r>
            <w:proofErr w:type="spellStart"/>
            <w:r w:rsidR="00044CB5" w:rsidRPr="00044CB5">
              <w:rPr>
                <w:rFonts w:ascii="Times New Roman" w:hAnsi="Times New Roman" w:cs="Times New Roman"/>
              </w:rPr>
              <w:t>Верхнесалдинского</w:t>
            </w:r>
            <w:proofErr w:type="spellEnd"/>
            <w:r w:rsidR="00044CB5" w:rsidRPr="00044CB5">
              <w:rPr>
                <w:rFonts w:ascii="Times New Roman" w:hAnsi="Times New Roman" w:cs="Times New Roman"/>
              </w:rPr>
              <w:t xml:space="preserve"> городского округа, и руководителями муниципальных учреждений </w:t>
            </w:r>
            <w:proofErr w:type="spellStart"/>
            <w:r w:rsidR="00044CB5" w:rsidRPr="00044CB5">
              <w:rPr>
                <w:rFonts w:ascii="Times New Roman" w:hAnsi="Times New Roman" w:cs="Times New Roman"/>
              </w:rPr>
              <w:t>Верхнесалдинского</w:t>
            </w:r>
            <w:proofErr w:type="spellEnd"/>
            <w:r w:rsidR="00044CB5" w:rsidRPr="00044CB5">
              <w:rPr>
                <w:rFonts w:ascii="Times New Roman" w:hAnsi="Times New Roman" w:cs="Times New Roman"/>
              </w:rPr>
              <w:t xml:space="preserve"> городского округа, сведений о доходах, об имуществе и обязательствах имущественного характера</w:t>
            </w:r>
          </w:p>
        </w:tc>
      </w:tr>
    </w:tbl>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Форма</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Default="004C5E9C" w:rsidP="004C5E9C">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w:t>
      </w:r>
    </w:p>
    <w:p w:rsidR="004C5E9C" w:rsidRPr="004C5E9C" w:rsidRDefault="004C5E9C" w:rsidP="004C5E9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(наименование органа местного самоуправления)</w:t>
      </w:r>
    </w:p>
    <w:p w:rsidR="00B11417" w:rsidRPr="00287A55" w:rsidRDefault="00B11417" w:rsidP="00F45D74">
      <w:pPr>
        <w:pStyle w:val="ConsPlusNonformat"/>
        <w:jc w:val="right"/>
        <w:rPr>
          <w:rFonts w:ascii="Times New Roman" w:hAnsi="Times New Roman" w:cs="Times New Roman"/>
          <w:sz w:val="24"/>
          <w:szCs w:val="24"/>
        </w:rPr>
      </w:pPr>
    </w:p>
    <w:p w:rsidR="00B11417" w:rsidRPr="00CF2952" w:rsidRDefault="00F45D74" w:rsidP="00F45D74">
      <w:pPr>
        <w:pStyle w:val="ConsPlusNonformat"/>
        <w:jc w:val="center"/>
        <w:rPr>
          <w:rFonts w:ascii="Times New Roman" w:hAnsi="Times New Roman" w:cs="Times New Roman"/>
          <w:b/>
          <w:sz w:val="24"/>
          <w:szCs w:val="24"/>
        </w:rPr>
      </w:pPr>
      <w:bookmarkStart w:id="4" w:name="Par103"/>
      <w:bookmarkEnd w:id="4"/>
      <w:r w:rsidRPr="00CF2952">
        <w:rPr>
          <w:rFonts w:ascii="Times New Roman" w:hAnsi="Times New Roman" w:cs="Times New Roman"/>
          <w:b/>
          <w:sz w:val="24"/>
          <w:szCs w:val="24"/>
        </w:rPr>
        <w:t>Справка</w:t>
      </w:r>
    </w:p>
    <w:p w:rsidR="00B11417" w:rsidRPr="00CF2952" w:rsidRDefault="00F45D74" w:rsidP="00F45D74">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о доходах, об имуществе и обязательствах</w:t>
      </w:r>
    </w:p>
    <w:p w:rsidR="00B11417" w:rsidRPr="00CF2952" w:rsidRDefault="00F45D74" w:rsidP="00F45D74">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имущественного характера гражданина,</w:t>
      </w:r>
    </w:p>
    <w:p w:rsidR="00B11417" w:rsidRPr="00CF2952" w:rsidRDefault="00F45D74" w:rsidP="00F45D74">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претендующего на замещение должности руководителя</w:t>
      </w:r>
    </w:p>
    <w:p w:rsidR="00B11417" w:rsidRDefault="00F45D74" w:rsidP="00F45D74">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 xml:space="preserve">муниципального учреждения </w:t>
      </w:r>
      <w:proofErr w:type="spellStart"/>
      <w:r w:rsidR="00AB3327" w:rsidRPr="00CF2952">
        <w:rPr>
          <w:rFonts w:ascii="Times New Roman" w:hAnsi="Times New Roman" w:cs="Times New Roman"/>
          <w:b/>
          <w:sz w:val="24"/>
          <w:szCs w:val="24"/>
        </w:rPr>
        <w:t>Верхнесалдинского</w:t>
      </w:r>
      <w:proofErr w:type="spellEnd"/>
      <w:r w:rsidR="00AB3327" w:rsidRPr="00CF2952">
        <w:rPr>
          <w:rFonts w:ascii="Times New Roman" w:hAnsi="Times New Roman" w:cs="Times New Roman"/>
          <w:b/>
          <w:sz w:val="24"/>
          <w:szCs w:val="24"/>
        </w:rPr>
        <w:t xml:space="preserve"> городского округа</w:t>
      </w:r>
      <w:r w:rsidR="00412DB0">
        <w:rPr>
          <w:rFonts w:ascii="Times New Roman" w:hAnsi="Times New Roman" w:cs="Times New Roman"/>
          <w:b/>
          <w:sz w:val="24"/>
          <w:szCs w:val="24"/>
        </w:rPr>
        <w:t xml:space="preserve"> </w:t>
      </w:r>
    </w:p>
    <w:p w:rsidR="00AB3327" w:rsidRPr="00F45D74" w:rsidRDefault="00AB3327" w:rsidP="00F45D74">
      <w:pPr>
        <w:pStyle w:val="ConsPlusNonformat"/>
        <w:jc w:val="center"/>
        <w:rPr>
          <w:rFonts w:ascii="Times New Roman" w:hAnsi="Times New Roman" w:cs="Times New Roman"/>
          <w:b/>
          <w:sz w:val="24"/>
          <w:szCs w:val="24"/>
        </w:rPr>
      </w:pPr>
    </w:p>
    <w:p w:rsidR="00B11417" w:rsidRPr="00287A55" w:rsidRDefault="00B11417">
      <w:pPr>
        <w:pStyle w:val="ConsPlusNonformat"/>
        <w:rPr>
          <w:rFonts w:ascii="Times New Roman" w:hAnsi="Times New Roman" w:cs="Times New Roman"/>
          <w:sz w:val="24"/>
          <w:szCs w:val="24"/>
        </w:rPr>
      </w:pP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Я, _________________________________________</w:t>
      </w:r>
      <w:r w:rsidR="00AB3327">
        <w:rPr>
          <w:rFonts w:ascii="Times New Roman" w:hAnsi="Times New Roman" w:cs="Times New Roman"/>
          <w:sz w:val="24"/>
          <w:szCs w:val="24"/>
        </w:rPr>
        <w:t>_______</w:t>
      </w:r>
      <w:r w:rsidRPr="00287A55">
        <w:rPr>
          <w:rFonts w:ascii="Times New Roman" w:hAnsi="Times New Roman" w:cs="Times New Roman"/>
          <w:sz w:val="24"/>
          <w:szCs w:val="24"/>
        </w:rPr>
        <w:t>___________________________</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w:t>
      </w:r>
      <w:r w:rsidR="00AB3327">
        <w:rPr>
          <w:rFonts w:ascii="Times New Roman" w:hAnsi="Times New Roman" w:cs="Times New Roman"/>
          <w:sz w:val="24"/>
          <w:szCs w:val="24"/>
        </w:rPr>
        <w:t>_____</w:t>
      </w:r>
      <w:r w:rsidRPr="00287A55">
        <w:rPr>
          <w:rFonts w:ascii="Times New Roman" w:hAnsi="Times New Roman" w:cs="Times New Roman"/>
          <w:sz w:val="24"/>
          <w:szCs w:val="24"/>
        </w:rPr>
        <w:t>_______________________,</w:t>
      </w:r>
    </w:p>
    <w:p w:rsidR="00B11417" w:rsidRPr="00AB3327" w:rsidRDefault="00B11417">
      <w:pPr>
        <w:pStyle w:val="ConsPlusNonformat"/>
        <w:rPr>
          <w:rFonts w:ascii="Times New Roman" w:hAnsi="Times New Roman" w:cs="Times New Roman"/>
        </w:rPr>
      </w:pPr>
      <w:r w:rsidRPr="00287A55">
        <w:rPr>
          <w:rFonts w:ascii="Times New Roman" w:hAnsi="Times New Roman" w:cs="Times New Roman"/>
          <w:sz w:val="24"/>
          <w:szCs w:val="24"/>
        </w:rPr>
        <w:t xml:space="preserve">                  </w:t>
      </w:r>
      <w:r w:rsidR="00AB3327">
        <w:rPr>
          <w:rFonts w:ascii="Times New Roman" w:hAnsi="Times New Roman" w:cs="Times New Roman"/>
          <w:sz w:val="24"/>
          <w:szCs w:val="24"/>
        </w:rPr>
        <w:t xml:space="preserve">                               </w:t>
      </w:r>
      <w:r w:rsidRPr="00AB3327">
        <w:rPr>
          <w:rFonts w:ascii="Times New Roman" w:hAnsi="Times New Roman" w:cs="Times New Roman"/>
        </w:rPr>
        <w:t>(фамилия, имя, отчество, дата рождения)</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w:t>
      </w:r>
      <w:r w:rsidR="00AB3327">
        <w:rPr>
          <w:rFonts w:ascii="Times New Roman" w:hAnsi="Times New Roman" w:cs="Times New Roman"/>
          <w:sz w:val="24"/>
          <w:szCs w:val="24"/>
        </w:rPr>
        <w:t>____</w:t>
      </w:r>
      <w:r w:rsidRPr="00287A55">
        <w:rPr>
          <w:rFonts w:ascii="Times New Roman" w:hAnsi="Times New Roman" w:cs="Times New Roman"/>
          <w:sz w:val="24"/>
          <w:szCs w:val="24"/>
        </w:rPr>
        <w:t>_________________</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w:t>
      </w:r>
      <w:r w:rsidR="008E5AFD">
        <w:rPr>
          <w:rFonts w:ascii="Times New Roman" w:hAnsi="Times New Roman" w:cs="Times New Roman"/>
          <w:sz w:val="24"/>
          <w:szCs w:val="24"/>
        </w:rPr>
        <w:t>_____</w:t>
      </w:r>
      <w:r w:rsidRPr="00287A55">
        <w:rPr>
          <w:rFonts w:ascii="Times New Roman" w:hAnsi="Times New Roman" w:cs="Times New Roman"/>
          <w:sz w:val="24"/>
          <w:szCs w:val="24"/>
        </w:rPr>
        <w:t>_______________,</w:t>
      </w:r>
    </w:p>
    <w:p w:rsidR="00B11417" w:rsidRPr="008E5AFD" w:rsidRDefault="00B11417">
      <w:pPr>
        <w:pStyle w:val="ConsPlusNonformat"/>
        <w:rPr>
          <w:rFonts w:ascii="Times New Roman" w:hAnsi="Times New Roman" w:cs="Times New Roman"/>
        </w:rPr>
      </w:pPr>
      <w:r w:rsidRPr="00287A55">
        <w:rPr>
          <w:rFonts w:ascii="Times New Roman" w:hAnsi="Times New Roman" w:cs="Times New Roman"/>
          <w:sz w:val="24"/>
          <w:szCs w:val="24"/>
        </w:rPr>
        <w:t xml:space="preserve">                </w:t>
      </w:r>
      <w:r w:rsidRPr="008E5AFD">
        <w:rPr>
          <w:rFonts w:ascii="Times New Roman" w:hAnsi="Times New Roman" w:cs="Times New Roman"/>
        </w:rPr>
        <w:t>(основное место работы, в случае отсутствия  основного места работы - род занятий)</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проживающи</w:t>
      </w:r>
      <w:proofErr w:type="gramStart"/>
      <w:r w:rsidRPr="00287A55">
        <w:rPr>
          <w:rFonts w:ascii="Times New Roman" w:hAnsi="Times New Roman" w:cs="Times New Roman"/>
          <w:sz w:val="24"/>
          <w:szCs w:val="24"/>
        </w:rPr>
        <w:t>й</w:t>
      </w:r>
      <w:r w:rsidR="004C5F82">
        <w:rPr>
          <w:rFonts w:ascii="Times New Roman" w:hAnsi="Times New Roman" w:cs="Times New Roman"/>
          <w:sz w:val="24"/>
          <w:szCs w:val="24"/>
        </w:rPr>
        <w:t>(</w:t>
      </w:r>
      <w:proofErr w:type="spellStart"/>
      <w:proofErr w:type="gramEnd"/>
      <w:r w:rsidR="004C5F82">
        <w:rPr>
          <w:rFonts w:ascii="Times New Roman" w:hAnsi="Times New Roman" w:cs="Times New Roman"/>
          <w:sz w:val="24"/>
          <w:szCs w:val="24"/>
        </w:rPr>
        <w:t>ая</w:t>
      </w:r>
      <w:proofErr w:type="spellEnd"/>
      <w:r w:rsidR="004C5F82">
        <w:rPr>
          <w:rFonts w:ascii="Times New Roman" w:hAnsi="Times New Roman" w:cs="Times New Roman"/>
          <w:sz w:val="24"/>
          <w:szCs w:val="24"/>
        </w:rPr>
        <w:t>)</w:t>
      </w:r>
      <w:r w:rsidRPr="00287A55">
        <w:rPr>
          <w:rFonts w:ascii="Times New Roman" w:hAnsi="Times New Roman" w:cs="Times New Roman"/>
          <w:sz w:val="24"/>
          <w:szCs w:val="24"/>
        </w:rPr>
        <w:t xml:space="preserve"> по адресу: ______________________________________</w:t>
      </w:r>
      <w:r w:rsidR="00BF2E40">
        <w:rPr>
          <w:rFonts w:ascii="Times New Roman" w:hAnsi="Times New Roman" w:cs="Times New Roman"/>
          <w:sz w:val="24"/>
          <w:szCs w:val="24"/>
        </w:rPr>
        <w:t>_____</w:t>
      </w:r>
      <w:r w:rsidR="004C5F82">
        <w:rPr>
          <w:rFonts w:ascii="Times New Roman" w:hAnsi="Times New Roman" w:cs="Times New Roman"/>
          <w:sz w:val="24"/>
          <w:szCs w:val="24"/>
        </w:rPr>
        <w:t>___________</w:t>
      </w:r>
    </w:p>
    <w:p w:rsidR="00B11417" w:rsidRPr="00BF2E40" w:rsidRDefault="00B11417">
      <w:pPr>
        <w:pStyle w:val="ConsPlusNonformat"/>
        <w:rPr>
          <w:rFonts w:ascii="Times New Roman" w:hAnsi="Times New Roman" w:cs="Times New Roman"/>
        </w:rPr>
      </w:pPr>
      <w:r w:rsidRPr="00287A55">
        <w:rPr>
          <w:rFonts w:ascii="Times New Roman" w:hAnsi="Times New Roman" w:cs="Times New Roman"/>
          <w:sz w:val="24"/>
          <w:szCs w:val="24"/>
        </w:rPr>
        <w:t xml:space="preserve">                                     </w:t>
      </w:r>
      <w:r w:rsidR="00167248">
        <w:rPr>
          <w:rFonts w:ascii="Times New Roman" w:hAnsi="Times New Roman" w:cs="Times New Roman"/>
          <w:sz w:val="24"/>
          <w:szCs w:val="24"/>
        </w:rPr>
        <w:t xml:space="preserve">                                                 </w:t>
      </w:r>
      <w:r w:rsidRPr="00287A55">
        <w:rPr>
          <w:rFonts w:ascii="Times New Roman" w:hAnsi="Times New Roman" w:cs="Times New Roman"/>
          <w:sz w:val="24"/>
          <w:szCs w:val="24"/>
        </w:rPr>
        <w:t xml:space="preserve"> </w:t>
      </w:r>
      <w:r w:rsidRPr="00BF2E40">
        <w:rPr>
          <w:rFonts w:ascii="Times New Roman" w:hAnsi="Times New Roman" w:cs="Times New Roman"/>
        </w:rPr>
        <w:t>(адрес места жительства)</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w:t>
      </w:r>
      <w:r w:rsidR="004C5F82">
        <w:rPr>
          <w:rFonts w:ascii="Times New Roman" w:hAnsi="Times New Roman" w:cs="Times New Roman"/>
          <w:sz w:val="24"/>
          <w:szCs w:val="24"/>
        </w:rPr>
        <w:t>_____</w:t>
      </w:r>
      <w:r w:rsidRPr="00287A55">
        <w:rPr>
          <w:rFonts w:ascii="Times New Roman" w:hAnsi="Times New Roman" w:cs="Times New Roman"/>
          <w:sz w:val="24"/>
          <w:szCs w:val="24"/>
        </w:rPr>
        <w:t>__________,</w:t>
      </w:r>
    </w:p>
    <w:p w:rsidR="00B11417" w:rsidRPr="00287A55" w:rsidRDefault="00B11417" w:rsidP="00167248">
      <w:pPr>
        <w:pStyle w:val="ConsPlusNonformat"/>
        <w:jc w:val="both"/>
        <w:rPr>
          <w:rFonts w:ascii="Times New Roman" w:hAnsi="Times New Roman" w:cs="Times New Roman"/>
          <w:sz w:val="24"/>
          <w:szCs w:val="24"/>
        </w:rPr>
      </w:pPr>
      <w:r w:rsidRPr="00287A55">
        <w:rPr>
          <w:rFonts w:ascii="Times New Roman" w:hAnsi="Times New Roman" w:cs="Times New Roman"/>
          <w:sz w:val="24"/>
          <w:szCs w:val="24"/>
        </w:rPr>
        <w:t>сообщаю сведения о своих доходах за отчетный период с 1 января  20__ г.  по</w:t>
      </w:r>
      <w:r w:rsidR="00167248">
        <w:rPr>
          <w:rFonts w:ascii="Times New Roman" w:hAnsi="Times New Roman" w:cs="Times New Roman"/>
          <w:sz w:val="24"/>
          <w:szCs w:val="24"/>
        </w:rPr>
        <w:t xml:space="preserve"> </w:t>
      </w:r>
      <w:r w:rsidRPr="00287A55">
        <w:rPr>
          <w:rFonts w:ascii="Times New Roman" w:hAnsi="Times New Roman" w:cs="Times New Roman"/>
          <w:sz w:val="24"/>
          <w:szCs w:val="24"/>
        </w:rPr>
        <w:t>31 декабря 20__ г., об имуществе, принадлежащем мне на праве собственности,</w:t>
      </w:r>
      <w:r w:rsidR="00167248">
        <w:rPr>
          <w:rFonts w:ascii="Times New Roman" w:hAnsi="Times New Roman" w:cs="Times New Roman"/>
          <w:sz w:val="24"/>
          <w:szCs w:val="24"/>
        </w:rPr>
        <w:t xml:space="preserve"> </w:t>
      </w:r>
      <w:r w:rsidRPr="00287A55">
        <w:rPr>
          <w:rFonts w:ascii="Times New Roman" w:hAnsi="Times New Roman" w:cs="Times New Roman"/>
          <w:sz w:val="24"/>
          <w:szCs w:val="24"/>
        </w:rPr>
        <w:t>о вкладах  в  банках,  ценных  бумагах,  об  обязательствах  имущественного</w:t>
      </w:r>
      <w:r w:rsidR="00167248">
        <w:rPr>
          <w:rFonts w:ascii="Times New Roman" w:hAnsi="Times New Roman" w:cs="Times New Roman"/>
          <w:sz w:val="24"/>
          <w:szCs w:val="24"/>
        </w:rPr>
        <w:t xml:space="preserve"> </w:t>
      </w:r>
      <w:r w:rsidRPr="00287A55">
        <w:rPr>
          <w:rFonts w:ascii="Times New Roman" w:hAnsi="Times New Roman" w:cs="Times New Roman"/>
          <w:sz w:val="24"/>
          <w:szCs w:val="24"/>
        </w:rPr>
        <w:t>характера по  состоянию  на  конец  отчетного  периода  (на  отчетную  дату</w:t>
      </w:r>
      <w:r w:rsidR="00167248">
        <w:rPr>
          <w:rFonts w:ascii="Times New Roman" w:hAnsi="Times New Roman" w:cs="Times New Roman"/>
          <w:sz w:val="24"/>
          <w:szCs w:val="24"/>
        </w:rPr>
        <w:t xml:space="preserve"> «</w:t>
      </w:r>
      <w:r w:rsidRPr="00287A55">
        <w:rPr>
          <w:rFonts w:ascii="Times New Roman" w:hAnsi="Times New Roman" w:cs="Times New Roman"/>
          <w:sz w:val="24"/>
          <w:szCs w:val="24"/>
        </w:rPr>
        <w:t>__</w:t>
      </w:r>
      <w:r w:rsidR="00167248">
        <w:rPr>
          <w:rFonts w:ascii="Times New Roman" w:hAnsi="Times New Roman" w:cs="Times New Roman"/>
          <w:sz w:val="24"/>
          <w:szCs w:val="24"/>
        </w:rPr>
        <w:t>»</w:t>
      </w:r>
      <w:r w:rsidRPr="00287A55">
        <w:rPr>
          <w:rFonts w:ascii="Times New Roman" w:hAnsi="Times New Roman" w:cs="Times New Roman"/>
          <w:sz w:val="24"/>
          <w:szCs w:val="24"/>
        </w:rPr>
        <w:t xml:space="preserve"> __________ 20__ г.):</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78117E">
        <w:rPr>
          <w:rFonts w:ascii="Times New Roman" w:hAnsi="Times New Roman" w:cs="Times New Roman"/>
          <w:b/>
          <w:sz w:val="24"/>
          <w:szCs w:val="24"/>
        </w:rPr>
        <w:t xml:space="preserve">Раздел 1. </w:t>
      </w:r>
      <w:r w:rsidR="008C374A" w:rsidRPr="0078117E">
        <w:rPr>
          <w:rFonts w:ascii="Times New Roman" w:hAnsi="Times New Roman" w:cs="Times New Roman"/>
          <w:b/>
          <w:sz w:val="24"/>
          <w:szCs w:val="24"/>
        </w:rPr>
        <w:t>Сведения о доходах</w:t>
      </w:r>
      <w:r w:rsidR="008C374A" w:rsidRPr="00287A55">
        <w:rPr>
          <w:rFonts w:ascii="Times New Roman" w:hAnsi="Times New Roman" w:cs="Times New Roman"/>
          <w:sz w:val="24"/>
          <w:szCs w:val="24"/>
        </w:rPr>
        <w:t xml:space="preserve">&lt;1&gt; </w:t>
      </w:r>
      <w:r w:rsidRPr="00287A55">
        <w:rPr>
          <w:rFonts w:ascii="Times New Roman" w:hAnsi="Times New Roman" w:cs="Times New Roman"/>
          <w:sz w:val="24"/>
          <w:szCs w:val="24"/>
        </w:rPr>
        <w:t xml:space="preserve"> </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6840"/>
        <w:gridCol w:w="1978"/>
      </w:tblGrid>
      <w:tr w:rsidR="00B11417" w:rsidRPr="00287A55" w:rsidTr="00412DB0">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287A55" w:rsidRDefault="00167248" w:rsidP="00167248">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00B11417" w:rsidRPr="00287A55">
              <w:rPr>
                <w:rFonts w:ascii="Times New Roman" w:hAnsi="Times New Roman" w:cs="Times New Roman"/>
                <w:sz w:val="24"/>
                <w:szCs w:val="24"/>
              </w:rPr>
              <w:t xml:space="preserve"> </w:t>
            </w:r>
            <w:r w:rsidR="00B11417" w:rsidRPr="00287A55">
              <w:rPr>
                <w:rFonts w:ascii="Times New Roman" w:hAnsi="Times New Roman" w:cs="Times New Roman"/>
                <w:sz w:val="24"/>
                <w:szCs w:val="24"/>
              </w:rPr>
              <w:br/>
              <w:t>п/п</w:t>
            </w:r>
          </w:p>
        </w:tc>
        <w:tc>
          <w:tcPr>
            <w:tcW w:w="6840" w:type="dxa"/>
            <w:tcBorders>
              <w:top w:val="single" w:sz="4" w:space="0" w:color="auto"/>
              <w:left w:val="single" w:sz="4" w:space="0" w:color="auto"/>
              <w:bottom w:val="single" w:sz="4" w:space="0" w:color="auto"/>
              <w:right w:val="single" w:sz="4" w:space="0" w:color="auto"/>
            </w:tcBorders>
          </w:tcPr>
          <w:p w:rsidR="00B11417" w:rsidRPr="00287A55" w:rsidRDefault="00B11417" w:rsidP="00167248">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Вид дохода</w:t>
            </w:r>
          </w:p>
        </w:tc>
        <w:tc>
          <w:tcPr>
            <w:tcW w:w="1978" w:type="dxa"/>
            <w:tcBorders>
              <w:top w:val="single" w:sz="4" w:space="0" w:color="auto"/>
              <w:left w:val="single" w:sz="4" w:space="0" w:color="auto"/>
              <w:bottom w:val="single" w:sz="4" w:space="0" w:color="auto"/>
              <w:right w:val="single" w:sz="4" w:space="0" w:color="auto"/>
            </w:tcBorders>
          </w:tcPr>
          <w:p w:rsidR="00B11417" w:rsidRPr="00287A55" w:rsidRDefault="00B11417" w:rsidP="00CF2952">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 xml:space="preserve">Величина </w:t>
            </w:r>
            <w:r w:rsidRPr="00287A55">
              <w:rPr>
                <w:rFonts w:ascii="Times New Roman" w:hAnsi="Times New Roman" w:cs="Times New Roman"/>
                <w:sz w:val="24"/>
                <w:szCs w:val="24"/>
              </w:rPr>
              <w:br/>
              <w:t>дохода</w:t>
            </w:r>
            <w:r w:rsidR="00307E50" w:rsidRPr="00287A55">
              <w:rPr>
                <w:rFonts w:ascii="Times New Roman" w:hAnsi="Times New Roman" w:cs="Times New Roman"/>
                <w:sz w:val="24"/>
                <w:szCs w:val="24"/>
              </w:rPr>
              <w:t xml:space="preserve">&lt;2&gt; </w:t>
            </w:r>
            <w:r w:rsidRPr="00287A55">
              <w:rPr>
                <w:rFonts w:ascii="Times New Roman" w:hAnsi="Times New Roman" w:cs="Times New Roman"/>
                <w:sz w:val="24"/>
                <w:szCs w:val="24"/>
              </w:rPr>
              <w:t xml:space="preserve"> </w:t>
            </w:r>
            <w:r w:rsidRPr="00287A55">
              <w:rPr>
                <w:rFonts w:ascii="Times New Roman" w:hAnsi="Times New Roman" w:cs="Times New Roman"/>
                <w:sz w:val="24"/>
                <w:szCs w:val="24"/>
              </w:rPr>
              <w:br/>
              <w:t xml:space="preserve">  (руб.)</w:t>
            </w: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rsidP="00167248">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6840" w:type="dxa"/>
            <w:tcBorders>
              <w:left w:val="single" w:sz="4" w:space="0" w:color="auto"/>
              <w:bottom w:val="single" w:sz="4" w:space="0" w:color="auto"/>
              <w:right w:val="single" w:sz="4" w:space="0" w:color="auto"/>
            </w:tcBorders>
          </w:tcPr>
          <w:p w:rsidR="00B11417" w:rsidRPr="00287A55" w:rsidRDefault="00B11417" w:rsidP="00167248">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978" w:type="dxa"/>
            <w:tcBorders>
              <w:left w:val="single" w:sz="4" w:space="0" w:color="auto"/>
              <w:bottom w:val="single" w:sz="4" w:space="0" w:color="auto"/>
              <w:right w:val="single" w:sz="4" w:space="0" w:color="auto"/>
            </w:tcBorders>
          </w:tcPr>
          <w:p w:rsidR="00B11417" w:rsidRPr="00287A55" w:rsidRDefault="00B11417" w:rsidP="00167248">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по основному месту работы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педагогической деятельности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научной деятельности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иной творческой деятельности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Доход от вкладов в банках и иных кредитных организациях</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4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6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ценных бумаг и долей участия в коммерческих   </w:t>
            </w:r>
            <w:r w:rsidRPr="00287A55">
              <w:rPr>
                <w:rFonts w:ascii="Times New Roman" w:hAnsi="Times New Roman" w:cs="Times New Roman"/>
                <w:sz w:val="24"/>
                <w:szCs w:val="24"/>
              </w:rPr>
              <w:br/>
              <w:t xml:space="preserve">организациях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8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доходы (указать вид дохода):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68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Итого доход за отчетный период                         </w:t>
            </w:r>
          </w:p>
        </w:tc>
        <w:tc>
          <w:tcPr>
            <w:tcW w:w="1978"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8C374A"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5" w:name="Par156"/>
      <w:bookmarkEnd w:id="5"/>
      <w:r w:rsidRPr="008C374A">
        <w:rPr>
          <w:rFonts w:ascii="Times New Roman" w:hAnsi="Times New Roman" w:cs="Times New Roman"/>
          <w:sz w:val="18"/>
          <w:szCs w:val="18"/>
        </w:rPr>
        <w:t>&lt;1&gt; Указываются доходы (включая пенсии, пособия, иные выплаты) за отчетный период.</w:t>
      </w:r>
    </w:p>
    <w:p w:rsidR="00B11417" w:rsidRPr="008C374A"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6" w:name="Par157"/>
      <w:bookmarkEnd w:id="6"/>
      <w:r w:rsidRPr="008C374A">
        <w:rPr>
          <w:rFonts w:ascii="Times New Roman" w:hAnsi="Times New Roman" w:cs="Times New Roman"/>
          <w:sz w:val="18"/>
          <w:szCs w:val="18"/>
        </w:rPr>
        <w:t>&lt;2&gt; Доход, полученный в иностранной валюте, указывается в рублях по курсу Банка России на дату получения дохода.</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78117E" w:rsidRDefault="00B11417">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8117E">
        <w:rPr>
          <w:rFonts w:ascii="Times New Roman" w:hAnsi="Times New Roman" w:cs="Times New Roman"/>
          <w:b/>
          <w:sz w:val="24"/>
          <w:szCs w:val="24"/>
        </w:rPr>
        <w:t xml:space="preserve">Раздел 2. </w:t>
      </w:r>
      <w:r w:rsidR="008C374A" w:rsidRPr="0078117E">
        <w:rPr>
          <w:rFonts w:ascii="Times New Roman" w:hAnsi="Times New Roman" w:cs="Times New Roman"/>
          <w:b/>
          <w:sz w:val="24"/>
          <w:szCs w:val="24"/>
        </w:rPr>
        <w:t>Сведения об имуществе</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 xml:space="preserve">2.1. </w:t>
      </w:r>
      <w:r w:rsidR="008C374A" w:rsidRPr="00287A55">
        <w:rPr>
          <w:rFonts w:ascii="Times New Roman" w:hAnsi="Times New Roman" w:cs="Times New Roman"/>
          <w:sz w:val="24"/>
          <w:szCs w:val="24"/>
        </w:rPr>
        <w:t>Недвижимое имущество</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360"/>
        <w:gridCol w:w="2280"/>
        <w:gridCol w:w="2160"/>
        <w:gridCol w:w="1239"/>
      </w:tblGrid>
      <w:tr w:rsidR="00B11417" w:rsidRPr="00017CF5" w:rsidTr="00017CF5">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N </w:t>
            </w:r>
            <w:r w:rsidRPr="00017CF5">
              <w:rPr>
                <w:rFonts w:ascii="Times New Roman" w:hAnsi="Times New Roman" w:cs="Times New Roman"/>
                <w:sz w:val="24"/>
                <w:szCs w:val="24"/>
              </w:rPr>
              <w:br/>
              <w:t>п/п</w:t>
            </w:r>
          </w:p>
        </w:tc>
        <w:tc>
          <w:tcPr>
            <w:tcW w:w="3360" w:type="dxa"/>
            <w:tcBorders>
              <w:top w:val="single" w:sz="4" w:space="0" w:color="auto"/>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Вид и наименование    </w:t>
            </w:r>
            <w:r w:rsidRPr="00017CF5">
              <w:rPr>
                <w:rFonts w:ascii="Times New Roman" w:hAnsi="Times New Roman" w:cs="Times New Roman"/>
                <w:sz w:val="24"/>
                <w:szCs w:val="24"/>
              </w:rPr>
              <w:br/>
              <w:t xml:space="preserve">        имущества         </w:t>
            </w:r>
          </w:p>
        </w:tc>
        <w:tc>
          <w:tcPr>
            <w:tcW w:w="2280" w:type="dxa"/>
            <w:tcBorders>
              <w:top w:val="single" w:sz="4" w:space="0" w:color="auto"/>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01" w:history="1">
              <w:r w:rsidRPr="00017CF5">
                <w:rPr>
                  <w:rFonts w:ascii="Times New Roman" w:hAnsi="Times New Roman" w:cs="Times New Roman"/>
                  <w:sz w:val="24"/>
                  <w:szCs w:val="24"/>
                </w:rPr>
                <w:t>&lt;1&gt;</w:t>
              </w:r>
            </w:hyperlink>
          </w:p>
        </w:tc>
        <w:tc>
          <w:tcPr>
            <w:tcW w:w="2160" w:type="dxa"/>
            <w:tcBorders>
              <w:top w:val="single" w:sz="4" w:space="0" w:color="auto"/>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Место нахождения</w:t>
            </w:r>
            <w:r w:rsidRPr="00017CF5">
              <w:rPr>
                <w:rFonts w:ascii="Times New Roman" w:hAnsi="Times New Roman" w:cs="Times New Roman"/>
                <w:sz w:val="24"/>
                <w:szCs w:val="24"/>
              </w:rPr>
              <w:br/>
              <w:t xml:space="preserve">    (адрес)     </w:t>
            </w:r>
          </w:p>
        </w:tc>
        <w:tc>
          <w:tcPr>
            <w:tcW w:w="1239" w:type="dxa"/>
            <w:tcBorders>
              <w:top w:val="single" w:sz="4" w:space="0" w:color="auto"/>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Площадь</w:t>
            </w:r>
            <w:r w:rsidRPr="00017CF5">
              <w:rPr>
                <w:rFonts w:ascii="Times New Roman" w:hAnsi="Times New Roman" w:cs="Times New Roman"/>
                <w:sz w:val="24"/>
                <w:szCs w:val="24"/>
              </w:rPr>
              <w:br/>
              <w:t>(кв. м)</w:t>
            </w:r>
          </w:p>
        </w:tc>
      </w:tr>
      <w:tr w:rsidR="00B11417" w:rsidRPr="00017CF5" w:rsidTr="00017CF5">
        <w:trPr>
          <w:tblCellSpacing w:w="5" w:type="nil"/>
        </w:trPr>
        <w:tc>
          <w:tcPr>
            <w:tcW w:w="60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3        </w:t>
            </w:r>
          </w:p>
        </w:tc>
        <w:tc>
          <w:tcPr>
            <w:tcW w:w="216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4        </w:t>
            </w:r>
          </w:p>
        </w:tc>
        <w:tc>
          <w:tcPr>
            <w:tcW w:w="1239"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5   </w:t>
            </w:r>
          </w:p>
        </w:tc>
      </w:tr>
      <w:tr w:rsidR="00B11417" w:rsidRPr="00017CF5" w:rsidTr="00017CF5">
        <w:trPr>
          <w:trHeight w:val="800"/>
          <w:tblCellSpacing w:w="5" w:type="nil"/>
        </w:trPr>
        <w:tc>
          <w:tcPr>
            <w:tcW w:w="60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Земельные участки </w:t>
            </w:r>
            <w:hyperlink w:anchor="Par202" w:history="1">
              <w:r w:rsidRPr="00017CF5">
                <w:rPr>
                  <w:rFonts w:ascii="Times New Roman" w:hAnsi="Times New Roman" w:cs="Times New Roman"/>
                  <w:sz w:val="24"/>
                  <w:szCs w:val="24"/>
                </w:rPr>
                <w:t>&lt;2&gt;</w:t>
              </w:r>
            </w:hyperlink>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 xml:space="preserve">1)                        </w:t>
            </w:r>
            <w:r w:rsidRPr="00017CF5">
              <w:rPr>
                <w:rFonts w:ascii="Times New Roman" w:hAnsi="Times New Roman" w:cs="Times New Roman"/>
                <w:sz w:val="24"/>
                <w:szCs w:val="24"/>
              </w:rPr>
              <w:br/>
              <w:t xml:space="preserve">2)                        </w:t>
            </w:r>
            <w:r w:rsidRPr="00017CF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B11417" w:rsidRPr="00017CF5" w:rsidRDefault="00B11417">
            <w:pPr>
              <w:pStyle w:val="ConsPlusCell"/>
              <w:rPr>
                <w:rFonts w:ascii="Times New Roman" w:hAnsi="Times New Roman" w:cs="Times New Roman"/>
                <w:sz w:val="24"/>
                <w:szCs w:val="24"/>
              </w:rPr>
            </w:pPr>
          </w:p>
        </w:tc>
      </w:tr>
      <w:tr w:rsidR="00B11417" w:rsidRPr="00287A55" w:rsidTr="00017CF5">
        <w:trPr>
          <w:trHeight w:val="8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3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Жилые дома: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017CF5">
        <w:trPr>
          <w:trHeight w:val="8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3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Квартиры: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017CF5">
        <w:trPr>
          <w:trHeight w:val="8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3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Дачи: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017CF5">
        <w:trPr>
          <w:trHeight w:val="8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3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Гаражи: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017CF5">
        <w:trPr>
          <w:trHeight w:val="8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33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Иное недвижимое имущество:</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017CF5"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7" w:name="Par201"/>
      <w:bookmarkEnd w:id="7"/>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B11417" w:rsidRPr="00017CF5"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8" w:name="Par202"/>
      <w:bookmarkEnd w:id="8"/>
      <w:r w:rsidRPr="00017CF5">
        <w:rPr>
          <w:rFonts w:ascii="Times New Roman" w:hAnsi="Times New Roman" w:cs="Times New Roman"/>
          <w:sz w:val="18"/>
          <w:szCs w:val="18"/>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B11417" w:rsidRDefault="00B11417">
      <w:pPr>
        <w:widowControl w:val="0"/>
        <w:autoSpaceDE w:val="0"/>
        <w:autoSpaceDN w:val="0"/>
        <w:adjustRightInd w:val="0"/>
        <w:spacing w:after="0" w:line="240" w:lineRule="auto"/>
        <w:rPr>
          <w:rFonts w:ascii="Times New Roman" w:hAnsi="Times New Roman" w:cs="Times New Roman"/>
          <w:sz w:val="18"/>
          <w:szCs w:val="18"/>
        </w:rPr>
      </w:pPr>
    </w:p>
    <w:p w:rsidR="00102599" w:rsidRDefault="00102599">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A9063F" w:rsidRDefault="00A9063F">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lastRenderedPageBreak/>
        <w:t xml:space="preserve">2.2. </w:t>
      </w:r>
      <w:r w:rsidR="00017CF5" w:rsidRPr="00287A55">
        <w:rPr>
          <w:rFonts w:ascii="Times New Roman" w:hAnsi="Times New Roman" w:cs="Times New Roman"/>
          <w:sz w:val="24"/>
          <w:szCs w:val="24"/>
        </w:rPr>
        <w:t>Транспортные средства</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9559" w:type="dxa"/>
        <w:tblCellSpacing w:w="5" w:type="nil"/>
        <w:tblInd w:w="75" w:type="dxa"/>
        <w:tblLayout w:type="fixed"/>
        <w:tblCellMar>
          <w:left w:w="75" w:type="dxa"/>
          <w:right w:w="75" w:type="dxa"/>
        </w:tblCellMar>
        <w:tblLook w:val="0000" w:firstRow="0" w:lastRow="0" w:firstColumn="0" w:lastColumn="0" w:noHBand="0" w:noVBand="0"/>
      </w:tblPr>
      <w:tblGrid>
        <w:gridCol w:w="600"/>
        <w:gridCol w:w="3720"/>
        <w:gridCol w:w="2280"/>
        <w:gridCol w:w="2959"/>
      </w:tblGrid>
      <w:tr w:rsidR="00B11417" w:rsidRPr="00017CF5" w:rsidTr="00412DB0">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017CF5" w:rsidRDefault="0053627F" w:rsidP="0053627F">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00B11417" w:rsidRPr="00017CF5">
              <w:rPr>
                <w:rFonts w:ascii="Times New Roman" w:hAnsi="Times New Roman" w:cs="Times New Roman"/>
                <w:sz w:val="24"/>
                <w:szCs w:val="24"/>
              </w:rPr>
              <w:t xml:space="preserve"> </w:t>
            </w:r>
            <w:r w:rsidR="00B11417" w:rsidRPr="00017CF5">
              <w:rPr>
                <w:rFonts w:ascii="Times New Roman" w:hAnsi="Times New Roman" w:cs="Times New Roman"/>
                <w:sz w:val="24"/>
                <w:szCs w:val="24"/>
              </w:rPr>
              <w:br/>
              <w:t>п/п</w:t>
            </w:r>
          </w:p>
        </w:tc>
        <w:tc>
          <w:tcPr>
            <w:tcW w:w="3720" w:type="dxa"/>
            <w:tcBorders>
              <w:top w:val="single" w:sz="4" w:space="0" w:color="auto"/>
              <w:left w:val="single" w:sz="4" w:space="0" w:color="auto"/>
              <w:bottom w:val="single" w:sz="4" w:space="0" w:color="auto"/>
              <w:right w:val="single" w:sz="4" w:space="0" w:color="auto"/>
            </w:tcBorders>
          </w:tcPr>
          <w:p w:rsidR="00B11417" w:rsidRPr="00017CF5" w:rsidRDefault="00B11417" w:rsidP="00017CF5">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 xml:space="preserve">Вид и марка         </w:t>
            </w:r>
            <w:r w:rsidRPr="00017CF5">
              <w:rPr>
                <w:rFonts w:ascii="Times New Roman" w:hAnsi="Times New Roman" w:cs="Times New Roman"/>
                <w:sz w:val="24"/>
                <w:szCs w:val="24"/>
              </w:rPr>
              <w:br/>
              <w:t xml:space="preserve">   транспортного средства</w:t>
            </w:r>
          </w:p>
        </w:tc>
        <w:tc>
          <w:tcPr>
            <w:tcW w:w="2280" w:type="dxa"/>
            <w:tcBorders>
              <w:top w:val="single" w:sz="4" w:space="0" w:color="auto"/>
              <w:left w:val="single" w:sz="4" w:space="0" w:color="auto"/>
              <w:bottom w:val="single" w:sz="4" w:space="0" w:color="auto"/>
              <w:right w:val="single" w:sz="4" w:space="0" w:color="auto"/>
            </w:tcBorders>
          </w:tcPr>
          <w:p w:rsidR="00B11417" w:rsidRPr="00017CF5" w:rsidRDefault="00B11417" w:rsidP="00017CF5">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46" w:history="1">
              <w:r w:rsidRPr="00017CF5">
                <w:rPr>
                  <w:rFonts w:ascii="Times New Roman" w:hAnsi="Times New Roman" w:cs="Times New Roman"/>
                  <w:sz w:val="24"/>
                  <w:szCs w:val="24"/>
                </w:rPr>
                <w:t>&lt;1&gt;</w:t>
              </w:r>
            </w:hyperlink>
          </w:p>
        </w:tc>
        <w:tc>
          <w:tcPr>
            <w:tcW w:w="2959" w:type="dxa"/>
            <w:tcBorders>
              <w:top w:val="single" w:sz="4" w:space="0" w:color="auto"/>
              <w:left w:val="single" w:sz="4" w:space="0" w:color="auto"/>
              <w:bottom w:val="single" w:sz="4" w:space="0" w:color="auto"/>
              <w:right w:val="single" w:sz="4" w:space="0" w:color="auto"/>
            </w:tcBorders>
          </w:tcPr>
          <w:p w:rsidR="00B11417" w:rsidRPr="00017CF5" w:rsidRDefault="00B11417" w:rsidP="00017CF5">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Место регистрации</w:t>
            </w: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легковые: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грузовые: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Автоприцепы: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roofErr w:type="spellStart"/>
            <w:r w:rsidRPr="00287A55">
              <w:rPr>
                <w:rFonts w:ascii="Times New Roman" w:hAnsi="Times New Roman" w:cs="Times New Roman"/>
                <w:sz w:val="24"/>
                <w:szCs w:val="24"/>
              </w:rPr>
              <w:t>Мототранспортные</w:t>
            </w:r>
            <w:proofErr w:type="spellEnd"/>
            <w:r w:rsidRPr="00287A55">
              <w:rPr>
                <w:rFonts w:ascii="Times New Roman" w:hAnsi="Times New Roman" w:cs="Times New Roman"/>
                <w:sz w:val="24"/>
                <w:szCs w:val="24"/>
              </w:rPr>
              <w:t xml:space="preserve">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Сельскохозяйственная техника:</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Водный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Воздушный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rHeight w:val="600"/>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37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транспортные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017CF5"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9" w:name="Par246"/>
      <w:bookmarkEnd w:id="9"/>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78117E" w:rsidRDefault="00B11417">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8117E">
        <w:rPr>
          <w:rFonts w:ascii="Times New Roman" w:hAnsi="Times New Roman" w:cs="Times New Roman"/>
          <w:b/>
          <w:sz w:val="24"/>
          <w:szCs w:val="24"/>
        </w:rPr>
        <w:t xml:space="preserve">Раздел 3. </w:t>
      </w:r>
      <w:r w:rsidR="0053627F" w:rsidRPr="0078117E">
        <w:rPr>
          <w:rFonts w:ascii="Times New Roman" w:hAnsi="Times New Roman" w:cs="Times New Roman"/>
          <w:b/>
          <w:sz w:val="24"/>
          <w:szCs w:val="24"/>
        </w:rPr>
        <w:t>Сведения о денежных средствах, находящихся</w:t>
      </w:r>
    </w:p>
    <w:p w:rsidR="00B11417" w:rsidRPr="0078117E" w:rsidRDefault="0053627F">
      <w:pPr>
        <w:widowControl w:val="0"/>
        <w:autoSpaceDE w:val="0"/>
        <w:autoSpaceDN w:val="0"/>
        <w:adjustRightInd w:val="0"/>
        <w:spacing w:after="0" w:line="240" w:lineRule="auto"/>
        <w:jc w:val="center"/>
        <w:rPr>
          <w:rFonts w:ascii="Times New Roman" w:hAnsi="Times New Roman" w:cs="Times New Roman"/>
          <w:b/>
          <w:sz w:val="24"/>
          <w:szCs w:val="24"/>
        </w:rPr>
      </w:pPr>
      <w:r w:rsidRPr="0078117E">
        <w:rPr>
          <w:rFonts w:ascii="Times New Roman" w:hAnsi="Times New Roman" w:cs="Times New Roman"/>
          <w:b/>
          <w:sz w:val="24"/>
          <w:szCs w:val="24"/>
        </w:rPr>
        <w:t>на счетах в банках и иных кредитных организациях</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760"/>
        <w:gridCol w:w="1680"/>
        <w:gridCol w:w="1200"/>
        <w:gridCol w:w="1920"/>
        <w:gridCol w:w="1440"/>
      </w:tblGrid>
      <w:tr w:rsidR="00B11417" w:rsidRPr="0053627F">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53627F" w:rsidRDefault="0053627F" w:rsidP="0053627F">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00B11417" w:rsidRPr="0053627F">
              <w:rPr>
                <w:rFonts w:ascii="Times New Roman" w:hAnsi="Times New Roman" w:cs="Times New Roman"/>
                <w:sz w:val="24"/>
                <w:szCs w:val="24"/>
              </w:rPr>
              <w:t xml:space="preserve"> </w:t>
            </w:r>
            <w:r w:rsidR="00B11417" w:rsidRPr="0053627F">
              <w:rPr>
                <w:rFonts w:ascii="Times New Roman" w:hAnsi="Times New Roman" w:cs="Times New Roman"/>
                <w:sz w:val="24"/>
                <w:szCs w:val="24"/>
              </w:rPr>
              <w:br/>
              <w:t>п/п</w:t>
            </w:r>
          </w:p>
        </w:tc>
        <w:tc>
          <w:tcPr>
            <w:tcW w:w="2760" w:type="dxa"/>
            <w:tcBorders>
              <w:top w:val="single" w:sz="4" w:space="0" w:color="auto"/>
              <w:left w:val="single" w:sz="4" w:space="0" w:color="auto"/>
              <w:bottom w:val="single" w:sz="4" w:space="0" w:color="auto"/>
              <w:right w:val="single" w:sz="4" w:space="0" w:color="auto"/>
            </w:tcBorders>
          </w:tcPr>
          <w:p w:rsidR="00B11417" w:rsidRPr="0053627F" w:rsidRDefault="00B11417" w:rsidP="0053627F">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Наименование и адрес </w:t>
            </w:r>
            <w:r w:rsidRPr="0053627F">
              <w:rPr>
                <w:rFonts w:ascii="Times New Roman" w:hAnsi="Times New Roman" w:cs="Times New Roman"/>
                <w:sz w:val="24"/>
                <w:szCs w:val="24"/>
              </w:rPr>
              <w:br/>
              <w:t xml:space="preserve">   банка или иной    </w:t>
            </w:r>
            <w:r w:rsidRPr="0053627F">
              <w:rPr>
                <w:rFonts w:ascii="Times New Roman" w:hAnsi="Times New Roman" w:cs="Times New Roman"/>
                <w:sz w:val="24"/>
                <w:szCs w:val="24"/>
              </w:rPr>
              <w:br/>
              <w:t>кредитной организации</w:t>
            </w:r>
          </w:p>
        </w:tc>
        <w:tc>
          <w:tcPr>
            <w:tcW w:w="1680" w:type="dxa"/>
            <w:tcBorders>
              <w:top w:val="single" w:sz="4" w:space="0" w:color="auto"/>
              <w:left w:val="single" w:sz="4" w:space="0" w:color="auto"/>
              <w:bottom w:val="single" w:sz="4" w:space="0" w:color="auto"/>
              <w:right w:val="single" w:sz="4" w:space="0" w:color="auto"/>
            </w:tcBorders>
          </w:tcPr>
          <w:p w:rsidR="00B11417" w:rsidRPr="0053627F" w:rsidRDefault="00B11417" w:rsidP="0053627F">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Вид и валюта</w:t>
            </w:r>
            <w:r w:rsidRPr="0053627F">
              <w:rPr>
                <w:rFonts w:ascii="Times New Roman" w:hAnsi="Times New Roman" w:cs="Times New Roman"/>
                <w:sz w:val="24"/>
                <w:szCs w:val="24"/>
              </w:rPr>
              <w:br/>
              <w:t xml:space="preserve"> счета </w:t>
            </w:r>
            <w:hyperlink w:anchor="Par266" w:history="1">
              <w:r w:rsidRPr="0053627F">
                <w:rPr>
                  <w:rFonts w:ascii="Times New Roman" w:hAnsi="Times New Roman" w:cs="Times New Roman"/>
                  <w:sz w:val="24"/>
                  <w:szCs w:val="24"/>
                </w:rPr>
                <w:t>&lt;1&gt;</w:t>
              </w:r>
            </w:hyperlink>
          </w:p>
        </w:tc>
        <w:tc>
          <w:tcPr>
            <w:tcW w:w="1200" w:type="dxa"/>
            <w:tcBorders>
              <w:top w:val="single" w:sz="4" w:space="0" w:color="auto"/>
              <w:left w:val="single" w:sz="4" w:space="0" w:color="auto"/>
              <w:bottom w:val="single" w:sz="4" w:space="0" w:color="auto"/>
              <w:right w:val="single" w:sz="4" w:space="0" w:color="auto"/>
            </w:tcBorders>
          </w:tcPr>
          <w:p w:rsidR="00B11417" w:rsidRPr="0053627F" w:rsidRDefault="00B11417" w:rsidP="0053627F">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Дата  </w:t>
            </w:r>
            <w:r w:rsidRPr="0053627F">
              <w:rPr>
                <w:rFonts w:ascii="Times New Roman" w:hAnsi="Times New Roman" w:cs="Times New Roman"/>
                <w:sz w:val="24"/>
                <w:szCs w:val="24"/>
              </w:rPr>
              <w:br/>
              <w:t>открытия</w:t>
            </w:r>
            <w:r w:rsidRPr="0053627F">
              <w:rPr>
                <w:rFonts w:ascii="Times New Roman" w:hAnsi="Times New Roman" w:cs="Times New Roman"/>
                <w:sz w:val="24"/>
                <w:szCs w:val="24"/>
              </w:rPr>
              <w:br/>
              <w:t xml:space="preserve"> счета</w:t>
            </w:r>
          </w:p>
        </w:tc>
        <w:tc>
          <w:tcPr>
            <w:tcW w:w="1920" w:type="dxa"/>
            <w:tcBorders>
              <w:top w:val="single" w:sz="4" w:space="0" w:color="auto"/>
              <w:left w:val="single" w:sz="4" w:space="0" w:color="auto"/>
              <w:bottom w:val="single" w:sz="4" w:space="0" w:color="auto"/>
              <w:right w:val="single" w:sz="4" w:space="0" w:color="auto"/>
            </w:tcBorders>
          </w:tcPr>
          <w:p w:rsidR="00B11417" w:rsidRPr="0053627F" w:rsidRDefault="00B11417" w:rsidP="0053627F">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Номер счета</w:t>
            </w:r>
          </w:p>
        </w:tc>
        <w:tc>
          <w:tcPr>
            <w:tcW w:w="1440" w:type="dxa"/>
            <w:tcBorders>
              <w:top w:val="single" w:sz="4" w:space="0" w:color="auto"/>
              <w:left w:val="single" w:sz="4" w:space="0" w:color="auto"/>
              <w:bottom w:val="single" w:sz="4" w:space="0" w:color="auto"/>
              <w:right w:val="single" w:sz="4" w:space="0" w:color="auto"/>
            </w:tcBorders>
          </w:tcPr>
          <w:p w:rsidR="00B11417" w:rsidRPr="0053627F" w:rsidRDefault="00B11417" w:rsidP="0053627F">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Остаток  </w:t>
            </w:r>
            <w:r w:rsidRPr="0053627F">
              <w:rPr>
                <w:rFonts w:ascii="Times New Roman" w:hAnsi="Times New Roman" w:cs="Times New Roman"/>
                <w:sz w:val="24"/>
                <w:szCs w:val="24"/>
              </w:rPr>
              <w:br/>
              <w:t xml:space="preserve"> на счете </w:t>
            </w:r>
            <w:r w:rsidRPr="0053627F">
              <w:rPr>
                <w:rFonts w:ascii="Times New Roman" w:hAnsi="Times New Roman" w:cs="Times New Roman"/>
                <w:sz w:val="24"/>
                <w:szCs w:val="24"/>
              </w:rPr>
              <w:br/>
            </w:r>
            <w:hyperlink w:anchor="Par267" w:history="1">
              <w:r w:rsidRPr="0053627F">
                <w:rPr>
                  <w:rFonts w:ascii="Times New Roman" w:hAnsi="Times New Roman" w:cs="Times New Roman"/>
                  <w:sz w:val="24"/>
                  <w:szCs w:val="24"/>
                </w:rPr>
                <w:t>&lt;2&gt;</w:t>
              </w:r>
            </w:hyperlink>
            <w:r w:rsidRPr="0053627F">
              <w:rPr>
                <w:rFonts w:ascii="Times New Roman" w:hAnsi="Times New Roman" w:cs="Times New Roman"/>
                <w:sz w:val="24"/>
                <w:szCs w:val="24"/>
              </w:rPr>
              <w:t xml:space="preserve"> (руб.)</w:t>
            </w: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27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6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2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27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7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7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53627F"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0" w:name="Par266"/>
      <w:bookmarkEnd w:id="10"/>
      <w:r w:rsidRPr="0053627F">
        <w:rPr>
          <w:rFonts w:ascii="Times New Roman" w:hAnsi="Times New Roman" w:cs="Times New Roman"/>
          <w:sz w:val="18"/>
          <w:szCs w:val="18"/>
        </w:rPr>
        <w:t>&lt;1&gt; Указываются вид счета (депозитный, текущий, расчетный, ссудный и другие) и валюта счета.</w:t>
      </w:r>
    </w:p>
    <w:p w:rsidR="00B11417"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267"/>
      <w:bookmarkEnd w:id="11"/>
      <w:r w:rsidRPr="0053627F">
        <w:rPr>
          <w:rFonts w:ascii="Times New Roman" w:hAnsi="Times New Roman" w:cs="Times New Roman"/>
          <w:sz w:val="18"/>
          <w:szCs w:val="1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r w:rsidRPr="00287A55">
        <w:rPr>
          <w:rFonts w:ascii="Times New Roman" w:hAnsi="Times New Roman" w:cs="Times New Roman"/>
          <w:sz w:val="24"/>
          <w:szCs w:val="24"/>
        </w:rPr>
        <w:t>.</w:t>
      </w:r>
    </w:p>
    <w:p w:rsidR="0078117E" w:rsidRDefault="0078117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9063F" w:rsidRDefault="00A9063F">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11417" w:rsidRPr="0053627F" w:rsidRDefault="00B11417">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2" w:name="Par269"/>
      <w:bookmarkEnd w:id="12"/>
      <w:r w:rsidRPr="0053627F">
        <w:rPr>
          <w:rFonts w:ascii="Times New Roman" w:hAnsi="Times New Roman" w:cs="Times New Roman"/>
          <w:b/>
          <w:sz w:val="24"/>
          <w:szCs w:val="24"/>
        </w:rPr>
        <w:lastRenderedPageBreak/>
        <w:t xml:space="preserve">Раздел 4. </w:t>
      </w:r>
      <w:r w:rsidR="0053627F" w:rsidRPr="0053627F">
        <w:rPr>
          <w:rFonts w:ascii="Times New Roman" w:hAnsi="Times New Roman" w:cs="Times New Roman"/>
          <w:b/>
          <w:sz w:val="24"/>
          <w:szCs w:val="24"/>
        </w:rPr>
        <w:t>Сведения о ценных бумагах</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3" w:name="Par271"/>
      <w:bookmarkEnd w:id="13"/>
      <w:r w:rsidRPr="00287A55">
        <w:rPr>
          <w:rFonts w:ascii="Times New Roman" w:hAnsi="Times New Roman" w:cs="Times New Roman"/>
          <w:sz w:val="24"/>
          <w:szCs w:val="24"/>
        </w:rPr>
        <w:t xml:space="preserve">4.1. </w:t>
      </w:r>
      <w:r w:rsidR="00E6410E" w:rsidRPr="00287A55">
        <w:rPr>
          <w:rFonts w:ascii="Times New Roman" w:hAnsi="Times New Roman" w:cs="Times New Roman"/>
          <w:sz w:val="24"/>
          <w:szCs w:val="24"/>
        </w:rPr>
        <w:t>Акции и иное участие в коммерческих организациях</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240"/>
        <w:gridCol w:w="1920"/>
        <w:gridCol w:w="1440"/>
        <w:gridCol w:w="1080"/>
        <w:gridCol w:w="1320"/>
      </w:tblGrid>
      <w:tr w:rsidR="00B11417" w:rsidRPr="00E6410E">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E6410E" w:rsidRDefault="00E6410E" w:rsidP="00E6410E">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00B11417" w:rsidRPr="00E6410E">
              <w:rPr>
                <w:rFonts w:ascii="Times New Roman" w:hAnsi="Times New Roman" w:cs="Times New Roman"/>
                <w:sz w:val="24"/>
                <w:szCs w:val="24"/>
              </w:rPr>
              <w:t xml:space="preserve"> </w:t>
            </w:r>
            <w:r w:rsidR="00B11417" w:rsidRPr="00E6410E">
              <w:rPr>
                <w:rFonts w:ascii="Times New Roman" w:hAnsi="Times New Roman" w:cs="Times New Roman"/>
                <w:sz w:val="24"/>
                <w:szCs w:val="24"/>
              </w:rPr>
              <w:br/>
              <w:t>п/п</w:t>
            </w:r>
          </w:p>
        </w:tc>
        <w:tc>
          <w:tcPr>
            <w:tcW w:w="3240" w:type="dxa"/>
            <w:tcBorders>
              <w:top w:val="single" w:sz="4" w:space="0" w:color="auto"/>
              <w:left w:val="single" w:sz="4" w:space="0" w:color="auto"/>
              <w:bottom w:val="single" w:sz="4" w:space="0" w:color="auto"/>
              <w:right w:val="single" w:sz="4" w:space="0" w:color="auto"/>
            </w:tcBorders>
          </w:tcPr>
          <w:p w:rsidR="00B11417" w:rsidRPr="00E6410E" w:rsidRDefault="00B11417" w:rsidP="00E6410E">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Наименование       </w:t>
            </w:r>
            <w:r w:rsidRPr="00E6410E">
              <w:rPr>
                <w:rFonts w:ascii="Times New Roman" w:hAnsi="Times New Roman" w:cs="Times New Roman"/>
                <w:sz w:val="24"/>
                <w:szCs w:val="24"/>
              </w:rPr>
              <w:br/>
              <w:t>и организационно-правовая</w:t>
            </w:r>
            <w:r w:rsidRPr="00E6410E">
              <w:rPr>
                <w:rFonts w:ascii="Times New Roman" w:hAnsi="Times New Roman" w:cs="Times New Roman"/>
                <w:sz w:val="24"/>
                <w:szCs w:val="24"/>
              </w:rPr>
              <w:br/>
              <w:t xml:space="preserve">  форма организации </w:t>
            </w:r>
            <w:hyperlink w:anchor="Par293" w:history="1">
              <w:r w:rsidRPr="00E6410E">
                <w:rPr>
                  <w:rFonts w:ascii="Times New Roman" w:hAnsi="Times New Roman" w:cs="Times New Roman"/>
                  <w:sz w:val="24"/>
                  <w:szCs w:val="24"/>
                </w:rPr>
                <w:t>&lt;1&gt;</w:t>
              </w:r>
            </w:hyperlink>
          </w:p>
        </w:tc>
        <w:tc>
          <w:tcPr>
            <w:tcW w:w="1920" w:type="dxa"/>
            <w:tcBorders>
              <w:top w:val="single" w:sz="4" w:space="0" w:color="auto"/>
              <w:left w:val="single" w:sz="4" w:space="0" w:color="auto"/>
              <w:bottom w:val="single" w:sz="4" w:space="0" w:color="auto"/>
              <w:right w:val="single" w:sz="4" w:space="0" w:color="auto"/>
            </w:tcBorders>
          </w:tcPr>
          <w:p w:rsidR="00B11417" w:rsidRPr="00E6410E" w:rsidRDefault="00B11417" w:rsidP="00E6410E">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Место     </w:t>
            </w:r>
            <w:r w:rsidRPr="00E6410E">
              <w:rPr>
                <w:rFonts w:ascii="Times New Roman" w:hAnsi="Times New Roman" w:cs="Times New Roman"/>
                <w:sz w:val="24"/>
                <w:szCs w:val="24"/>
              </w:rPr>
              <w:br/>
              <w:t xml:space="preserve">  нахождения  </w:t>
            </w:r>
            <w:r w:rsidRPr="00E6410E">
              <w:rPr>
                <w:rFonts w:ascii="Times New Roman" w:hAnsi="Times New Roman" w:cs="Times New Roman"/>
                <w:sz w:val="24"/>
                <w:szCs w:val="24"/>
              </w:rPr>
              <w:br/>
              <w:t xml:space="preserve"> организации  </w:t>
            </w:r>
            <w:r w:rsidRPr="00E6410E">
              <w:rPr>
                <w:rFonts w:ascii="Times New Roman" w:hAnsi="Times New Roman" w:cs="Times New Roman"/>
                <w:sz w:val="24"/>
                <w:szCs w:val="24"/>
              </w:rPr>
              <w:br/>
              <w:t xml:space="preserve">   (адрес)</w:t>
            </w:r>
          </w:p>
        </w:tc>
        <w:tc>
          <w:tcPr>
            <w:tcW w:w="1440" w:type="dxa"/>
            <w:tcBorders>
              <w:top w:val="single" w:sz="4" w:space="0" w:color="auto"/>
              <w:left w:val="single" w:sz="4" w:space="0" w:color="auto"/>
              <w:bottom w:val="single" w:sz="4" w:space="0" w:color="auto"/>
              <w:right w:val="single" w:sz="4" w:space="0" w:color="auto"/>
            </w:tcBorders>
          </w:tcPr>
          <w:p w:rsidR="00B11417" w:rsidRPr="00E6410E" w:rsidRDefault="00B11417" w:rsidP="00E6410E">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Уставный </w:t>
            </w:r>
            <w:r w:rsidRPr="00E6410E">
              <w:rPr>
                <w:rFonts w:ascii="Times New Roman" w:hAnsi="Times New Roman" w:cs="Times New Roman"/>
                <w:sz w:val="24"/>
                <w:szCs w:val="24"/>
              </w:rPr>
              <w:br/>
              <w:t xml:space="preserve"> капитал  </w:t>
            </w:r>
            <w:r w:rsidRPr="00E6410E">
              <w:rPr>
                <w:rFonts w:ascii="Times New Roman" w:hAnsi="Times New Roman" w:cs="Times New Roman"/>
                <w:sz w:val="24"/>
                <w:szCs w:val="24"/>
              </w:rPr>
              <w:br/>
            </w:r>
            <w:hyperlink w:anchor="Par294" w:history="1">
              <w:r w:rsidRPr="00E6410E">
                <w:rPr>
                  <w:rFonts w:ascii="Times New Roman" w:hAnsi="Times New Roman" w:cs="Times New Roman"/>
                  <w:sz w:val="24"/>
                  <w:szCs w:val="24"/>
                </w:rPr>
                <w:t>&lt;2&gt;</w:t>
              </w:r>
            </w:hyperlink>
            <w:r w:rsidRPr="00E6410E">
              <w:rPr>
                <w:rFonts w:ascii="Times New Roman" w:hAnsi="Times New Roman" w:cs="Times New Roman"/>
                <w:sz w:val="24"/>
                <w:szCs w:val="24"/>
              </w:rPr>
              <w:t xml:space="preserve"> (руб.)</w:t>
            </w:r>
          </w:p>
        </w:tc>
        <w:tc>
          <w:tcPr>
            <w:tcW w:w="1080" w:type="dxa"/>
            <w:tcBorders>
              <w:top w:val="single" w:sz="4" w:space="0" w:color="auto"/>
              <w:left w:val="single" w:sz="4" w:space="0" w:color="auto"/>
              <w:bottom w:val="single" w:sz="4" w:space="0" w:color="auto"/>
              <w:right w:val="single" w:sz="4" w:space="0" w:color="auto"/>
            </w:tcBorders>
          </w:tcPr>
          <w:p w:rsidR="00B11417" w:rsidRPr="00E6410E" w:rsidRDefault="00B11417" w:rsidP="00E6410E">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Доля  </w:t>
            </w:r>
            <w:r w:rsidRPr="00E6410E">
              <w:rPr>
                <w:rFonts w:ascii="Times New Roman" w:hAnsi="Times New Roman" w:cs="Times New Roman"/>
                <w:sz w:val="24"/>
                <w:szCs w:val="24"/>
              </w:rPr>
              <w:br/>
              <w:t>участия</w:t>
            </w:r>
            <w:r w:rsidRPr="00E6410E">
              <w:rPr>
                <w:rFonts w:ascii="Times New Roman" w:hAnsi="Times New Roman" w:cs="Times New Roman"/>
                <w:sz w:val="24"/>
                <w:szCs w:val="24"/>
              </w:rPr>
              <w:br/>
            </w:r>
            <w:hyperlink w:anchor="Par295" w:history="1">
              <w:r w:rsidRPr="00E6410E">
                <w:rPr>
                  <w:rFonts w:ascii="Times New Roman" w:hAnsi="Times New Roman" w:cs="Times New Roman"/>
                  <w:sz w:val="24"/>
                  <w:szCs w:val="24"/>
                </w:rPr>
                <w:t>&lt;3&gt;</w:t>
              </w:r>
            </w:hyperlink>
          </w:p>
        </w:tc>
        <w:tc>
          <w:tcPr>
            <w:tcW w:w="1320" w:type="dxa"/>
            <w:tcBorders>
              <w:top w:val="single" w:sz="4" w:space="0" w:color="auto"/>
              <w:left w:val="single" w:sz="4" w:space="0" w:color="auto"/>
              <w:bottom w:val="single" w:sz="4" w:space="0" w:color="auto"/>
              <w:right w:val="single" w:sz="4" w:space="0" w:color="auto"/>
            </w:tcBorders>
          </w:tcPr>
          <w:p w:rsidR="00B11417" w:rsidRPr="00E6410E" w:rsidRDefault="00B11417" w:rsidP="00E6410E">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Основание</w:t>
            </w:r>
            <w:r w:rsidRPr="00E6410E">
              <w:rPr>
                <w:rFonts w:ascii="Times New Roman" w:hAnsi="Times New Roman" w:cs="Times New Roman"/>
                <w:sz w:val="24"/>
                <w:szCs w:val="24"/>
              </w:rPr>
              <w:br/>
              <w:t xml:space="preserve"> участия </w:t>
            </w:r>
            <w:r w:rsidRPr="00E6410E">
              <w:rPr>
                <w:rFonts w:ascii="Times New Roman" w:hAnsi="Times New Roman" w:cs="Times New Roman"/>
                <w:sz w:val="24"/>
                <w:szCs w:val="24"/>
              </w:rPr>
              <w:br/>
            </w:r>
            <w:hyperlink w:anchor="Par296" w:history="1">
              <w:r w:rsidRPr="00E6410E">
                <w:rPr>
                  <w:rFonts w:ascii="Times New Roman" w:hAnsi="Times New Roman" w:cs="Times New Roman"/>
                  <w:sz w:val="24"/>
                  <w:szCs w:val="24"/>
                </w:rPr>
                <w:t>&lt;4&gt;</w:t>
              </w:r>
            </w:hyperlink>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2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0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2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2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2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E6410E"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4" w:name="Par293"/>
      <w:bookmarkEnd w:id="14"/>
      <w:r w:rsidRPr="00E6410E">
        <w:rPr>
          <w:rFonts w:ascii="Times New Roman" w:hAnsi="Times New Roman" w:cs="Times New Roman"/>
          <w:sz w:val="18"/>
          <w:szCs w:val="18"/>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B11417" w:rsidRPr="00E6410E"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5" w:name="Par294"/>
      <w:bookmarkEnd w:id="15"/>
      <w:r w:rsidRPr="00E6410E">
        <w:rPr>
          <w:rFonts w:ascii="Times New Roman" w:hAnsi="Times New Roman" w:cs="Times New Roman"/>
          <w:sz w:val="18"/>
          <w:szCs w:val="1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B11417" w:rsidRPr="00E6410E"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6" w:name="Par295"/>
      <w:bookmarkEnd w:id="16"/>
      <w:r w:rsidRPr="00E6410E">
        <w:rPr>
          <w:rFonts w:ascii="Times New Roman" w:hAnsi="Times New Roman" w:cs="Times New Roman"/>
          <w:sz w:val="18"/>
          <w:szCs w:val="1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B11417" w:rsidRPr="00E6410E"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7" w:name="Par296"/>
      <w:bookmarkEnd w:id="17"/>
      <w:r w:rsidRPr="00E6410E">
        <w:rPr>
          <w:rFonts w:ascii="Times New Roman" w:hAnsi="Times New Roman" w:cs="Times New Roman"/>
          <w:sz w:val="18"/>
          <w:szCs w:val="18"/>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B11417" w:rsidRDefault="00B11417">
      <w:pPr>
        <w:widowControl w:val="0"/>
        <w:autoSpaceDE w:val="0"/>
        <w:autoSpaceDN w:val="0"/>
        <w:adjustRightInd w:val="0"/>
        <w:spacing w:after="0" w:line="240" w:lineRule="auto"/>
        <w:rPr>
          <w:rFonts w:ascii="Times New Roman" w:hAnsi="Times New Roman" w:cs="Times New Roman"/>
          <w:sz w:val="24"/>
          <w:szCs w:val="24"/>
        </w:rPr>
      </w:pPr>
    </w:p>
    <w:p w:rsidR="00A9063F" w:rsidRPr="00287A55" w:rsidRDefault="00A9063F">
      <w:pPr>
        <w:widowControl w:val="0"/>
        <w:autoSpaceDE w:val="0"/>
        <w:autoSpaceDN w:val="0"/>
        <w:adjustRightInd w:val="0"/>
        <w:spacing w:after="0" w:line="240" w:lineRule="auto"/>
        <w:rPr>
          <w:rFonts w:ascii="Times New Roman" w:hAnsi="Times New Roman" w:cs="Times New Roman"/>
          <w:sz w:val="24"/>
          <w:szCs w:val="24"/>
        </w:rPr>
      </w:pPr>
    </w:p>
    <w:p w:rsidR="00B11417" w:rsidRDefault="00B1141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 xml:space="preserve">4.2. </w:t>
      </w:r>
      <w:r w:rsidR="00E6410E" w:rsidRPr="00287A55">
        <w:rPr>
          <w:rFonts w:ascii="Times New Roman" w:hAnsi="Times New Roman" w:cs="Times New Roman"/>
          <w:sz w:val="24"/>
          <w:szCs w:val="24"/>
        </w:rPr>
        <w:t>Иные ценные бумаги</w:t>
      </w:r>
    </w:p>
    <w:p w:rsidR="00A9063F" w:rsidRPr="00287A55" w:rsidRDefault="00A9063F">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9600" w:type="dxa"/>
        <w:tblCellSpacing w:w="5" w:type="nil"/>
        <w:tblInd w:w="75" w:type="dxa"/>
        <w:tblLayout w:type="fixed"/>
        <w:tblCellMar>
          <w:left w:w="75" w:type="dxa"/>
          <w:right w:w="75" w:type="dxa"/>
        </w:tblCellMar>
        <w:tblLook w:val="0000" w:firstRow="0" w:lastRow="0" w:firstColumn="0" w:lastColumn="0" w:noHBand="0" w:noVBand="0"/>
      </w:tblPr>
      <w:tblGrid>
        <w:gridCol w:w="600"/>
        <w:gridCol w:w="1440"/>
        <w:gridCol w:w="2280"/>
        <w:gridCol w:w="1800"/>
        <w:gridCol w:w="1440"/>
        <w:gridCol w:w="2040"/>
      </w:tblGrid>
      <w:tr w:rsidR="00B11417" w:rsidRPr="002E3885" w:rsidTr="00950805">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2E3885" w:rsidRDefault="00B11417">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N </w:t>
            </w:r>
            <w:r w:rsidRPr="002E3885">
              <w:rPr>
                <w:rFonts w:ascii="Times New Roman" w:hAnsi="Times New Roman" w:cs="Times New Roman"/>
                <w:sz w:val="24"/>
                <w:szCs w:val="24"/>
              </w:rPr>
              <w:br/>
              <w:t>п/п</w:t>
            </w:r>
          </w:p>
        </w:tc>
        <w:tc>
          <w:tcPr>
            <w:tcW w:w="1440" w:type="dxa"/>
            <w:tcBorders>
              <w:top w:val="single" w:sz="4" w:space="0" w:color="auto"/>
              <w:left w:val="single" w:sz="4" w:space="0" w:color="auto"/>
              <w:bottom w:val="single" w:sz="4" w:space="0" w:color="auto"/>
              <w:right w:val="single" w:sz="4" w:space="0" w:color="auto"/>
            </w:tcBorders>
          </w:tcPr>
          <w:p w:rsidR="00B11417" w:rsidRPr="002E3885" w:rsidRDefault="00B11417">
            <w:pPr>
              <w:pStyle w:val="ConsPlusCell"/>
              <w:rPr>
                <w:rFonts w:ascii="Times New Roman" w:hAnsi="Times New Roman" w:cs="Times New Roman"/>
                <w:sz w:val="24"/>
                <w:szCs w:val="24"/>
              </w:rPr>
            </w:pPr>
            <w:r w:rsidRPr="002E3885">
              <w:rPr>
                <w:rFonts w:ascii="Times New Roman" w:hAnsi="Times New Roman" w:cs="Times New Roman"/>
                <w:sz w:val="24"/>
                <w:szCs w:val="24"/>
              </w:rPr>
              <w:t>Вид ценной</w:t>
            </w:r>
            <w:r w:rsidRPr="002E3885">
              <w:rPr>
                <w:rFonts w:ascii="Times New Roman" w:hAnsi="Times New Roman" w:cs="Times New Roman"/>
                <w:sz w:val="24"/>
                <w:szCs w:val="24"/>
              </w:rPr>
              <w:br/>
              <w:t xml:space="preserve">бумаги </w:t>
            </w:r>
            <w:hyperlink w:anchor="Par324" w:history="1">
              <w:r w:rsidRPr="002E3885">
                <w:rPr>
                  <w:rFonts w:ascii="Times New Roman" w:hAnsi="Times New Roman" w:cs="Times New Roman"/>
                  <w:sz w:val="24"/>
                  <w:szCs w:val="24"/>
                </w:rPr>
                <w:t>&lt;1&gt;</w:t>
              </w:r>
            </w:hyperlink>
          </w:p>
        </w:tc>
        <w:tc>
          <w:tcPr>
            <w:tcW w:w="2280" w:type="dxa"/>
            <w:tcBorders>
              <w:top w:val="single" w:sz="4" w:space="0" w:color="auto"/>
              <w:left w:val="single" w:sz="4" w:space="0" w:color="auto"/>
              <w:bottom w:val="single" w:sz="4" w:space="0" w:color="auto"/>
              <w:right w:val="single" w:sz="4" w:space="0" w:color="auto"/>
            </w:tcBorders>
          </w:tcPr>
          <w:p w:rsidR="00B11417" w:rsidRPr="002E3885" w:rsidRDefault="00B11417">
            <w:pPr>
              <w:pStyle w:val="ConsPlusCell"/>
              <w:rPr>
                <w:rFonts w:ascii="Times New Roman" w:hAnsi="Times New Roman" w:cs="Times New Roman"/>
                <w:sz w:val="24"/>
                <w:szCs w:val="24"/>
              </w:rPr>
            </w:pPr>
            <w:r w:rsidRPr="002E3885">
              <w:rPr>
                <w:rFonts w:ascii="Times New Roman" w:hAnsi="Times New Roman" w:cs="Times New Roman"/>
                <w:sz w:val="24"/>
                <w:szCs w:val="24"/>
              </w:rPr>
              <w:t>Лицо, выпустившее</w:t>
            </w:r>
            <w:r w:rsidRPr="002E3885">
              <w:rPr>
                <w:rFonts w:ascii="Times New Roman" w:hAnsi="Times New Roman" w:cs="Times New Roman"/>
                <w:sz w:val="24"/>
                <w:szCs w:val="24"/>
              </w:rPr>
              <w:br/>
              <w:t xml:space="preserve">  ценную бумагу  </w:t>
            </w:r>
          </w:p>
        </w:tc>
        <w:tc>
          <w:tcPr>
            <w:tcW w:w="1800" w:type="dxa"/>
            <w:tcBorders>
              <w:top w:val="single" w:sz="4" w:space="0" w:color="auto"/>
              <w:left w:val="single" w:sz="4" w:space="0" w:color="auto"/>
              <w:bottom w:val="single" w:sz="4" w:space="0" w:color="auto"/>
              <w:right w:val="single" w:sz="4" w:space="0" w:color="auto"/>
            </w:tcBorders>
          </w:tcPr>
          <w:p w:rsidR="00B11417" w:rsidRPr="002E3885" w:rsidRDefault="00B11417">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Номинальная </w:t>
            </w:r>
            <w:r w:rsidRPr="002E3885">
              <w:rPr>
                <w:rFonts w:ascii="Times New Roman" w:hAnsi="Times New Roman" w:cs="Times New Roman"/>
                <w:sz w:val="24"/>
                <w:szCs w:val="24"/>
              </w:rPr>
              <w:br/>
              <w:t xml:space="preserve">  величина   </w:t>
            </w:r>
            <w:r w:rsidRPr="002E3885">
              <w:rPr>
                <w:rFonts w:ascii="Times New Roman" w:hAnsi="Times New Roman" w:cs="Times New Roman"/>
                <w:sz w:val="24"/>
                <w:szCs w:val="24"/>
              </w:rPr>
              <w:br/>
              <w:t>обязательства</w:t>
            </w:r>
            <w:r w:rsidRPr="002E3885">
              <w:rPr>
                <w:rFonts w:ascii="Times New Roman" w:hAnsi="Times New Roman" w:cs="Times New Roman"/>
                <w:sz w:val="24"/>
                <w:szCs w:val="24"/>
              </w:rPr>
              <w:br/>
              <w:t xml:space="preserve">  (рублей)   </w:t>
            </w:r>
          </w:p>
        </w:tc>
        <w:tc>
          <w:tcPr>
            <w:tcW w:w="1440" w:type="dxa"/>
            <w:tcBorders>
              <w:top w:val="single" w:sz="4" w:space="0" w:color="auto"/>
              <w:left w:val="single" w:sz="4" w:space="0" w:color="auto"/>
              <w:bottom w:val="single" w:sz="4" w:space="0" w:color="auto"/>
              <w:right w:val="single" w:sz="4" w:space="0" w:color="auto"/>
            </w:tcBorders>
          </w:tcPr>
          <w:p w:rsidR="00B11417" w:rsidRPr="002E3885" w:rsidRDefault="00B11417">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Общее   </w:t>
            </w:r>
            <w:r w:rsidRPr="002E3885">
              <w:rPr>
                <w:rFonts w:ascii="Times New Roman" w:hAnsi="Times New Roman" w:cs="Times New Roman"/>
                <w:sz w:val="24"/>
                <w:szCs w:val="24"/>
              </w:rPr>
              <w:br/>
              <w:t>количество</w:t>
            </w:r>
          </w:p>
        </w:tc>
        <w:tc>
          <w:tcPr>
            <w:tcW w:w="2040" w:type="dxa"/>
            <w:tcBorders>
              <w:top w:val="single" w:sz="4" w:space="0" w:color="auto"/>
              <w:left w:val="single" w:sz="4" w:space="0" w:color="auto"/>
              <w:bottom w:val="single" w:sz="4" w:space="0" w:color="auto"/>
              <w:right w:val="single" w:sz="4" w:space="0" w:color="auto"/>
            </w:tcBorders>
          </w:tcPr>
          <w:p w:rsidR="00B11417" w:rsidRPr="002E3885" w:rsidRDefault="00B11417">
            <w:pPr>
              <w:pStyle w:val="ConsPlusCell"/>
              <w:rPr>
                <w:rFonts w:ascii="Times New Roman" w:hAnsi="Times New Roman" w:cs="Times New Roman"/>
                <w:sz w:val="24"/>
                <w:szCs w:val="24"/>
              </w:rPr>
            </w:pPr>
            <w:r w:rsidRPr="002E3885">
              <w:rPr>
                <w:rFonts w:ascii="Times New Roman" w:hAnsi="Times New Roman" w:cs="Times New Roman"/>
                <w:sz w:val="24"/>
                <w:szCs w:val="24"/>
              </w:rPr>
              <w:t>Общая стоимость</w:t>
            </w:r>
            <w:r w:rsidRPr="002E3885">
              <w:rPr>
                <w:rFonts w:ascii="Times New Roman" w:hAnsi="Times New Roman" w:cs="Times New Roman"/>
                <w:sz w:val="24"/>
                <w:szCs w:val="24"/>
              </w:rPr>
              <w:br/>
            </w:r>
            <w:hyperlink w:anchor="Par325" w:history="1">
              <w:r w:rsidRPr="002E3885">
                <w:rPr>
                  <w:rFonts w:ascii="Times New Roman" w:hAnsi="Times New Roman" w:cs="Times New Roman"/>
                  <w:sz w:val="24"/>
                  <w:szCs w:val="24"/>
                </w:rPr>
                <w:t>&lt;2&gt;</w:t>
              </w:r>
            </w:hyperlink>
            <w:r w:rsidRPr="002E3885">
              <w:rPr>
                <w:rFonts w:ascii="Times New Roman" w:hAnsi="Times New Roman" w:cs="Times New Roman"/>
                <w:sz w:val="24"/>
                <w:szCs w:val="24"/>
              </w:rPr>
              <w:t xml:space="preserve"> (рублей)  </w:t>
            </w:r>
          </w:p>
        </w:tc>
      </w:tr>
      <w:tr w:rsidR="00B11417" w:rsidRPr="00287A55" w:rsidTr="0095080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B11417" w:rsidRPr="00287A55" w:rsidTr="0095080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95080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950805">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E3885">
        <w:rPr>
          <w:rFonts w:ascii="Times New Roman" w:hAnsi="Times New Roman" w:cs="Times New Roman"/>
          <w:sz w:val="24"/>
          <w:szCs w:val="24"/>
        </w:rPr>
        <w:t xml:space="preserve">Итого по </w:t>
      </w:r>
      <w:hyperlink w:anchor="Par269" w:history="1">
        <w:r w:rsidRPr="002E3885">
          <w:rPr>
            <w:rFonts w:ascii="Times New Roman" w:hAnsi="Times New Roman" w:cs="Times New Roman"/>
            <w:sz w:val="24"/>
            <w:szCs w:val="24"/>
          </w:rPr>
          <w:t>разделу 4</w:t>
        </w:r>
      </w:hyperlink>
      <w:r w:rsidRPr="002E3885">
        <w:rPr>
          <w:rFonts w:ascii="Times New Roman" w:hAnsi="Times New Roman" w:cs="Times New Roman"/>
          <w:sz w:val="24"/>
          <w:szCs w:val="24"/>
        </w:rPr>
        <w:t xml:space="preserve"> </w:t>
      </w:r>
      <w:r w:rsidR="002E3885">
        <w:rPr>
          <w:rFonts w:ascii="Times New Roman" w:hAnsi="Times New Roman" w:cs="Times New Roman"/>
          <w:sz w:val="24"/>
          <w:szCs w:val="24"/>
        </w:rPr>
        <w:t>«</w:t>
      </w:r>
      <w:r w:rsidRPr="002E3885">
        <w:rPr>
          <w:rFonts w:ascii="Times New Roman" w:hAnsi="Times New Roman" w:cs="Times New Roman"/>
          <w:sz w:val="24"/>
          <w:szCs w:val="24"/>
        </w:rPr>
        <w:t>Сведения о ценных бумагах</w:t>
      </w:r>
      <w:r w:rsidR="002E3885">
        <w:rPr>
          <w:rFonts w:ascii="Times New Roman" w:hAnsi="Times New Roman" w:cs="Times New Roman"/>
          <w:sz w:val="24"/>
          <w:szCs w:val="24"/>
        </w:rPr>
        <w:t>»</w:t>
      </w:r>
      <w:r w:rsidRPr="002E3885">
        <w:rPr>
          <w:rFonts w:ascii="Times New Roman" w:hAnsi="Times New Roman" w:cs="Times New Roman"/>
          <w:sz w:val="24"/>
          <w:szCs w:val="24"/>
        </w:rPr>
        <w:t xml:space="preserve"> суммарная декларированная стоимость ценных бумаг, включая доли участия в коммерческих организациях (рублей),</w:t>
      </w:r>
      <w:r w:rsidRPr="00287A55">
        <w:rPr>
          <w:rFonts w:ascii="Times New Roman" w:hAnsi="Times New Roman" w:cs="Times New Roman"/>
          <w:sz w:val="24"/>
          <w:szCs w:val="24"/>
        </w:rPr>
        <w:t xml:space="preserve"> ____________________________________________________________.</w:t>
      </w:r>
    </w:p>
    <w:p w:rsidR="00B11417" w:rsidRPr="00287A55" w:rsidRDefault="00B11417">
      <w:pPr>
        <w:widowControl w:val="0"/>
        <w:pBdr>
          <w:bottom w:val="single" w:sz="6" w:space="1" w:color="auto"/>
        </w:pBdr>
        <w:autoSpaceDE w:val="0"/>
        <w:autoSpaceDN w:val="0"/>
        <w:adjustRightInd w:val="0"/>
        <w:spacing w:after="0" w:line="240" w:lineRule="auto"/>
        <w:rPr>
          <w:rFonts w:ascii="Times New Roman" w:hAnsi="Times New Roman" w:cs="Times New Roman"/>
          <w:sz w:val="24"/>
          <w:szCs w:val="24"/>
        </w:rPr>
      </w:pPr>
    </w:p>
    <w:p w:rsidR="00A9063F" w:rsidRPr="00287A55" w:rsidRDefault="00A9063F">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11417" w:rsidRPr="002E3885"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8" w:name="Par324"/>
      <w:bookmarkEnd w:id="18"/>
      <w:r w:rsidRPr="002E3885">
        <w:rPr>
          <w:rFonts w:ascii="Times New Roman" w:hAnsi="Times New Roman" w:cs="Times New Roman"/>
          <w:sz w:val="18"/>
          <w:szCs w:val="18"/>
        </w:rPr>
        <w:t>&lt;1</w:t>
      </w:r>
      <w:proofErr w:type="gramStart"/>
      <w:r w:rsidRPr="002E3885">
        <w:rPr>
          <w:rFonts w:ascii="Times New Roman" w:hAnsi="Times New Roman" w:cs="Times New Roman"/>
          <w:sz w:val="18"/>
          <w:szCs w:val="18"/>
        </w:rPr>
        <w:t>&gt; У</w:t>
      </w:r>
      <w:proofErr w:type="gramEnd"/>
      <w:r w:rsidRPr="002E3885">
        <w:rPr>
          <w:rFonts w:ascii="Times New Roman" w:hAnsi="Times New Roman" w:cs="Times New Roman"/>
          <w:sz w:val="18"/>
          <w:szCs w:val="18"/>
        </w:rPr>
        <w:t xml:space="preserve">казываются все ценные бумаги по видам (облигации, векселя и другие), за исключением акций, указанных в </w:t>
      </w:r>
      <w:hyperlink w:anchor="Par271" w:history="1">
        <w:r w:rsidRPr="002E3885">
          <w:rPr>
            <w:rFonts w:ascii="Times New Roman" w:hAnsi="Times New Roman" w:cs="Times New Roman"/>
            <w:sz w:val="18"/>
            <w:szCs w:val="18"/>
          </w:rPr>
          <w:t>подразделе</w:t>
        </w:r>
      </w:hyperlink>
      <w:r w:rsidRPr="002E3885">
        <w:rPr>
          <w:rFonts w:ascii="Times New Roman" w:hAnsi="Times New Roman" w:cs="Times New Roman"/>
          <w:sz w:val="18"/>
          <w:szCs w:val="18"/>
        </w:rPr>
        <w:t xml:space="preserve"> </w:t>
      </w:r>
      <w:r w:rsidR="002E3885">
        <w:rPr>
          <w:rFonts w:ascii="Times New Roman" w:hAnsi="Times New Roman" w:cs="Times New Roman"/>
          <w:sz w:val="18"/>
          <w:szCs w:val="18"/>
        </w:rPr>
        <w:t>«</w:t>
      </w:r>
      <w:r w:rsidRPr="002E3885">
        <w:rPr>
          <w:rFonts w:ascii="Times New Roman" w:hAnsi="Times New Roman" w:cs="Times New Roman"/>
          <w:sz w:val="18"/>
          <w:szCs w:val="18"/>
        </w:rPr>
        <w:t>Акции и иное участие в коммерческих организациях</w:t>
      </w:r>
      <w:r w:rsidR="002E3885">
        <w:rPr>
          <w:rFonts w:ascii="Times New Roman" w:hAnsi="Times New Roman" w:cs="Times New Roman"/>
          <w:sz w:val="18"/>
          <w:szCs w:val="18"/>
        </w:rPr>
        <w:t>»</w:t>
      </w:r>
      <w:r w:rsidRPr="002E3885">
        <w:rPr>
          <w:rFonts w:ascii="Times New Roman" w:hAnsi="Times New Roman" w:cs="Times New Roman"/>
          <w:sz w:val="18"/>
          <w:szCs w:val="18"/>
        </w:rPr>
        <w:t>.</w:t>
      </w:r>
    </w:p>
    <w:p w:rsidR="00B11417" w:rsidRPr="002E3885"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9" w:name="Par325"/>
      <w:bookmarkEnd w:id="19"/>
      <w:r w:rsidRPr="002E3885">
        <w:rPr>
          <w:rFonts w:ascii="Times New Roman" w:hAnsi="Times New Roman" w:cs="Times New Roman"/>
          <w:sz w:val="18"/>
          <w:szCs w:val="18"/>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A9063F" w:rsidRDefault="00A9063F"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B11417" w:rsidRPr="00026FA6" w:rsidRDefault="00B11417" w:rsidP="00026FA6">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026FA6">
        <w:rPr>
          <w:rFonts w:ascii="Times New Roman" w:hAnsi="Times New Roman" w:cs="Times New Roman"/>
          <w:b/>
          <w:sz w:val="24"/>
          <w:szCs w:val="24"/>
        </w:rPr>
        <w:lastRenderedPageBreak/>
        <w:t xml:space="preserve">Раздел 5. </w:t>
      </w:r>
      <w:r w:rsidR="00026FA6" w:rsidRPr="00026FA6">
        <w:rPr>
          <w:rFonts w:ascii="Times New Roman" w:hAnsi="Times New Roman" w:cs="Times New Roman"/>
          <w:b/>
          <w:sz w:val="24"/>
          <w:szCs w:val="24"/>
        </w:rPr>
        <w:t>Сведения об обязательствах имущественного характера</w:t>
      </w: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11417" w:rsidRPr="00026FA6" w:rsidRDefault="00B11417" w:rsidP="00026FA6">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 xml:space="preserve">5.1. </w:t>
      </w:r>
      <w:r w:rsidR="00026FA6" w:rsidRPr="00026FA6">
        <w:rPr>
          <w:rFonts w:ascii="Times New Roman" w:hAnsi="Times New Roman" w:cs="Times New Roman"/>
          <w:sz w:val="24"/>
          <w:szCs w:val="24"/>
        </w:rPr>
        <w:t>Объекты недвижимого имущества,</w:t>
      </w:r>
      <w:r w:rsidR="00026FA6">
        <w:rPr>
          <w:rFonts w:ascii="Times New Roman" w:hAnsi="Times New Roman" w:cs="Times New Roman"/>
          <w:sz w:val="24"/>
          <w:szCs w:val="24"/>
        </w:rPr>
        <w:t xml:space="preserve"> </w:t>
      </w:r>
      <w:r w:rsidR="00026FA6" w:rsidRPr="00026FA6">
        <w:rPr>
          <w:rFonts w:ascii="Times New Roman" w:hAnsi="Times New Roman" w:cs="Times New Roman"/>
          <w:sz w:val="24"/>
          <w:szCs w:val="24"/>
        </w:rPr>
        <w:t xml:space="preserve">находящиеся в пользовании </w:t>
      </w:r>
      <w:hyperlink w:anchor="Par348" w:history="1">
        <w:r w:rsidR="00026FA6" w:rsidRPr="00026FA6">
          <w:rPr>
            <w:rFonts w:ascii="Times New Roman" w:hAnsi="Times New Roman" w:cs="Times New Roman"/>
            <w:sz w:val="24"/>
            <w:szCs w:val="24"/>
          </w:rPr>
          <w:t>&lt;1&gt;</w:t>
        </w:r>
      </w:hyperlink>
    </w:p>
    <w:p w:rsidR="00B11417" w:rsidRPr="00026FA6"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920"/>
        <w:gridCol w:w="2040"/>
        <w:gridCol w:w="2160"/>
        <w:gridCol w:w="1261"/>
      </w:tblGrid>
      <w:tr w:rsidR="00B11417" w:rsidRPr="00026FA6" w:rsidTr="001E122B">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026FA6" w:rsidRDefault="00B11417" w:rsidP="00026FA6">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w:t>
            </w:r>
            <w:r w:rsidR="00026FA6">
              <w:rPr>
                <w:rFonts w:ascii="Times New Roman" w:hAnsi="Times New Roman" w:cs="Times New Roman"/>
                <w:sz w:val="24"/>
                <w:szCs w:val="24"/>
              </w:rPr>
              <w:t>№</w:t>
            </w:r>
            <w:r w:rsidRPr="00026FA6">
              <w:rPr>
                <w:rFonts w:ascii="Times New Roman" w:hAnsi="Times New Roman" w:cs="Times New Roman"/>
                <w:sz w:val="24"/>
                <w:szCs w:val="24"/>
              </w:rPr>
              <w:t xml:space="preserve"> </w:t>
            </w:r>
            <w:r w:rsidRPr="00026FA6">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B11417" w:rsidRPr="00026FA6" w:rsidRDefault="00B11417">
            <w:pPr>
              <w:pStyle w:val="ConsPlusCell"/>
              <w:rPr>
                <w:rFonts w:ascii="Times New Roman" w:hAnsi="Times New Roman" w:cs="Times New Roman"/>
                <w:sz w:val="24"/>
                <w:szCs w:val="24"/>
              </w:rPr>
            </w:pPr>
            <w:r w:rsidRPr="00026FA6">
              <w:rPr>
                <w:rFonts w:ascii="Times New Roman" w:hAnsi="Times New Roman" w:cs="Times New Roman"/>
                <w:sz w:val="24"/>
                <w:szCs w:val="24"/>
              </w:rPr>
              <w:t>Вид имущества</w:t>
            </w:r>
            <w:r w:rsidRPr="00026FA6">
              <w:rPr>
                <w:rFonts w:ascii="Times New Roman" w:hAnsi="Times New Roman" w:cs="Times New Roman"/>
                <w:sz w:val="24"/>
                <w:szCs w:val="24"/>
              </w:rPr>
              <w:br/>
            </w:r>
            <w:hyperlink w:anchor="Par349" w:history="1">
              <w:r w:rsidRPr="00026FA6">
                <w:rPr>
                  <w:rFonts w:ascii="Times New Roman" w:hAnsi="Times New Roman" w:cs="Times New Roman"/>
                  <w:sz w:val="24"/>
                  <w:szCs w:val="24"/>
                </w:rPr>
                <w:t>&lt;2&gt;</w:t>
              </w:r>
            </w:hyperlink>
          </w:p>
        </w:tc>
        <w:tc>
          <w:tcPr>
            <w:tcW w:w="1920" w:type="dxa"/>
            <w:tcBorders>
              <w:top w:val="single" w:sz="4" w:space="0" w:color="auto"/>
              <w:left w:val="single" w:sz="4" w:space="0" w:color="auto"/>
              <w:bottom w:val="single" w:sz="4" w:space="0" w:color="auto"/>
              <w:right w:val="single" w:sz="4" w:space="0" w:color="auto"/>
            </w:tcBorders>
          </w:tcPr>
          <w:p w:rsidR="00B11417" w:rsidRPr="00026FA6" w:rsidRDefault="00B11417">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Вид и сроки  </w:t>
            </w:r>
            <w:r w:rsidRPr="00026FA6">
              <w:rPr>
                <w:rFonts w:ascii="Times New Roman" w:hAnsi="Times New Roman" w:cs="Times New Roman"/>
                <w:sz w:val="24"/>
                <w:szCs w:val="24"/>
              </w:rPr>
              <w:br/>
              <w:t xml:space="preserve"> пользования  </w:t>
            </w:r>
            <w:r w:rsidRPr="00026FA6">
              <w:rPr>
                <w:rFonts w:ascii="Times New Roman" w:hAnsi="Times New Roman" w:cs="Times New Roman"/>
                <w:sz w:val="24"/>
                <w:szCs w:val="24"/>
              </w:rPr>
              <w:br/>
            </w:r>
            <w:hyperlink w:anchor="Par350" w:history="1">
              <w:r w:rsidRPr="00026FA6">
                <w:rPr>
                  <w:rFonts w:ascii="Times New Roman" w:hAnsi="Times New Roman" w:cs="Times New Roman"/>
                  <w:sz w:val="24"/>
                  <w:szCs w:val="24"/>
                </w:rPr>
                <w:t>&lt;3&gt;</w:t>
              </w:r>
            </w:hyperlink>
          </w:p>
        </w:tc>
        <w:tc>
          <w:tcPr>
            <w:tcW w:w="2040" w:type="dxa"/>
            <w:tcBorders>
              <w:top w:val="single" w:sz="4" w:space="0" w:color="auto"/>
              <w:left w:val="single" w:sz="4" w:space="0" w:color="auto"/>
              <w:bottom w:val="single" w:sz="4" w:space="0" w:color="auto"/>
              <w:right w:val="single" w:sz="4" w:space="0" w:color="auto"/>
            </w:tcBorders>
          </w:tcPr>
          <w:p w:rsidR="00B11417" w:rsidRPr="00026FA6" w:rsidRDefault="00B11417">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Основание   </w:t>
            </w:r>
            <w:r w:rsidRPr="00026FA6">
              <w:rPr>
                <w:rFonts w:ascii="Times New Roman" w:hAnsi="Times New Roman" w:cs="Times New Roman"/>
                <w:sz w:val="24"/>
                <w:szCs w:val="24"/>
              </w:rPr>
              <w:br/>
              <w:t xml:space="preserve">пользования </w:t>
            </w:r>
            <w:hyperlink w:anchor="Par351" w:history="1">
              <w:r w:rsidRPr="00026FA6">
                <w:rPr>
                  <w:rFonts w:ascii="Times New Roman" w:hAnsi="Times New Roman" w:cs="Times New Roman"/>
                  <w:sz w:val="24"/>
                  <w:szCs w:val="24"/>
                </w:rPr>
                <w:t>&lt;4&gt;</w:t>
              </w:r>
            </w:hyperlink>
          </w:p>
        </w:tc>
        <w:tc>
          <w:tcPr>
            <w:tcW w:w="2160" w:type="dxa"/>
            <w:tcBorders>
              <w:top w:val="single" w:sz="4" w:space="0" w:color="auto"/>
              <w:left w:val="single" w:sz="4" w:space="0" w:color="auto"/>
              <w:bottom w:val="single" w:sz="4" w:space="0" w:color="auto"/>
              <w:right w:val="single" w:sz="4" w:space="0" w:color="auto"/>
            </w:tcBorders>
          </w:tcPr>
          <w:p w:rsidR="00B11417" w:rsidRPr="00026FA6" w:rsidRDefault="00B11417">
            <w:pPr>
              <w:pStyle w:val="ConsPlusCell"/>
              <w:rPr>
                <w:rFonts w:ascii="Times New Roman" w:hAnsi="Times New Roman" w:cs="Times New Roman"/>
                <w:sz w:val="24"/>
                <w:szCs w:val="24"/>
              </w:rPr>
            </w:pPr>
            <w:r w:rsidRPr="00026FA6">
              <w:rPr>
                <w:rFonts w:ascii="Times New Roman" w:hAnsi="Times New Roman" w:cs="Times New Roman"/>
                <w:sz w:val="24"/>
                <w:szCs w:val="24"/>
              </w:rPr>
              <w:t>Место нахождения</w:t>
            </w:r>
            <w:r w:rsidRPr="00026FA6">
              <w:rPr>
                <w:rFonts w:ascii="Times New Roman" w:hAnsi="Times New Roman" w:cs="Times New Roman"/>
                <w:sz w:val="24"/>
                <w:szCs w:val="24"/>
              </w:rPr>
              <w:br/>
              <w:t xml:space="preserve">    (адрес)     </w:t>
            </w:r>
          </w:p>
        </w:tc>
        <w:tc>
          <w:tcPr>
            <w:tcW w:w="1261" w:type="dxa"/>
            <w:tcBorders>
              <w:top w:val="single" w:sz="4" w:space="0" w:color="auto"/>
              <w:left w:val="single" w:sz="4" w:space="0" w:color="auto"/>
              <w:bottom w:val="single" w:sz="4" w:space="0" w:color="auto"/>
              <w:right w:val="single" w:sz="4" w:space="0" w:color="auto"/>
            </w:tcBorders>
          </w:tcPr>
          <w:p w:rsidR="00B11417" w:rsidRPr="00026FA6" w:rsidRDefault="00B11417">
            <w:pPr>
              <w:pStyle w:val="ConsPlusCell"/>
              <w:rPr>
                <w:rFonts w:ascii="Times New Roman" w:hAnsi="Times New Roman" w:cs="Times New Roman"/>
                <w:sz w:val="24"/>
                <w:szCs w:val="24"/>
              </w:rPr>
            </w:pPr>
            <w:r w:rsidRPr="00026FA6">
              <w:rPr>
                <w:rFonts w:ascii="Times New Roman" w:hAnsi="Times New Roman" w:cs="Times New Roman"/>
                <w:sz w:val="24"/>
                <w:szCs w:val="24"/>
              </w:rPr>
              <w:t>Площадь</w:t>
            </w:r>
            <w:r w:rsidRPr="00026FA6">
              <w:rPr>
                <w:rFonts w:ascii="Times New Roman" w:hAnsi="Times New Roman" w:cs="Times New Roman"/>
                <w:sz w:val="24"/>
                <w:szCs w:val="24"/>
              </w:rPr>
              <w:br/>
              <w:t>(кв. м)</w:t>
            </w:r>
          </w:p>
        </w:tc>
      </w:tr>
      <w:tr w:rsidR="00B11417" w:rsidRPr="00287A55" w:rsidTr="001E122B">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180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92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204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216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1261"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B11417" w:rsidRPr="00287A55" w:rsidTr="001E122B">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1E122B">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1E122B">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1E122B"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0" w:name="Par348"/>
      <w:bookmarkEnd w:id="20"/>
      <w:r w:rsidRPr="001E122B">
        <w:rPr>
          <w:rFonts w:ascii="Times New Roman" w:hAnsi="Times New Roman" w:cs="Times New Roman"/>
          <w:sz w:val="18"/>
          <w:szCs w:val="18"/>
        </w:rPr>
        <w:t>&lt;1&gt; Указываются по состоянию на отчетную дату.</w:t>
      </w:r>
    </w:p>
    <w:p w:rsidR="00B11417" w:rsidRPr="001E122B"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1" w:name="Par349"/>
      <w:bookmarkEnd w:id="21"/>
      <w:r w:rsidRPr="001E122B">
        <w:rPr>
          <w:rFonts w:ascii="Times New Roman" w:hAnsi="Times New Roman" w:cs="Times New Roman"/>
          <w:sz w:val="18"/>
          <w:szCs w:val="18"/>
        </w:rPr>
        <w:t>&lt;2&gt; Указывается вид недвижимого имущества (земельный участок, жилой дом, дача и другие).</w:t>
      </w:r>
    </w:p>
    <w:p w:rsidR="00B11417" w:rsidRPr="001E122B"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2" w:name="Par350"/>
      <w:bookmarkEnd w:id="22"/>
      <w:r w:rsidRPr="001E122B">
        <w:rPr>
          <w:rFonts w:ascii="Times New Roman" w:hAnsi="Times New Roman" w:cs="Times New Roman"/>
          <w:sz w:val="18"/>
          <w:szCs w:val="18"/>
        </w:rPr>
        <w:t>&lt;3&gt; Указываются вид пользования (аренда, безвозмездное пользование и другие) и сроки пользования.</w:t>
      </w:r>
    </w:p>
    <w:p w:rsidR="00B11417" w:rsidRPr="001E122B"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3" w:name="Par351"/>
      <w:bookmarkEnd w:id="23"/>
      <w:r w:rsidRPr="001E122B">
        <w:rPr>
          <w:rFonts w:ascii="Times New Roman" w:hAnsi="Times New Roman" w:cs="Times New Roman"/>
          <w:sz w:val="18"/>
          <w:szCs w:val="18"/>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4014E6" w:rsidRDefault="00B1141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4014E6">
        <w:rPr>
          <w:rFonts w:ascii="Times New Roman" w:hAnsi="Times New Roman" w:cs="Times New Roman"/>
          <w:sz w:val="24"/>
          <w:szCs w:val="24"/>
        </w:rPr>
        <w:t xml:space="preserve">5.2. </w:t>
      </w:r>
      <w:r w:rsidR="001E122B" w:rsidRPr="004014E6">
        <w:rPr>
          <w:rFonts w:ascii="Times New Roman" w:hAnsi="Times New Roman" w:cs="Times New Roman"/>
          <w:sz w:val="24"/>
          <w:szCs w:val="24"/>
        </w:rPr>
        <w:t xml:space="preserve">Прочие обязательства </w:t>
      </w:r>
      <w:hyperlink w:anchor="Par379" w:history="1">
        <w:r w:rsidR="001E122B" w:rsidRPr="004014E6">
          <w:rPr>
            <w:rFonts w:ascii="Times New Roman" w:hAnsi="Times New Roman" w:cs="Times New Roman"/>
            <w:sz w:val="24"/>
            <w:szCs w:val="24"/>
          </w:rPr>
          <w:t>&lt;1&gt;</w:t>
        </w:r>
      </w:hyperlink>
    </w:p>
    <w:p w:rsidR="00B11417" w:rsidRPr="004014E6"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9559"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320"/>
        <w:gridCol w:w="1800"/>
        <w:gridCol w:w="1800"/>
        <w:gridCol w:w="2239"/>
      </w:tblGrid>
      <w:tr w:rsidR="00B11417" w:rsidRPr="001E122B" w:rsidTr="00412DB0">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B11417" w:rsidRPr="001E122B" w:rsidRDefault="001E122B" w:rsidP="00722EA7">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00B11417" w:rsidRPr="001E122B">
              <w:rPr>
                <w:rFonts w:ascii="Times New Roman" w:hAnsi="Times New Roman" w:cs="Times New Roman"/>
                <w:sz w:val="24"/>
                <w:szCs w:val="24"/>
              </w:rPr>
              <w:t xml:space="preserve"> </w:t>
            </w:r>
            <w:r w:rsidR="00B11417" w:rsidRPr="001E122B">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B11417" w:rsidRPr="001E122B" w:rsidRDefault="00B11417"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Содержание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0" w:history="1">
              <w:r w:rsidRPr="001E122B">
                <w:rPr>
                  <w:rFonts w:ascii="Times New Roman" w:hAnsi="Times New Roman" w:cs="Times New Roman"/>
                  <w:sz w:val="24"/>
                  <w:szCs w:val="24"/>
                </w:rPr>
                <w:t>&lt;2&gt;</w:t>
              </w:r>
            </w:hyperlink>
          </w:p>
        </w:tc>
        <w:tc>
          <w:tcPr>
            <w:tcW w:w="1320" w:type="dxa"/>
            <w:tcBorders>
              <w:top w:val="single" w:sz="4" w:space="0" w:color="auto"/>
              <w:left w:val="single" w:sz="4" w:space="0" w:color="auto"/>
              <w:bottom w:val="single" w:sz="4" w:space="0" w:color="auto"/>
              <w:right w:val="single" w:sz="4" w:space="0" w:color="auto"/>
            </w:tcBorders>
          </w:tcPr>
          <w:p w:rsidR="00B11417" w:rsidRPr="001E122B" w:rsidRDefault="00B11417"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Кредитор </w:t>
            </w:r>
            <w:r w:rsidRPr="001E122B">
              <w:rPr>
                <w:rFonts w:ascii="Times New Roman" w:hAnsi="Times New Roman" w:cs="Times New Roman"/>
                <w:sz w:val="24"/>
                <w:szCs w:val="24"/>
              </w:rPr>
              <w:br/>
              <w:t>(должник)</w:t>
            </w:r>
            <w:r w:rsidRPr="001E122B">
              <w:rPr>
                <w:rFonts w:ascii="Times New Roman" w:hAnsi="Times New Roman" w:cs="Times New Roman"/>
                <w:sz w:val="24"/>
                <w:szCs w:val="24"/>
              </w:rPr>
              <w:br/>
            </w:r>
            <w:hyperlink w:anchor="Par381" w:history="1">
              <w:r w:rsidRPr="001E122B">
                <w:rPr>
                  <w:rFonts w:ascii="Times New Roman" w:hAnsi="Times New Roman" w:cs="Times New Roman"/>
                  <w:sz w:val="24"/>
                  <w:szCs w:val="24"/>
                </w:rPr>
                <w:t>&lt;3&gt;</w:t>
              </w:r>
            </w:hyperlink>
          </w:p>
        </w:tc>
        <w:tc>
          <w:tcPr>
            <w:tcW w:w="1800" w:type="dxa"/>
            <w:tcBorders>
              <w:top w:val="single" w:sz="4" w:space="0" w:color="auto"/>
              <w:left w:val="single" w:sz="4" w:space="0" w:color="auto"/>
              <w:bottom w:val="single" w:sz="4" w:space="0" w:color="auto"/>
              <w:right w:val="single" w:sz="4" w:space="0" w:color="auto"/>
            </w:tcBorders>
          </w:tcPr>
          <w:p w:rsidR="00B11417" w:rsidRPr="001E122B" w:rsidRDefault="00B11417"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Основание  </w:t>
            </w:r>
            <w:r w:rsidRPr="001E122B">
              <w:rPr>
                <w:rFonts w:ascii="Times New Roman" w:hAnsi="Times New Roman" w:cs="Times New Roman"/>
                <w:sz w:val="24"/>
                <w:szCs w:val="24"/>
              </w:rPr>
              <w:br/>
              <w:t>возникновения</w:t>
            </w:r>
            <w:r w:rsidRPr="001E122B">
              <w:rPr>
                <w:rFonts w:ascii="Times New Roman" w:hAnsi="Times New Roman" w:cs="Times New Roman"/>
                <w:sz w:val="24"/>
                <w:szCs w:val="24"/>
              </w:rPr>
              <w:br/>
            </w:r>
            <w:hyperlink w:anchor="Par382" w:history="1">
              <w:r w:rsidRPr="001E122B">
                <w:rPr>
                  <w:rFonts w:ascii="Times New Roman" w:hAnsi="Times New Roman" w:cs="Times New Roman"/>
                  <w:sz w:val="24"/>
                  <w:szCs w:val="24"/>
                </w:rPr>
                <w:t>&lt;4&gt;</w:t>
              </w:r>
            </w:hyperlink>
          </w:p>
        </w:tc>
        <w:tc>
          <w:tcPr>
            <w:tcW w:w="1800" w:type="dxa"/>
            <w:tcBorders>
              <w:top w:val="single" w:sz="4" w:space="0" w:color="auto"/>
              <w:left w:val="single" w:sz="4" w:space="0" w:color="auto"/>
              <w:bottom w:val="single" w:sz="4" w:space="0" w:color="auto"/>
              <w:right w:val="single" w:sz="4" w:space="0" w:color="auto"/>
            </w:tcBorders>
          </w:tcPr>
          <w:p w:rsidR="00B11417" w:rsidRPr="001E122B" w:rsidRDefault="00B11417"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Сумма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3" w:history="1">
              <w:r w:rsidRPr="001E122B">
                <w:rPr>
                  <w:rFonts w:ascii="Times New Roman" w:hAnsi="Times New Roman" w:cs="Times New Roman"/>
                  <w:sz w:val="24"/>
                  <w:szCs w:val="24"/>
                </w:rPr>
                <w:t>&lt;5&gt;</w:t>
              </w:r>
            </w:hyperlink>
            <w:r w:rsidRPr="001E122B">
              <w:rPr>
                <w:rFonts w:ascii="Times New Roman" w:hAnsi="Times New Roman" w:cs="Times New Roman"/>
                <w:sz w:val="24"/>
                <w:szCs w:val="24"/>
              </w:rPr>
              <w:t xml:space="preserve"> (рублей)</w:t>
            </w:r>
          </w:p>
        </w:tc>
        <w:tc>
          <w:tcPr>
            <w:tcW w:w="2239" w:type="dxa"/>
            <w:tcBorders>
              <w:top w:val="single" w:sz="4" w:space="0" w:color="auto"/>
              <w:left w:val="single" w:sz="4" w:space="0" w:color="auto"/>
              <w:bottom w:val="single" w:sz="4" w:space="0" w:color="auto"/>
              <w:right w:val="single" w:sz="4" w:space="0" w:color="auto"/>
            </w:tcBorders>
          </w:tcPr>
          <w:p w:rsidR="00B11417" w:rsidRPr="001E122B" w:rsidRDefault="00B11417"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Условия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4" w:history="1">
              <w:r w:rsidRPr="001E122B">
                <w:rPr>
                  <w:rFonts w:ascii="Times New Roman" w:hAnsi="Times New Roman" w:cs="Times New Roman"/>
                  <w:sz w:val="24"/>
                  <w:szCs w:val="24"/>
                </w:rPr>
                <w:t>&lt;6&gt;</w:t>
              </w:r>
            </w:hyperlink>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180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32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80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1800"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2239" w:type="dxa"/>
            <w:tcBorders>
              <w:left w:val="single" w:sz="4" w:space="0" w:color="auto"/>
              <w:bottom w:val="single" w:sz="4" w:space="0" w:color="auto"/>
              <w:right w:val="single" w:sz="4" w:space="0" w:color="auto"/>
            </w:tcBorders>
          </w:tcPr>
          <w:p w:rsidR="00B11417" w:rsidRPr="00287A55" w:rsidRDefault="00B11417"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r w:rsidR="00B11417" w:rsidRPr="00287A55" w:rsidTr="00412DB0">
        <w:trPr>
          <w:tblCellSpacing w:w="5" w:type="nil"/>
        </w:trPr>
        <w:tc>
          <w:tcPr>
            <w:tcW w:w="6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c>
          <w:tcPr>
            <w:tcW w:w="2239" w:type="dxa"/>
            <w:tcBorders>
              <w:left w:val="single" w:sz="4" w:space="0" w:color="auto"/>
              <w:bottom w:val="single" w:sz="4" w:space="0" w:color="auto"/>
              <w:right w:val="single" w:sz="4" w:space="0" w:color="auto"/>
            </w:tcBorders>
          </w:tcPr>
          <w:p w:rsidR="00B11417" w:rsidRPr="00287A55" w:rsidRDefault="00B11417">
            <w:pPr>
              <w:pStyle w:val="ConsPlusCell"/>
              <w:rPr>
                <w:rFonts w:ascii="Times New Roman" w:hAnsi="Times New Roman" w:cs="Times New Roman"/>
                <w:sz w:val="24"/>
                <w:szCs w:val="24"/>
              </w:rPr>
            </w:pPr>
          </w:p>
        </w:tc>
      </w:tr>
    </w:tbl>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Достоверность и полноту настоящих сведений подтверждаю.</w:t>
      </w:r>
    </w:p>
    <w:p w:rsidR="00B11417" w:rsidRPr="00287A55" w:rsidRDefault="00B11417">
      <w:pPr>
        <w:pStyle w:val="ConsPlusNonformat"/>
        <w:rPr>
          <w:rFonts w:ascii="Times New Roman" w:hAnsi="Times New Roman" w:cs="Times New Roman"/>
          <w:sz w:val="24"/>
          <w:szCs w:val="24"/>
        </w:rPr>
      </w:pPr>
    </w:p>
    <w:p w:rsidR="00B11417" w:rsidRPr="00287A55" w:rsidRDefault="001E122B">
      <w:pPr>
        <w:pStyle w:val="ConsPlusNonformat"/>
        <w:rPr>
          <w:rFonts w:ascii="Times New Roman" w:hAnsi="Times New Roman" w:cs="Times New Roman"/>
          <w:sz w:val="24"/>
          <w:szCs w:val="24"/>
        </w:rPr>
      </w:pPr>
      <w:r>
        <w:rPr>
          <w:rFonts w:ascii="Times New Roman" w:hAnsi="Times New Roman" w:cs="Times New Roman"/>
          <w:sz w:val="24"/>
          <w:szCs w:val="24"/>
        </w:rPr>
        <w:t>«</w:t>
      </w:r>
      <w:r w:rsidR="00B11417" w:rsidRPr="00287A55">
        <w:rPr>
          <w:rFonts w:ascii="Times New Roman" w:hAnsi="Times New Roman" w:cs="Times New Roman"/>
          <w:sz w:val="24"/>
          <w:szCs w:val="24"/>
        </w:rPr>
        <w:t>__</w:t>
      </w:r>
      <w:r>
        <w:rPr>
          <w:rFonts w:ascii="Times New Roman" w:hAnsi="Times New Roman" w:cs="Times New Roman"/>
          <w:sz w:val="24"/>
          <w:szCs w:val="24"/>
        </w:rPr>
        <w:t>»</w:t>
      </w:r>
      <w:r w:rsidR="00B11417" w:rsidRPr="00287A55">
        <w:rPr>
          <w:rFonts w:ascii="Times New Roman" w:hAnsi="Times New Roman" w:cs="Times New Roman"/>
          <w:sz w:val="24"/>
          <w:szCs w:val="24"/>
        </w:rPr>
        <w:t xml:space="preserve"> _______________ 20__ г. ___________________________________</w:t>
      </w:r>
      <w:r>
        <w:rPr>
          <w:rFonts w:ascii="Times New Roman" w:hAnsi="Times New Roman" w:cs="Times New Roman"/>
          <w:sz w:val="24"/>
          <w:szCs w:val="24"/>
        </w:rPr>
        <w:t>____</w:t>
      </w:r>
      <w:r w:rsidR="00B11417" w:rsidRPr="00287A55">
        <w:rPr>
          <w:rFonts w:ascii="Times New Roman" w:hAnsi="Times New Roman" w:cs="Times New Roman"/>
          <w:sz w:val="24"/>
          <w:szCs w:val="24"/>
        </w:rPr>
        <w:t>___________</w:t>
      </w:r>
    </w:p>
    <w:p w:rsidR="00B11417" w:rsidRPr="001E122B" w:rsidRDefault="00B11417">
      <w:pPr>
        <w:pStyle w:val="ConsPlusNonformat"/>
        <w:rPr>
          <w:rFonts w:ascii="Times New Roman" w:hAnsi="Times New Roman" w:cs="Times New Roman"/>
          <w:sz w:val="18"/>
          <w:szCs w:val="18"/>
        </w:rPr>
      </w:pPr>
      <w:r w:rsidRPr="00287A55">
        <w:rPr>
          <w:rFonts w:ascii="Times New Roman" w:hAnsi="Times New Roman" w:cs="Times New Roman"/>
          <w:sz w:val="24"/>
          <w:szCs w:val="24"/>
        </w:rPr>
        <w:t xml:space="preserve">                            </w:t>
      </w:r>
      <w:r w:rsidRPr="001E122B">
        <w:rPr>
          <w:rFonts w:ascii="Times New Roman" w:hAnsi="Times New Roman" w:cs="Times New Roman"/>
          <w:sz w:val="18"/>
          <w:szCs w:val="18"/>
        </w:rPr>
        <w:t>(подпись гражданина, претендующего на должность руководителя муниципального учреждения)</w:t>
      </w:r>
    </w:p>
    <w:p w:rsidR="00B11417" w:rsidRPr="00287A55" w:rsidRDefault="00B11417">
      <w:pPr>
        <w:pStyle w:val="ConsPlusNonformat"/>
        <w:rPr>
          <w:rFonts w:ascii="Times New Roman" w:hAnsi="Times New Roman" w:cs="Times New Roman"/>
          <w:sz w:val="24"/>
          <w:szCs w:val="24"/>
        </w:rPr>
      </w:pP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___________________________________________________________________________</w:t>
      </w:r>
    </w:p>
    <w:p w:rsidR="00B11417" w:rsidRPr="004014E6" w:rsidRDefault="00B11417">
      <w:pPr>
        <w:pStyle w:val="ConsPlusNonformat"/>
        <w:rPr>
          <w:rFonts w:ascii="Times New Roman" w:hAnsi="Times New Roman" w:cs="Times New Roman"/>
          <w:sz w:val="18"/>
          <w:szCs w:val="18"/>
        </w:rPr>
      </w:pPr>
      <w:r w:rsidRPr="004014E6">
        <w:rPr>
          <w:rFonts w:ascii="Times New Roman" w:hAnsi="Times New Roman" w:cs="Times New Roman"/>
          <w:sz w:val="18"/>
          <w:szCs w:val="18"/>
        </w:rPr>
        <w:t xml:space="preserve">               </w:t>
      </w:r>
      <w:r w:rsidR="004014E6">
        <w:rPr>
          <w:rFonts w:ascii="Times New Roman" w:hAnsi="Times New Roman" w:cs="Times New Roman"/>
          <w:sz w:val="18"/>
          <w:szCs w:val="18"/>
        </w:rPr>
        <w:t xml:space="preserve">                                                 </w:t>
      </w:r>
      <w:r w:rsidRPr="004014E6">
        <w:rPr>
          <w:rFonts w:ascii="Times New Roman" w:hAnsi="Times New Roman" w:cs="Times New Roman"/>
          <w:sz w:val="18"/>
          <w:szCs w:val="18"/>
        </w:rPr>
        <w:t xml:space="preserve"> (Ф.И.О. и подпись лица, принявшего справку)</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Pr="004014E6"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4" w:name="Par379"/>
      <w:bookmarkEnd w:id="24"/>
      <w:r w:rsidRPr="004014E6">
        <w:rPr>
          <w:rFonts w:ascii="Times New Roman" w:hAnsi="Times New Roman" w:cs="Times New Roman"/>
          <w:sz w:val="18"/>
          <w:szCs w:val="18"/>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B11417" w:rsidRPr="004014E6"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5" w:name="Par380"/>
      <w:bookmarkEnd w:id="25"/>
      <w:r w:rsidRPr="004014E6">
        <w:rPr>
          <w:rFonts w:ascii="Times New Roman" w:hAnsi="Times New Roman" w:cs="Times New Roman"/>
          <w:sz w:val="18"/>
          <w:szCs w:val="18"/>
        </w:rPr>
        <w:t>&lt;2&gt; Указывается существо обязательства (заем, кредит и другие).</w:t>
      </w:r>
    </w:p>
    <w:p w:rsidR="00B11417" w:rsidRPr="004014E6"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6" w:name="Par381"/>
      <w:bookmarkEnd w:id="26"/>
      <w:r w:rsidRPr="004014E6">
        <w:rPr>
          <w:rFonts w:ascii="Times New Roman" w:hAnsi="Times New Roman" w:cs="Times New Roman"/>
          <w:sz w:val="18"/>
          <w:szCs w:val="18"/>
        </w:rPr>
        <w:t>&lt;3&gt; Указывается вторая сторона обязательства: кредитор или должник, его фамилия, имя и отчество (наименование юридического лица), адрес.</w:t>
      </w:r>
    </w:p>
    <w:p w:rsidR="00B11417" w:rsidRPr="004014E6"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7" w:name="Par382"/>
      <w:bookmarkEnd w:id="27"/>
      <w:r w:rsidRPr="004014E6">
        <w:rPr>
          <w:rFonts w:ascii="Times New Roman" w:hAnsi="Times New Roman" w:cs="Times New Roman"/>
          <w:sz w:val="18"/>
          <w:szCs w:val="18"/>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B11417" w:rsidRPr="004014E6"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8" w:name="Par383"/>
      <w:bookmarkEnd w:id="28"/>
      <w:r w:rsidRPr="004014E6">
        <w:rPr>
          <w:rFonts w:ascii="Times New Roman" w:hAnsi="Times New Roman" w:cs="Times New Roman"/>
          <w:sz w:val="18"/>
          <w:szCs w:val="18"/>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B11417" w:rsidRPr="004014E6" w:rsidRDefault="00B11417">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29" w:name="Par384"/>
      <w:bookmarkEnd w:id="29"/>
      <w:r w:rsidRPr="004014E6">
        <w:rPr>
          <w:rFonts w:ascii="Times New Roman" w:hAnsi="Times New Roman" w:cs="Times New Roman"/>
          <w:sz w:val="18"/>
          <w:szCs w:val="18"/>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Default="00B11417">
      <w:pPr>
        <w:widowControl w:val="0"/>
        <w:autoSpaceDE w:val="0"/>
        <w:autoSpaceDN w:val="0"/>
        <w:adjustRightInd w:val="0"/>
        <w:spacing w:after="0" w:line="240" w:lineRule="auto"/>
        <w:rPr>
          <w:rFonts w:ascii="Times New Roman" w:hAnsi="Times New Roman" w:cs="Times New Roman"/>
          <w:sz w:val="24"/>
          <w:szCs w:val="24"/>
        </w:rPr>
      </w:pPr>
    </w:p>
    <w:p w:rsidR="004014E6" w:rsidRDefault="004014E6">
      <w:pPr>
        <w:widowControl w:val="0"/>
        <w:autoSpaceDE w:val="0"/>
        <w:autoSpaceDN w:val="0"/>
        <w:adjustRightInd w:val="0"/>
        <w:spacing w:after="0" w:line="240" w:lineRule="auto"/>
        <w:rPr>
          <w:rFonts w:ascii="Times New Roman" w:hAnsi="Times New Roman" w:cs="Times New Roman"/>
          <w:sz w:val="24"/>
          <w:szCs w:val="24"/>
        </w:rPr>
      </w:pPr>
    </w:p>
    <w:p w:rsidR="004014E6" w:rsidRDefault="004014E6">
      <w:pPr>
        <w:widowControl w:val="0"/>
        <w:autoSpaceDE w:val="0"/>
        <w:autoSpaceDN w:val="0"/>
        <w:adjustRightInd w:val="0"/>
        <w:spacing w:after="0" w:line="240" w:lineRule="auto"/>
        <w:rPr>
          <w:rFonts w:ascii="Times New Roman" w:hAnsi="Times New Roman" w:cs="Times New Roman"/>
          <w:sz w:val="24"/>
          <w:szCs w:val="24"/>
        </w:rPr>
      </w:pPr>
    </w:p>
    <w:tbl>
      <w:tblPr>
        <w:tblW w:w="0" w:type="auto"/>
        <w:tblInd w:w="5353" w:type="dxa"/>
        <w:tblLook w:val="04A0" w:firstRow="1" w:lastRow="0" w:firstColumn="1" w:lastColumn="0" w:noHBand="0" w:noVBand="1"/>
      </w:tblPr>
      <w:tblGrid>
        <w:gridCol w:w="4500"/>
      </w:tblGrid>
      <w:tr w:rsidR="00912961" w:rsidTr="00102599">
        <w:tc>
          <w:tcPr>
            <w:tcW w:w="4500" w:type="dxa"/>
            <w:tcBorders>
              <w:top w:val="nil"/>
              <w:left w:val="nil"/>
              <w:bottom w:val="nil"/>
              <w:right w:val="nil"/>
            </w:tcBorders>
          </w:tcPr>
          <w:p w:rsidR="00412DB0" w:rsidRDefault="00412DB0" w:rsidP="00412DB0">
            <w:pPr>
              <w:spacing w:after="0"/>
              <w:jc w:val="both"/>
              <w:outlineLvl w:val="0"/>
              <w:rPr>
                <w:rFonts w:ascii="Times New Roman" w:hAnsi="Times New Roman" w:cs="Times New Roman"/>
              </w:rPr>
            </w:pPr>
            <w:r>
              <w:rPr>
                <w:rFonts w:ascii="Times New Roman" w:hAnsi="Times New Roman" w:cs="Times New Roman"/>
              </w:rPr>
              <w:lastRenderedPageBreak/>
              <w:t>Приложение</w:t>
            </w:r>
            <w:r w:rsidR="001A3380">
              <w:rPr>
                <w:rFonts w:ascii="Times New Roman" w:hAnsi="Times New Roman" w:cs="Times New Roman"/>
              </w:rPr>
              <w:t xml:space="preserve"> №</w:t>
            </w:r>
            <w:r>
              <w:rPr>
                <w:rFonts w:ascii="Times New Roman" w:hAnsi="Times New Roman" w:cs="Times New Roman"/>
              </w:rPr>
              <w:t xml:space="preserve"> 2</w:t>
            </w:r>
          </w:p>
          <w:p w:rsidR="00912961" w:rsidRPr="00BD2AA8" w:rsidRDefault="00722EA7" w:rsidP="00412DB0">
            <w:pPr>
              <w:spacing w:after="0"/>
              <w:jc w:val="both"/>
              <w:outlineLvl w:val="0"/>
              <w:rPr>
                <w:rFonts w:ascii="Times New Roman" w:hAnsi="Times New Roman" w:cs="Times New Roman"/>
                <w:sz w:val="24"/>
                <w:szCs w:val="24"/>
              </w:rPr>
            </w:pPr>
            <w:r>
              <w:rPr>
                <w:rFonts w:ascii="Times New Roman" w:hAnsi="Times New Roman" w:cs="Times New Roman"/>
              </w:rPr>
              <w:t>к Порядку</w:t>
            </w:r>
            <w:r w:rsidRPr="00044CB5">
              <w:rPr>
                <w:rFonts w:ascii="Times New Roman" w:hAnsi="Times New Roman" w:cs="Times New Roman"/>
              </w:rPr>
              <w:t xml:space="preserve"> представлени</w:t>
            </w:r>
            <w:r>
              <w:rPr>
                <w:rFonts w:ascii="Times New Roman" w:hAnsi="Times New Roman" w:cs="Times New Roman"/>
              </w:rPr>
              <w:t>я</w:t>
            </w:r>
            <w:r w:rsidRPr="00044CB5">
              <w:rPr>
                <w:rFonts w:ascii="Times New Roman" w:hAnsi="Times New Roman" w:cs="Times New Roman"/>
              </w:rPr>
              <w:t xml:space="preserve"> </w:t>
            </w:r>
            <w:r w:rsidR="00412DB0" w:rsidRPr="00044CB5">
              <w:rPr>
                <w:rFonts w:ascii="Times New Roman" w:hAnsi="Times New Roman" w:cs="Times New Roman"/>
              </w:rPr>
              <w:t xml:space="preserve">гражданами, претендующими на замещение должностей руководителей муниципальных учреждений </w:t>
            </w:r>
            <w:proofErr w:type="spellStart"/>
            <w:r w:rsidR="00412DB0" w:rsidRPr="00044CB5">
              <w:rPr>
                <w:rFonts w:ascii="Times New Roman" w:hAnsi="Times New Roman" w:cs="Times New Roman"/>
              </w:rPr>
              <w:t>Верхнесалдинского</w:t>
            </w:r>
            <w:proofErr w:type="spellEnd"/>
            <w:r w:rsidR="00412DB0" w:rsidRPr="00044CB5">
              <w:rPr>
                <w:rFonts w:ascii="Times New Roman" w:hAnsi="Times New Roman" w:cs="Times New Roman"/>
              </w:rPr>
              <w:t xml:space="preserve"> городского округа, и руководителями муниципальных учреждений </w:t>
            </w:r>
            <w:proofErr w:type="spellStart"/>
            <w:r w:rsidR="00412DB0" w:rsidRPr="00044CB5">
              <w:rPr>
                <w:rFonts w:ascii="Times New Roman" w:hAnsi="Times New Roman" w:cs="Times New Roman"/>
              </w:rPr>
              <w:t>Верхнесалдинского</w:t>
            </w:r>
            <w:proofErr w:type="spellEnd"/>
            <w:r w:rsidR="00412DB0" w:rsidRPr="00044CB5">
              <w:rPr>
                <w:rFonts w:ascii="Times New Roman" w:hAnsi="Times New Roman" w:cs="Times New Roman"/>
              </w:rPr>
              <w:t xml:space="preserve"> городского округа, сведений о доходах, об имуществе и обязательствах имущественного характера</w:t>
            </w:r>
          </w:p>
        </w:tc>
      </w:tr>
    </w:tbl>
    <w:p w:rsidR="00912961" w:rsidRDefault="00912961" w:rsidP="00912961">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912961" w:rsidRPr="00616C71" w:rsidRDefault="00912961" w:rsidP="00912961">
      <w:pPr>
        <w:widowControl w:val="0"/>
        <w:autoSpaceDE w:val="0"/>
        <w:autoSpaceDN w:val="0"/>
        <w:adjustRightInd w:val="0"/>
        <w:spacing w:after="0" w:line="240" w:lineRule="auto"/>
        <w:rPr>
          <w:rFonts w:ascii="Times New Roman" w:hAnsi="Times New Roman" w:cs="Times New Roman"/>
          <w:sz w:val="28"/>
          <w:szCs w:val="28"/>
        </w:rPr>
      </w:pPr>
    </w:p>
    <w:p w:rsidR="00912961" w:rsidRPr="00287A55" w:rsidRDefault="00912961" w:rsidP="0091296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Форма</w:t>
      </w:r>
    </w:p>
    <w:p w:rsidR="00912961" w:rsidRPr="00287A55" w:rsidRDefault="00912961" w:rsidP="00912961">
      <w:pPr>
        <w:widowControl w:val="0"/>
        <w:autoSpaceDE w:val="0"/>
        <w:autoSpaceDN w:val="0"/>
        <w:adjustRightInd w:val="0"/>
        <w:spacing w:after="0" w:line="240" w:lineRule="auto"/>
        <w:rPr>
          <w:rFonts w:ascii="Times New Roman" w:hAnsi="Times New Roman" w:cs="Times New Roman"/>
          <w:sz w:val="24"/>
          <w:szCs w:val="24"/>
        </w:rPr>
      </w:pPr>
    </w:p>
    <w:p w:rsidR="00412DB0" w:rsidRDefault="00912961" w:rsidP="00412DB0">
      <w:pPr>
        <w:pStyle w:val="ConsPlusNonformat"/>
        <w:jc w:val="right"/>
        <w:rPr>
          <w:rFonts w:ascii="Times New Roman" w:hAnsi="Times New Roman" w:cs="Times New Roman"/>
          <w:sz w:val="24"/>
          <w:szCs w:val="24"/>
        </w:rPr>
      </w:pPr>
      <w:r w:rsidRPr="00287A55">
        <w:rPr>
          <w:rFonts w:ascii="Times New Roman" w:hAnsi="Times New Roman" w:cs="Times New Roman"/>
          <w:sz w:val="24"/>
          <w:szCs w:val="24"/>
        </w:rPr>
        <w:t xml:space="preserve">                                       </w:t>
      </w:r>
      <w:r w:rsidR="00412DB0">
        <w:rPr>
          <w:rFonts w:ascii="Times New Roman" w:hAnsi="Times New Roman" w:cs="Times New Roman"/>
          <w:sz w:val="24"/>
          <w:szCs w:val="24"/>
        </w:rPr>
        <w:t>_____________________________________________</w:t>
      </w:r>
    </w:p>
    <w:p w:rsidR="00412DB0" w:rsidRPr="004C5E9C" w:rsidRDefault="00412DB0" w:rsidP="00412DB0">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(наименование органа местного самоуправления)</w:t>
      </w:r>
    </w:p>
    <w:p w:rsidR="00B11417" w:rsidRDefault="00B11417" w:rsidP="00412DB0">
      <w:pPr>
        <w:pStyle w:val="ConsPlusNonformat"/>
        <w:jc w:val="right"/>
        <w:rPr>
          <w:rFonts w:ascii="Times New Roman" w:hAnsi="Times New Roman" w:cs="Times New Roman"/>
          <w:sz w:val="24"/>
          <w:szCs w:val="24"/>
        </w:rPr>
      </w:pPr>
    </w:p>
    <w:p w:rsidR="004B17A5" w:rsidRPr="00287A55" w:rsidRDefault="004B17A5">
      <w:pPr>
        <w:pStyle w:val="ConsPlusNonformat"/>
        <w:rPr>
          <w:rFonts w:ascii="Times New Roman" w:hAnsi="Times New Roman" w:cs="Times New Roman"/>
          <w:sz w:val="24"/>
          <w:szCs w:val="24"/>
        </w:rPr>
      </w:pPr>
    </w:p>
    <w:p w:rsidR="00B11417" w:rsidRPr="004B17A5" w:rsidRDefault="004B17A5" w:rsidP="00912961">
      <w:pPr>
        <w:pStyle w:val="ConsPlusNonformat"/>
        <w:jc w:val="center"/>
        <w:rPr>
          <w:rFonts w:ascii="Times New Roman" w:hAnsi="Times New Roman" w:cs="Times New Roman"/>
          <w:b/>
          <w:sz w:val="24"/>
          <w:szCs w:val="24"/>
        </w:rPr>
      </w:pPr>
      <w:bookmarkStart w:id="30" w:name="Par403"/>
      <w:bookmarkEnd w:id="30"/>
      <w:r w:rsidRPr="004B17A5">
        <w:rPr>
          <w:rFonts w:ascii="Times New Roman" w:hAnsi="Times New Roman" w:cs="Times New Roman"/>
          <w:b/>
          <w:sz w:val="24"/>
          <w:szCs w:val="24"/>
        </w:rPr>
        <w:t>Справка</w:t>
      </w:r>
    </w:p>
    <w:p w:rsidR="003856A7" w:rsidRDefault="00912961" w:rsidP="00912961">
      <w:pPr>
        <w:pStyle w:val="ConsPlusNonformat"/>
        <w:jc w:val="center"/>
        <w:rPr>
          <w:rFonts w:ascii="Times New Roman" w:hAnsi="Times New Roman" w:cs="Times New Roman"/>
          <w:b/>
          <w:sz w:val="24"/>
          <w:szCs w:val="24"/>
        </w:rPr>
      </w:pPr>
      <w:r w:rsidRPr="004B17A5">
        <w:rPr>
          <w:rFonts w:ascii="Times New Roman" w:hAnsi="Times New Roman" w:cs="Times New Roman"/>
          <w:b/>
          <w:sz w:val="24"/>
          <w:szCs w:val="24"/>
        </w:rPr>
        <w:t>о доходах, об имуществе и обязательствах</w:t>
      </w:r>
      <w:r w:rsidR="003856A7">
        <w:rPr>
          <w:rFonts w:ascii="Times New Roman" w:hAnsi="Times New Roman" w:cs="Times New Roman"/>
          <w:b/>
          <w:sz w:val="24"/>
          <w:szCs w:val="24"/>
        </w:rPr>
        <w:t xml:space="preserve"> </w:t>
      </w:r>
      <w:r w:rsidRPr="004B17A5">
        <w:rPr>
          <w:rFonts w:ascii="Times New Roman" w:hAnsi="Times New Roman" w:cs="Times New Roman"/>
          <w:b/>
          <w:sz w:val="24"/>
          <w:szCs w:val="24"/>
        </w:rPr>
        <w:t xml:space="preserve">имущественного характера </w:t>
      </w:r>
    </w:p>
    <w:p w:rsidR="00B11417" w:rsidRPr="004B17A5" w:rsidRDefault="00912961" w:rsidP="00912961">
      <w:pPr>
        <w:pStyle w:val="ConsPlusNonformat"/>
        <w:jc w:val="center"/>
        <w:rPr>
          <w:rFonts w:ascii="Times New Roman" w:hAnsi="Times New Roman" w:cs="Times New Roman"/>
          <w:b/>
          <w:sz w:val="24"/>
          <w:szCs w:val="24"/>
        </w:rPr>
      </w:pPr>
      <w:r w:rsidRPr="004B17A5">
        <w:rPr>
          <w:rFonts w:ascii="Times New Roman" w:hAnsi="Times New Roman" w:cs="Times New Roman"/>
          <w:b/>
          <w:sz w:val="24"/>
          <w:szCs w:val="24"/>
        </w:rPr>
        <w:t>супруги (супруга) и</w:t>
      </w:r>
      <w:r w:rsidR="003856A7">
        <w:rPr>
          <w:rFonts w:ascii="Times New Roman" w:hAnsi="Times New Roman" w:cs="Times New Roman"/>
          <w:b/>
          <w:sz w:val="24"/>
          <w:szCs w:val="24"/>
        </w:rPr>
        <w:t xml:space="preserve"> </w:t>
      </w:r>
      <w:r w:rsidRPr="004B17A5">
        <w:rPr>
          <w:rFonts w:ascii="Times New Roman" w:hAnsi="Times New Roman" w:cs="Times New Roman"/>
          <w:b/>
          <w:sz w:val="24"/>
          <w:szCs w:val="24"/>
        </w:rPr>
        <w:t>несовершеннолетних детей гражданина, претендующего</w:t>
      </w:r>
      <w:r w:rsidR="003856A7">
        <w:rPr>
          <w:rFonts w:ascii="Times New Roman" w:hAnsi="Times New Roman" w:cs="Times New Roman"/>
          <w:b/>
          <w:sz w:val="24"/>
          <w:szCs w:val="24"/>
        </w:rPr>
        <w:t xml:space="preserve"> </w:t>
      </w:r>
      <w:r w:rsidRPr="004B17A5">
        <w:rPr>
          <w:rFonts w:ascii="Times New Roman" w:hAnsi="Times New Roman" w:cs="Times New Roman"/>
          <w:b/>
          <w:sz w:val="24"/>
          <w:szCs w:val="24"/>
        </w:rPr>
        <w:t>на замещение должности руководителя муниципального</w:t>
      </w:r>
      <w:r w:rsidR="003856A7">
        <w:rPr>
          <w:rFonts w:ascii="Times New Roman" w:hAnsi="Times New Roman" w:cs="Times New Roman"/>
          <w:b/>
          <w:sz w:val="24"/>
          <w:szCs w:val="24"/>
        </w:rPr>
        <w:t xml:space="preserve"> </w:t>
      </w:r>
      <w:r w:rsidRPr="004B17A5">
        <w:rPr>
          <w:rFonts w:ascii="Times New Roman" w:hAnsi="Times New Roman" w:cs="Times New Roman"/>
          <w:b/>
          <w:sz w:val="24"/>
          <w:szCs w:val="24"/>
        </w:rPr>
        <w:t xml:space="preserve">учреждения </w:t>
      </w:r>
      <w:proofErr w:type="spellStart"/>
      <w:r w:rsidR="004B17A5">
        <w:rPr>
          <w:rFonts w:ascii="Times New Roman" w:hAnsi="Times New Roman" w:cs="Times New Roman"/>
          <w:b/>
          <w:sz w:val="24"/>
          <w:szCs w:val="24"/>
        </w:rPr>
        <w:t>Верхнесалдинского</w:t>
      </w:r>
      <w:proofErr w:type="spellEnd"/>
      <w:r w:rsidR="004B17A5">
        <w:rPr>
          <w:rFonts w:ascii="Times New Roman" w:hAnsi="Times New Roman" w:cs="Times New Roman"/>
          <w:b/>
          <w:sz w:val="24"/>
          <w:szCs w:val="24"/>
        </w:rPr>
        <w:t xml:space="preserve"> городского </w:t>
      </w:r>
      <w:r w:rsidR="004B17A5" w:rsidRPr="004B17A5">
        <w:rPr>
          <w:rFonts w:ascii="Times New Roman" w:hAnsi="Times New Roman" w:cs="Times New Roman"/>
          <w:b/>
          <w:sz w:val="24"/>
          <w:szCs w:val="24"/>
        </w:rPr>
        <w:t>округа</w:t>
      </w:r>
      <w:r w:rsidRPr="004B17A5">
        <w:rPr>
          <w:rFonts w:ascii="Times New Roman" w:hAnsi="Times New Roman" w:cs="Times New Roman"/>
          <w:b/>
          <w:sz w:val="24"/>
          <w:szCs w:val="24"/>
        </w:rPr>
        <w:t xml:space="preserve"> </w:t>
      </w:r>
      <w:hyperlink w:anchor="Par434" w:history="1">
        <w:r w:rsidRPr="004B17A5">
          <w:rPr>
            <w:rFonts w:ascii="Times New Roman" w:hAnsi="Times New Roman" w:cs="Times New Roman"/>
            <w:b/>
            <w:sz w:val="24"/>
            <w:szCs w:val="24"/>
          </w:rPr>
          <w:t>&lt;1&gt;</w:t>
        </w:r>
      </w:hyperlink>
    </w:p>
    <w:p w:rsidR="00B11417" w:rsidRPr="004B17A5" w:rsidRDefault="00B11417">
      <w:pPr>
        <w:pStyle w:val="ConsPlusNonformat"/>
        <w:rPr>
          <w:rFonts w:ascii="Times New Roman" w:hAnsi="Times New Roman" w:cs="Times New Roman"/>
          <w:sz w:val="24"/>
          <w:szCs w:val="24"/>
        </w:rPr>
      </w:pPr>
    </w:p>
    <w:p w:rsidR="00EE5534" w:rsidRPr="00287A55" w:rsidRDefault="00B11417" w:rsidP="00EE5534">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w:t>
      </w:r>
      <w:r w:rsidR="00EE5534" w:rsidRPr="00287A55">
        <w:rPr>
          <w:rFonts w:ascii="Times New Roman" w:hAnsi="Times New Roman" w:cs="Times New Roman"/>
          <w:sz w:val="24"/>
          <w:szCs w:val="24"/>
        </w:rPr>
        <w:t>Я, _________________________________________</w:t>
      </w:r>
      <w:r w:rsidR="00EE5534">
        <w:rPr>
          <w:rFonts w:ascii="Times New Roman" w:hAnsi="Times New Roman" w:cs="Times New Roman"/>
          <w:sz w:val="24"/>
          <w:szCs w:val="24"/>
        </w:rPr>
        <w:t>_______</w:t>
      </w:r>
      <w:r w:rsidR="00EE5534" w:rsidRPr="00287A55">
        <w:rPr>
          <w:rFonts w:ascii="Times New Roman" w:hAnsi="Times New Roman" w:cs="Times New Roman"/>
          <w:sz w:val="24"/>
          <w:szCs w:val="24"/>
        </w:rPr>
        <w:t>___________________________</w:t>
      </w:r>
    </w:p>
    <w:p w:rsidR="00EE5534" w:rsidRPr="00287A55" w:rsidRDefault="00EE5534" w:rsidP="00EE5534">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_______________________,</w:t>
      </w:r>
    </w:p>
    <w:p w:rsidR="00EE5534" w:rsidRPr="00AB3327" w:rsidRDefault="00EE5534" w:rsidP="00EE5534">
      <w:pPr>
        <w:pStyle w:val="ConsPlusNonformat"/>
        <w:rPr>
          <w:rFonts w:ascii="Times New Roman" w:hAnsi="Times New Roman" w:cs="Times New Roman"/>
        </w:rPr>
      </w:pPr>
      <w:r w:rsidRPr="00287A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B3327">
        <w:rPr>
          <w:rFonts w:ascii="Times New Roman" w:hAnsi="Times New Roman" w:cs="Times New Roman"/>
        </w:rPr>
        <w:t>(фамилия, имя, отчество, дата рождения)</w:t>
      </w:r>
    </w:p>
    <w:p w:rsidR="00EE5534" w:rsidRPr="00287A55" w:rsidRDefault="00EE5534" w:rsidP="00EE5534">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w:t>
      </w:r>
      <w:r w:rsidRPr="00287A55">
        <w:rPr>
          <w:rFonts w:ascii="Times New Roman" w:hAnsi="Times New Roman" w:cs="Times New Roman"/>
          <w:sz w:val="24"/>
          <w:szCs w:val="24"/>
        </w:rPr>
        <w:t>_________________</w:t>
      </w:r>
    </w:p>
    <w:p w:rsidR="00EE5534" w:rsidRPr="00287A55" w:rsidRDefault="00EE5534" w:rsidP="00EE5534">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_______________,</w:t>
      </w:r>
    </w:p>
    <w:p w:rsidR="00EE5534" w:rsidRPr="008E5AFD" w:rsidRDefault="00EE5534" w:rsidP="00EE5534">
      <w:pPr>
        <w:pStyle w:val="ConsPlusNonformat"/>
        <w:rPr>
          <w:rFonts w:ascii="Times New Roman" w:hAnsi="Times New Roman" w:cs="Times New Roman"/>
        </w:rPr>
      </w:pPr>
      <w:r w:rsidRPr="00287A55">
        <w:rPr>
          <w:rFonts w:ascii="Times New Roman" w:hAnsi="Times New Roman" w:cs="Times New Roman"/>
          <w:sz w:val="24"/>
          <w:szCs w:val="24"/>
        </w:rPr>
        <w:t xml:space="preserve">                </w:t>
      </w:r>
      <w:r w:rsidRPr="008E5AFD">
        <w:rPr>
          <w:rFonts w:ascii="Times New Roman" w:hAnsi="Times New Roman" w:cs="Times New Roman"/>
        </w:rPr>
        <w:t>(основное место работы, в случае отсутствия   основного места работы - род занятий)</w:t>
      </w:r>
    </w:p>
    <w:p w:rsidR="00EE5534" w:rsidRPr="00287A55" w:rsidRDefault="006F3CBE" w:rsidP="00EE5534">
      <w:pPr>
        <w:pStyle w:val="ConsPlusNonformat"/>
        <w:rPr>
          <w:rFonts w:ascii="Times New Roman" w:hAnsi="Times New Roman" w:cs="Times New Roman"/>
          <w:sz w:val="24"/>
          <w:szCs w:val="24"/>
        </w:rPr>
      </w:pPr>
      <w:r>
        <w:rPr>
          <w:rFonts w:ascii="Times New Roman" w:hAnsi="Times New Roman" w:cs="Times New Roman"/>
          <w:sz w:val="24"/>
          <w:szCs w:val="24"/>
        </w:rPr>
        <w:t>проживающи</w:t>
      </w:r>
      <w:proofErr w:type="gramStart"/>
      <w:r>
        <w:rPr>
          <w:rFonts w:ascii="Times New Roman" w:hAnsi="Times New Roman" w:cs="Times New Roman"/>
          <w:sz w:val="24"/>
          <w:szCs w:val="24"/>
        </w:rPr>
        <w:t>й(</w:t>
      </w:r>
      <w:proofErr w:type="spellStart"/>
      <w:proofErr w:type="gramEnd"/>
      <w:r>
        <w:rPr>
          <w:rFonts w:ascii="Times New Roman" w:hAnsi="Times New Roman" w:cs="Times New Roman"/>
          <w:sz w:val="24"/>
          <w:szCs w:val="24"/>
        </w:rPr>
        <w:t>ая</w:t>
      </w:r>
      <w:proofErr w:type="spellEnd"/>
      <w:r>
        <w:rPr>
          <w:rFonts w:ascii="Times New Roman" w:hAnsi="Times New Roman" w:cs="Times New Roman"/>
          <w:sz w:val="24"/>
          <w:szCs w:val="24"/>
        </w:rPr>
        <w:t xml:space="preserve">) </w:t>
      </w:r>
      <w:r w:rsidR="00EE5534" w:rsidRPr="00287A55">
        <w:rPr>
          <w:rFonts w:ascii="Times New Roman" w:hAnsi="Times New Roman" w:cs="Times New Roman"/>
          <w:sz w:val="24"/>
          <w:szCs w:val="24"/>
        </w:rPr>
        <w:t>по адресу: ______________________________________</w:t>
      </w:r>
      <w:r>
        <w:rPr>
          <w:rFonts w:ascii="Times New Roman" w:hAnsi="Times New Roman" w:cs="Times New Roman"/>
          <w:sz w:val="24"/>
          <w:szCs w:val="24"/>
        </w:rPr>
        <w:t>__</w:t>
      </w:r>
      <w:r w:rsidR="00EE5534" w:rsidRPr="00287A55">
        <w:rPr>
          <w:rFonts w:ascii="Times New Roman" w:hAnsi="Times New Roman" w:cs="Times New Roman"/>
          <w:sz w:val="24"/>
          <w:szCs w:val="24"/>
        </w:rPr>
        <w:t>______________</w:t>
      </w:r>
    </w:p>
    <w:p w:rsidR="00EE5534" w:rsidRPr="00BF2E40" w:rsidRDefault="00EE5534" w:rsidP="00EE5534">
      <w:pPr>
        <w:pStyle w:val="ConsPlusNonformat"/>
        <w:rPr>
          <w:rFonts w:ascii="Times New Roman" w:hAnsi="Times New Roman" w:cs="Times New Roman"/>
        </w:rPr>
      </w:pPr>
      <w:r w:rsidRPr="00287A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87A55">
        <w:rPr>
          <w:rFonts w:ascii="Times New Roman" w:hAnsi="Times New Roman" w:cs="Times New Roman"/>
          <w:sz w:val="24"/>
          <w:szCs w:val="24"/>
        </w:rPr>
        <w:t xml:space="preserve"> </w:t>
      </w:r>
      <w:r w:rsidRPr="00BF2E40">
        <w:rPr>
          <w:rFonts w:ascii="Times New Roman" w:hAnsi="Times New Roman" w:cs="Times New Roman"/>
        </w:rPr>
        <w:t>(адрес места жительства)</w:t>
      </w:r>
    </w:p>
    <w:p w:rsidR="00EE5534" w:rsidRPr="00287A55" w:rsidRDefault="00EE5534" w:rsidP="00EE5534">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w:t>
      </w:r>
    </w:p>
    <w:p w:rsidR="00B11417" w:rsidRPr="00287A55" w:rsidRDefault="00EE5534">
      <w:pPr>
        <w:pStyle w:val="ConsPlusNonformat"/>
        <w:rPr>
          <w:rFonts w:ascii="Times New Roman" w:hAnsi="Times New Roman" w:cs="Times New Roman"/>
          <w:sz w:val="24"/>
          <w:szCs w:val="24"/>
        </w:rPr>
      </w:pPr>
      <w:r w:rsidRPr="00287A55">
        <w:rPr>
          <w:rFonts w:ascii="Times New Roman" w:hAnsi="Times New Roman" w:cs="Times New Roman"/>
          <w:sz w:val="24"/>
          <w:szCs w:val="24"/>
        </w:rPr>
        <w:t>сообщаю сведения о</w:t>
      </w:r>
      <w:r w:rsidR="00B11417" w:rsidRPr="00287A55">
        <w:rPr>
          <w:rFonts w:ascii="Times New Roman" w:hAnsi="Times New Roman" w:cs="Times New Roman"/>
          <w:sz w:val="24"/>
          <w:szCs w:val="24"/>
        </w:rPr>
        <w:t xml:space="preserve">  доходах  за   отчетный  период  с  1  января  20__ г.</w:t>
      </w:r>
      <w:r>
        <w:rPr>
          <w:rFonts w:ascii="Times New Roman" w:hAnsi="Times New Roman" w:cs="Times New Roman"/>
          <w:sz w:val="24"/>
          <w:szCs w:val="24"/>
        </w:rPr>
        <w:t xml:space="preserve"> </w:t>
      </w:r>
      <w:r w:rsidR="00B11417" w:rsidRPr="00287A55">
        <w:rPr>
          <w:rFonts w:ascii="Times New Roman" w:hAnsi="Times New Roman" w:cs="Times New Roman"/>
          <w:sz w:val="24"/>
          <w:szCs w:val="24"/>
        </w:rPr>
        <w:t xml:space="preserve">по 31 декабря 20__ г. </w:t>
      </w:r>
      <w:proofErr w:type="gramStart"/>
      <w:r w:rsidR="00B11417" w:rsidRPr="00287A55">
        <w:rPr>
          <w:rFonts w:ascii="Times New Roman" w:hAnsi="Times New Roman" w:cs="Times New Roman"/>
          <w:sz w:val="24"/>
          <w:szCs w:val="24"/>
        </w:rPr>
        <w:t>моей</w:t>
      </w:r>
      <w:proofErr w:type="gramEnd"/>
      <w:r w:rsidR="00B11417" w:rsidRPr="00287A55">
        <w:rPr>
          <w:rFonts w:ascii="Times New Roman" w:hAnsi="Times New Roman" w:cs="Times New Roman"/>
          <w:sz w:val="24"/>
          <w:szCs w:val="24"/>
        </w:rPr>
        <w:t xml:space="preserve"> (моего) ______________________________</w:t>
      </w:r>
      <w:r>
        <w:rPr>
          <w:rFonts w:ascii="Times New Roman" w:hAnsi="Times New Roman" w:cs="Times New Roman"/>
          <w:sz w:val="24"/>
          <w:szCs w:val="24"/>
        </w:rPr>
        <w:t>_________________________</w:t>
      </w:r>
      <w:r w:rsidR="00B11417" w:rsidRPr="00287A55">
        <w:rPr>
          <w:rFonts w:ascii="Times New Roman" w:hAnsi="Times New Roman" w:cs="Times New Roman"/>
          <w:sz w:val="24"/>
          <w:szCs w:val="24"/>
        </w:rPr>
        <w:t>__________</w:t>
      </w:r>
    </w:p>
    <w:p w:rsidR="00B11417" w:rsidRPr="00EE5534" w:rsidRDefault="00B11417">
      <w:pPr>
        <w:pStyle w:val="ConsPlusNonformat"/>
        <w:rPr>
          <w:rFonts w:ascii="Times New Roman" w:hAnsi="Times New Roman" w:cs="Times New Roman"/>
        </w:rPr>
      </w:pPr>
      <w:r w:rsidRPr="00EE5534">
        <w:rPr>
          <w:rFonts w:ascii="Times New Roman" w:hAnsi="Times New Roman" w:cs="Times New Roman"/>
        </w:rPr>
        <w:t xml:space="preserve">                                    (супруги (супруга), несовершеннолетней дочери, несовершеннолетнего сына)</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w:t>
      </w:r>
    </w:p>
    <w:p w:rsidR="00B11417" w:rsidRPr="00EE5534" w:rsidRDefault="00B11417" w:rsidP="00EE5534">
      <w:pPr>
        <w:pStyle w:val="ConsPlusNonformat"/>
        <w:jc w:val="center"/>
        <w:rPr>
          <w:rFonts w:ascii="Times New Roman" w:hAnsi="Times New Roman" w:cs="Times New Roman"/>
        </w:rPr>
      </w:pPr>
      <w:r w:rsidRPr="00EE5534">
        <w:rPr>
          <w:rFonts w:ascii="Times New Roman" w:hAnsi="Times New Roman" w:cs="Times New Roman"/>
        </w:rPr>
        <w:t>(фамилия, имя, отчество, дата рождения)</w:t>
      </w:r>
    </w:p>
    <w:p w:rsidR="00B11417" w:rsidRPr="00287A55" w:rsidRDefault="00B11417">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w:t>
      </w:r>
    </w:p>
    <w:p w:rsidR="00EC3589" w:rsidRDefault="00B11417" w:rsidP="00EC3589">
      <w:pPr>
        <w:pStyle w:val="ConsPlusNonformat"/>
        <w:jc w:val="center"/>
        <w:rPr>
          <w:rFonts w:ascii="Times New Roman" w:hAnsi="Times New Roman" w:cs="Times New Roman"/>
        </w:rPr>
      </w:pPr>
      <w:r w:rsidRPr="00E11506">
        <w:rPr>
          <w:rFonts w:ascii="Times New Roman" w:hAnsi="Times New Roman" w:cs="Times New Roman"/>
        </w:rPr>
        <w:t>(основное место работы или службы, занимаемая должность;</w:t>
      </w:r>
      <w:r w:rsidR="00E11506">
        <w:rPr>
          <w:rFonts w:ascii="Times New Roman" w:hAnsi="Times New Roman" w:cs="Times New Roman"/>
        </w:rPr>
        <w:t xml:space="preserve"> </w:t>
      </w:r>
      <w:r w:rsidRPr="00E11506">
        <w:rPr>
          <w:rFonts w:ascii="Times New Roman" w:hAnsi="Times New Roman" w:cs="Times New Roman"/>
        </w:rPr>
        <w:t>в случае отсутствия основного места работы или службы - род занятий)</w:t>
      </w:r>
    </w:p>
    <w:p w:rsidR="00B11417" w:rsidRPr="00EC3589" w:rsidRDefault="00B11417" w:rsidP="00BD2AA8">
      <w:pPr>
        <w:pStyle w:val="ConsPlusNonformat"/>
        <w:jc w:val="both"/>
        <w:rPr>
          <w:rFonts w:ascii="Times New Roman" w:hAnsi="Times New Roman" w:cs="Times New Roman"/>
          <w:sz w:val="24"/>
          <w:szCs w:val="24"/>
        </w:rPr>
      </w:pPr>
      <w:r w:rsidRPr="00EC3589">
        <w:rPr>
          <w:rFonts w:ascii="Times New Roman" w:hAnsi="Times New Roman" w:cs="Times New Roman"/>
          <w:sz w:val="24"/>
          <w:szCs w:val="24"/>
        </w:rPr>
        <w:t>об имуществе, принадлежащем ей (ему) на праве собственности,  о  вкладах  в</w:t>
      </w:r>
      <w:r w:rsidR="00BD2AA8" w:rsidRPr="00EC3589">
        <w:rPr>
          <w:rFonts w:ascii="Times New Roman" w:hAnsi="Times New Roman" w:cs="Times New Roman"/>
          <w:sz w:val="24"/>
          <w:szCs w:val="24"/>
        </w:rPr>
        <w:t xml:space="preserve"> </w:t>
      </w:r>
      <w:r w:rsidRPr="00EC3589">
        <w:rPr>
          <w:rFonts w:ascii="Times New Roman" w:hAnsi="Times New Roman" w:cs="Times New Roman"/>
          <w:sz w:val="24"/>
          <w:szCs w:val="24"/>
        </w:rPr>
        <w:t>банках, ценных  бумагах,  об  обязательствах  имущественного  характера  по</w:t>
      </w:r>
      <w:r w:rsidR="00E11506" w:rsidRPr="00EC3589">
        <w:rPr>
          <w:rFonts w:ascii="Times New Roman" w:hAnsi="Times New Roman" w:cs="Times New Roman"/>
          <w:sz w:val="24"/>
          <w:szCs w:val="24"/>
        </w:rPr>
        <w:t xml:space="preserve"> </w:t>
      </w:r>
      <w:r w:rsidRPr="00EC3589">
        <w:rPr>
          <w:rFonts w:ascii="Times New Roman" w:hAnsi="Times New Roman" w:cs="Times New Roman"/>
          <w:sz w:val="24"/>
          <w:szCs w:val="24"/>
        </w:rPr>
        <w:t xml:space="preserve">состоянию на конец отчетного периода (на отчетную дату </w:t>
      </w:r>
      <w:r w:rsidR="00BD2AA8" w:rsidRPr="00EC3589">
        <w:rPr>
          <w:rFonts w:ascii="Times New Roman" w:hAnsi="Times New Roman" w:cs="Times New Roman"/>
          <w:sz w:val="24"/>
          <w:szCs w:val="24"/>
        </w:rPr>
        <w:t>«</w:t>
      </w:r>
      <w:r w:rsidRPr="00EC3589">
        <w:rPr>
          <w:rFonts w:ascii="Times New Roman" w:hAnsi="Times New Roman" w:cs="Times New Roman"/>
          <w:sz w:val="24"/>
          <w:szCs w:val="24"/>
        </w:rPr>
        <w:t>__</w:t>
      </w:r>
      <w:r w:rsidR="00BD2AA8" w:rsidRPr="00EC3589">
        <w:rPr>
          <w:rFonts w:ascii="Times New Roman" w:hAnsi="Times New Roman" w:cs="Times New Roman"/>
          <w:sz w:val="24"/>
          <w:szCs w:val="24"/>
        </w:rPr>
        <w:t>»</w:t>
      </w:r>
      <w:r w:rsidRPr="00EC3589">
        <w:rPr>
          <w:rFonts w:ascii="Times New Roman" w:hAnsi="Times New Roman" w:cs="Times New Roman"/>
          <w:sz w:val="24"/>
          <w:szCs w:val="24"/>
        </w:rPr>
        <w:t xml:space="preserve"> _____ 20__ г.):</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p w:rsidR="00B11417" w:rsidRPr="00287A55" w:rsidRDefault="00B1141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B11417" w:rsidRDefault="00B11417">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1" w:name="Par434"/>
      <w:bookmarkEnd w:id="31"/>
      <w:r w:rsidRPr="00E11506">
        <w:rPr>
          <w:rFonts w:ascii="Times New Roman" w:hAnsi="Times New Roman" w:cs="Times New Roman"/>
          <w:sz w:val="20"/>
          <w:szCs w:val="20"/>
        </w:rPr>
        <w:t>&lt;1&gt; Сведения представляются отдельно на супругу (супруга) и на каждого из несовершеннолетних детей гражданина, претендующего на замещение должности руководителя муниципального учреждения, представляющего сведения.</w:t>
      </w:r>
    </w:p>
    <w:p w:rsidR="00722EA7" w:rsidRDefault="00722EA7">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722EA7" w:rsidRDefault="00722EA7">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722EA7" w:rsidRDefault="00722EA7">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722EA7" w:rsidRDefault="00722EA7">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102599" w:rsidRDefault="00102599"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0122C1" w:rsidRPr="00287A55" w:rsidRDefault="000122C1" w:rsidP="000122C1">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EC3589">
        <w:rPr>
          <w:rFonts w:ascii="Times New Roman" w:hAnsi="Times New Roman" w:cs="Times New Roman"/>
          <w:b/>
          <w:sz w:val="24"/>
          <w:szCs w:val="24"/>
        </w:rPr>
        <w:lastRenderedPageBreak/>
        <w:t>Раздел 1. Сведения о доходах</w:t>
      </w:r>
      <w:r w:rsidRPr="00287A55">
        <w:rPr>
          <w:rFonts w:ascii="Times New Roman" w:hAnsi="Times New Roman" w:cs="Times New Roman"/>
          <w:sz w:val="24"/>
          <w:szCs w:val="24"/>
        </w:rPr>
        <w:t xml:space="preserve">&lt;1&gt;  </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6840"/>
        <w:gridCol w:w="1440"/>
      </w:tblGrid>
      <w:tr w:rsidR="000122C1" w:rsidRPr="00287A55"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287A55" w:rsidRDefault="000122C1"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287A55">
              <w:rPr>
                <w:rFonts w:ascii="Times New Roman" w:hAnsi="Times New Roman" w:cs="Times New Roman"/>
                <w:sz w:val="24"/>
                <w:szCs w:val="24"/>
              </w:rPr>
              <w:t xml:space="preserve"> </w:t>
            </w:r>
            <w:r w:rsidRPr="00287A55">
              <w:rPr>
                <w:rFonts w:ascii="Times New Roman" w:hAnsi="Times New Roman" w:cs="Times New Roman"/>
                <w:sz w:val="24"/>
                <w:szCs w:val="24"/>
              </w:rPr>
              <w:br/>
              <w:t>п/п</w:t>
            </w:r>
          </w:p>
        </w:tc>
        <w:tc>
          <w:tcPr>
            <w:tcW w:w="6840" w:type="dxa"/>
            <w:tcBorders>
              <w:top w:val="single" w:sz="4" w:space="0" w:color="auto"/>
              <w:left w:val="single" w:sz="4" w:space="0" w:color="auto"/>
              <w:bottom w:val="single" w:sz="4" w:space="0" w:color="auto"/>
              <w:right w:val="single" w:sz="4" w:space="0" w:color="auto"/>
            </w:tcBorders>
          </w:tcPr>
          <w:p w:rsidR="000122C1" w:rsidRPr="00287A55" w:rsidRDefault="000122C1"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Вид дохода</w:t>
            </w:r>
          </w:p>
        </w:tc>
        <w:tc>
          <w:tcPr>
            <w:tcW w:w="1440" w:type="dxa"/>
            <w:tcBorders>
              <w:top w:val="single" w:sz="4" w:space="0" w:color="auto"/>
              <w:left w:val="single" w:sz="4" w:space="0" w:color="auto"/>
              <w:bottom w:val="single" w:sz="4" w:space="0" w:color="auto"/>
              <w:right w:val="single" w:sz="4" w:space="0" w:color="auto"/>
            </w:tcBorders>
          </w:tcPr>
          <w:p w:rsidR="000122C1" w:rsidRPr="00287A55" w:rsidRDefault="000122C1"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 xml:space="preserve">Величина </w:t>
            </w:r>
            <w:r w:rsidRPr="00287A55">
              <w:rPr>
                <w:rFonts w:ascii="Times New Roman" w:hAnsi="Times New Roman" w:cs="Times New Roman"/>
                <w:sz w:val="24"/>
                <w:szCs w:val="24"/>
              </w:rPr>
              <w:br/>
              <w:t xml:space="preserve">дохода&lt;2&gt;  </w:t>
            </w:r>
            <w:r w:rsidRPr="00287A55">
              <w:rPr>
                <w:rFonts w:ascii="Times New Roman" w:hAnsi="Times New Roman" w:cs="Times New Roman"/>
                <w:sz w:val="24"/>
                <w:szCs w:val="24"/>
              </w:rPr>
              <w:br/>
              <w:t xml:space="preserve">  (руб.)</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по основному месту работы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педагогической деятельности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научной деятельности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иной творческой деятельности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Доход от вкладов в банках и иных кредитных организациях</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4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ценных бумаг и долей участия в коммерческих   </w:t>
            </w:r>
            <w:r w:rsidRPr="00287A55">
              <w:rPr>
                <w:rFonts w:ascii="Times New Roman" w:hAnsi="Times New Roman" w:cs="Times New Roman"/>
                <w:sz w:val="24"/>
                <w:szCs w:val="24"/>
              </w:rPr>
              <w:br/>
              <w:t xml:space="preserve">организациях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доходы (указать вид дохода):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68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Итого доход за отчетный период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8C374A"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C374A">
        <w:rPr>
          <w:rFonts w:ascii="Times New Roman" w:hAnsi="Times New Roman" w:cs="Times New Roman"/>
          <w:sz w:val="18"/>
          <w:szCs w:val="18"/>
        </w:rPr>
        <w:t>&lt;1&gt; Указываются доходы (включая пенсии, пособия, иные выплаты) за отчетный период.</w:t>
      </w:r>
    </w:p>
    <w:p w:rsidR="000122C1" w:rsidRPr="008C374A"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C374A">
        <w:rPr>
          <w:rFonts w:ascii="Times New Roman" w:hAnsi="Times New Roman" w:cs="Times New Roman"/>
          <w:sz w:val="18"/>
          <w:szCs w:val="18"/>
        </w:rPr>
        <w:t>&lt;2&gt; Доход, полученный в иностранной валюте, указывается в рублях по курсу Банка России на дату получения дохода.</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EC3589" w:rsidRDefault="000122C1"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EC3589">
        <w:rPr>
          <w:rFonts w:ascii="Times New Roman" w:hAnsi="Times New Roman" w:cs="Times New Roman"/>
          <w:b/>
          <w:sz w:val="24"/>
          <w:szCs w:val="24"/>
        </w:rPr>
        <w:t>Раздел 2. Сведения об имуществе</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2.1. Недвижимое имущество</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360"/>
        <w:gridCol w:w="2280"/>
        <w:gridCol w:w="2160"/>
        <w:gridCol w:w="1239"/>
      </w:tblGrid>
      <w:tr w:rsidR="000122C1" w:rsidRPr="00017CF5" w:rsidTr="00292B1A">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N </w:t>
            </w:r>
            <w:r w:rsidRPr="00017CF5">
              <w:rPr>
                <w:rFonts w:ascii="Times New Roman" w:hAnsi="Times New Roman" w:cs="Times New Roman"/>
                <w:sz w:val="24"/>
                <w:szCs w:val="24"/>
              </w:rPr>
              <w:br/>
              <w:t>п/п</w:t>
            </w:r>
          </w:p>
        </w:tc>
        <w:tc>
          <w:tcPr>
            <w:tcW w:w="336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Вид и наименование    </w:t>
            </w:r>
            <w:r w:rsidRPr="00017CF5">
              <w:rPr>
                <w:rFonts w:ascii="Times New Roman" w:hAnsi="Times New Roman" w:cs="Times New Roman"/>
                <w:sz w:val="24"/>
                <w:szCs w:val="24"/>
              </w:rPr>
              <w:br/>
              <w:t xml:space="preserve">        имущества         </w:t>
            </w:r>
          </w:p>
        </w:tc>
        <w:tc>
          <w:tcPr>
            <w:tcW w:w="228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01" w:history="1">
              <w:r w:rsidRPr="00017CF5">
                <w:rPr>
                  <w:rFonts w:ascii="Times New Roman" w:hAnsi="Times New Roman" w:cs="Times New Roman"/>
                  <w:sz w:val="24"/>
                  <w:szCs w:val="24"/>
                </w:rPr>
                <w:t>&lt;1&gt;</w:t>
              </w:r>
            </w:hyperlink>
          </w:p>
        </w:tc>
        <w:tc>
          <w:tcPr>
            <w:tcW w:w="216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Место нахождения</w:t>
            </w:r>
            <w:r w:rsidRPr="00017CF5">
              <w:rPr>
                <w:rFonts w:ascii="Times New Roman" w:hAnsi="Times New Roman" w:cs="Times New Roman"/>
                <w:sz w:val="24"/>
                <w:szCs w:val="24"/>
              </w:rPr>
              <w:br/>
              <w:t xml:space="preserve">    (адрес)     </w:t>
            </w:r>
          </w:p>
        </w:tc>
        <w:tc>
          <w:tcPr>
            <w:tcW w:w="1239"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Площадь</w:t>
            </w:r>
            <w:r w:rsidRPr="00017CF5">
              <w:rPr>
                <w:rFonts w:ascii="Times New Roman" w:hAnsi="Times New Roman" w:cs="Times New Roman"/>
                <w:sz w:val="24"/>
                <w:szCs w:val="24"/>
              </w:rPr>
              <w:br/>
              <w:t>(кв. м)</w:t>
            </w:r>
          </w:p>
        </w:tc>
      </w:tr>
      <w:tr w:rsidR="000122C1" w:rsidRPr="00017CF5" w:rsidTr="00292B1A">
        <w:trPr>
          <w:tblCellSpacing w:w="5" w:type="nil"/>
        </w:trPr>
        <w:tc>
          <w:tcPr>
            <w:tcW w:w="60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3        </w:t>
            </w:r>
          </w:p>
        </w:tc>
        <w:tc>
          <w:tcPr>
            <w:tcW w:w="216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4        </w:t>
            </w:r>
          </w:p>
        </w:tc>
        <w:tc>
          <w:tcPr>
            <w:tcW w:w="1239"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5   </w:t>
            </w:r>
          </w:p>
        </w:tc>
      </w:tr>
      <w:tr w:rsidR="000122C1" w:rsidRPr="00017CF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Земельные участки </w:t>
            </w:r>
            <w:hyperlink w:anchor="Par202" w:history="1">
              <w:r w:rsidRPr="00017CF5">
                <w:rPr>
                  <w:rFonts w:ascii="Times New Roman" w:hAnsi="Times New Roman" w:cs="Times New Roman"/>
                  <w:sz w:val="24"/>
                  <w:szCs w:val="24"/>
                </w:rPr>
                <w:t>&lt;2&gt;</w:t>
              </w:r>
            </w:hyperlink>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 xml:space="preserve">1)                        </w:t>
            </w:r>
            <w:r w:rsidRPr="00017CF5">
              <w:rPr>
                <w:rFonts w:ascii="Times New Roman" w:hAnsi="Times New Roman" w:cs="Times New Roman"/>
                <w:sz w:val="24"/>
                <w:szCs w:val="24"/>
              </w:rPr>
              <w:br/>
              <w:t xml:space="preserve">2)                        </w:t>
            </w:r>
            <w:r w:rsidRPr="00017CF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0122C1" w:rsidRPr="00017CF5" w:rsidRDefault="000122C1" w:rsidP="00292B1A">
            <w:pPr>
              <w:pStyle w:val="ConsPlusCell"/>
              <w:rPr>
                <w:rFonts w:ascii="Times New Roman" w:hAnsi="Times New Roman" w:cs="Times New Roman"/>
                <w:sz w:val="24"/>
                <w:szCs w:val="24"/>
              </w:rPr>
            </w:pPr>
          </w:p>
        </w:tc>
      </w:tr>
      <w:tr w:rsidR="000122C1"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3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Жилые дома: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3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Квартиры: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3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Дачи: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3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Гаражи: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6 </w:t>
            </w:r>
          </w:p>
        </w:tc>
        <w:tc>
          <w:tcPr>
            <w:tcW w:w="33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Иное недвижимое имущество:</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017CF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0122C1" w:rsidRPr="00017CF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0122C1" w:rsidRPr="00017CF5" w:rsidRDefault="000122C1" w:rsidP="000122C1">
      <w:pPr>
        <w:widowControl w:val="0"/>
        <w:autoSpaceDE w:val="0"/>
        <w:autoSpaceDN w:val="0"/>
        <w:adjustRightInd w:val="0"/>
        <w:spacing w:after="0" w:line="240" w:lineRule="auto"/>
        <w:rPr>
          <w:rFonts w:ascii="Times New Roman" w:hAnsi="Times New Roman" w:cs="Times New Roman"/>
          <w:sz w:val="18"/>
          <w:szCs w:val="18"/>
        </w:rPr>
      </w:pPr>
    </w:p>
    <w:p w:rsidR="000122C1" w:rsidRPr="00287A55" w:rsidRDefault="000122C1" w:rsidP="000122C1">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2.2. Транспортные средства</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720"/>
        <w:gridCol w:w="2280"/>
        <w:gridCol w:w="2280"/>
      </w:tblGrid>
      <w:tr w:rsidR="000122C1" w:rsidRPr="00017CF5" w:rsidTr="00292B1A">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п/п</w:t>
            </w:r>
          </w:p>
        </w:tc>
        <w:tc>
          <w:tcPr>
            <w:tcW w:w="372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 xml:space="preserve">Вид и марка         </w:t>
            </w:r>
            <w:r w:rsidRPr="00017CF5">
              <w:rPr>
                <w:rFonts w:ascii="Times New Roman" w:hAnsi="Times New Roman" w:cs="Times New Roman"/>
                <w:sz w:val="24"/>
                <w:szCs w:val="24"/>
              </w:rPr>
              <w:br/>
              <w:t xml:space="preserve">   транспортного средства</w:t>
            </w:r>
          </w:p>
        </w:tc>
        <w:tc>
          <w:tcPr>
            <w:tcW w:w="228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46" w:history="1">
              <w:r w:rsidRPr="00017CF5">
                <w:rPr>
                  <w:rFonts w:ascii="Times New Roman" w:hAnsi="Times New Roman" w:cs="Times New Roman"/>
                  <w:sz w:val="24"/>
                  <w:szCs w:val="24"/>
                </w:rPr>
                <w:t>&lt;1&gt;</w:t>
              </w:r>
            </w:hyperlink>
          </w:p>
        </w:tc>
        <w:tc>
          <w:tcPr>
            <w:tcW w:w="2280" w:type="dxa"/>
            <w:tcBorders>
              <w:top w:val="single" w:sz="4" w:space="0" w:color="auto"/>
              <w:left w:val="single" w:sz="4" w:space="0" w:color="auto"/>
              <w:bottom w:val="single" w:sz="4" w:space="0" w:color="auto"/>
              <w:right w:val="single" w:sz="4" w:space="0" w:color="auto"/>
            </w:tcBorders>
          </w:tcPr>
          <w:p w:rsidR="000122C1" w:rsidRPr="00017CF5" w:rsidRDefault="000122C1"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Место регистрации</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легковые: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грузовые: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Автоприцепы: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roofErr w:type="spellStart"/>
            <w:r w:rsidRPr="00287A55">
              <w:rPr>
                <w:rFonts w:ascii="Times New Roman" w:hAnsi="Times New Roman" w:cs="Times New Roman"/>
                <w:sz w:val="24"/>
                <w:szCs w:val="24"/>
              </w:rPr>
              <w:t>Мототранспортные</w:t>
            </w:r>
            <w:proofErr w:type="spellEnd"/>
            <w:r w:rsidRPr="00287A55">
              <w:rPr>
                <w:rFonts w:ascii="Times New Roman" w:hAnsi="Times New Roman" w:cs="Times New Roman"/>
                <w:sz w:val="24"/>
                <w:szCs w:val="24"/>
              </w:rPr>
              <w:t xml:space="preserve">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Сельскохозяйственная техника:</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Водный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Воздушный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rHeight w:val="600"/>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37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транспортные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017CF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A04F29" w:rsidRDefault="00A04F29"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04F29" w:rsidRDefault="00A04F29"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0122C1" w:rsidRPr="00EC3589" w:rsidRDefault="000122C1"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EC3589">
        <w:rPr>
          <w:rFonts w:ascii="Times New Roman" w:hAnsi="Times New Roman" w:cs="Times New Roman"/>
          <w:b/>
          <w:sz w:val="24"/>
          <w:szCs w:val="24"/>
        </w:rPr>
        <w:t>Раздел 3. Сведения о денежных средствах, находящихся</w:t>
      </w:r>
    </w:p>
    <w:p w:rsidR="000122C1" w:rsidRPr="00EC3589" w:rsidRDefault="000122C1" w:rsidP="000122C1">
      <w:pPr>
        <w:widowControl w:val="0"/>
        <w:autoSpaceDE w:val="0"/>
        <w:autoSpaceDN w:val="0"/>
        <w:adjustRightInd w:val="0"/>
        <w:spacing w:after="0" w:line="240" w:lineRule="auto"/>
        <w:jc w:val="center"/>
        <w:rPr>
          <w:rFonts w:ascii="Times New Roman" w:hAnsi="Times New Roman" w:cs="Times New Roman"/>
          <w:b/>
          <w:sz w:val="24"/>
          <w:szCs w:val="24"/>
        </w:rPr>
      </w:pPr>
      <w:r w:rsidRPr="00EC3589">
        <w:rPr>
          <w:rFonts w:ascii="Times New Roman" w:hAnsi="Times New Roman" w:cs="Times New Roman"/>
          <w:b/>
          <w:sz w:val="24"/>
          <w:szCs w:val="24"/>
        </w:rPr>
        <w:t>на счетах в банках и иных кредитных организациях</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760"/>
        <w:gridCol w:w="1680"/>
        <w:gridCol w:w="1200"/>
        <w:gridCol w:w="1920"/>
        <w:gridCol w:w="1440"/>
      </w:tblGrid>
      <w:tr w:rsidR="000122C1" w:rsidRPr="0053627F"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53627F" w:rsidRDefault="000122C1"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53627F">
              <w:rPr>
                <w:rFonts w:ascii="Times New Roman" w:hAnsi="Times New Roman" w:cs="Times New Roman"/>
                <w:sz w:val="24"/>
                <w:szCs w:val="24"/>
              </w:rPr>
              <w:t xml:space="preserve"> </w:t>
            </w:r>
            <w:r w:rsidRPr="0053627F">
              <w:rPr>
                <w:rFonts w:ascii="Times New Roman" w:hAnsi="Times New Roman" w:cs="Times New Roman"/>
                <w:sz w:val="24"/>
                <w:szCs w:val="24"/>
              </w:rPr>
              <w:br/>
              <w:t>п/п</w:t>
            </w:r>
          </w:p>
        </w:tc>
        <w:tc>
          <w:tcPr>
            <w:tcW w:w="2760" w:type="dxa"/>
            <w:tcBorders>
              <w:top w:val="single" w:sz="4" w:space="0" w:color="auto"/>
              <w:left w:val="single" w:sz="4" w:space="0" w:color="auto"/>
              <w:bottom w:val="single" w:sz="4" w:space="0" w:color="auto"/>
              <w:right w:val="single" w:sz="4" w:space="0" w:color="auto"/>
            </w:tcBorders>
          </w:tcPr>
          <w:p w:rsidR="000122C1" w:rsidRPr="0053627F" w:rsidRDefault="000122C1"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Наименование и адрес </w:t>
            </w:r>
            <w:r w:rsidRPr="0053627F">
              <w:rPr>
                <w:rFonts w:ascii="Times New Roman" w:hAnsi="Times New Roman" w:cs="Times New Roman"/>
                <w:sz w:val="24"/>
                <w:szCs w:val="24"/>
              </w:rPr>
              <w:br/>
              <w:t xml:space="preserve">   банка или иной    </w:t>
            </w:r>
            <w:r w:rsidRPr="0053627F">
              <w:rPr>
                <w:rFonts w:ascii="Times New Roman" w:hAnsi="Times New Roman" w:cs="Times New Roman"/>
                <w:sz w:val="24"/>
                <w:szCs w:val="24"/>
              </w:rPr>
              <w:br/>
            </w:r>
            <w:r w:rsidRPr="0053627F">
              <w:rPr>
                <w:rFonts w:ascii="Times New Roman" w:hAnsi="Times New Roman" w:cs="Times New Roman"/>
                <w:sz w:val="24"/>
                <w:szCs w:val="24"/>
              </w:rPr>
              <w:lastRenderedPageBreak/>
              <w:t>кредитной организации</w:t>
            </w:r>
          </w:p>
        </w:tc>
        <w:tc>
          <w:tcPr>
            <w:tcW w:w="1680" w:type="dxa"/>
            <w:tcBorders>
              <w:top w:val="single" w:sz="4" w:space="0" w:color="auto"/>
              <w:left w:val="single" w:sz="4" w:space="0" w:color="auto"/>
              <w:bottom w:val="single" w:sz="4" w:space="0" w:color="auto"/>
              <w:right w:val="single" w:sz="4" w:space="0" w:color="auto"/>
            </w:tcBorders>
          </w:tcPr>
          <w:p w:rsidR="000122C1" w:rsidRPr="0053627F" w:rsidRDefault="000122C1"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lastRenderedPageBreak/>
              <w:t>Вид и валюта</w:t>
            </w:r>
            <w:r w:rsidRPr="0053627F">
              <w:rPr>
                <w:rFonts w:ascii="Times New Roman" w:hAnsi="Times New Roman" w:cs="Times New Roman"/>
                <w:sz w:val="24"/>
                <w:szCs w:val="24"/>
              </w:rPr>
              <w:br/>
              <w:t xml:space="preserve"> счета </w:t>
            </w:r>
            <w:hyperlink w:anchor="Par266" w:history="1">
              <w:r w:rsidRPr="0053627F">
                <w:rPr>
                  <w:rFonts w:ascii="Times New Roman" w:hAnsi="Times New Roman" w:cs="Times New Roman"/>
                  <w:sz w:val="24"/>
                  <w:szCs w:val="24"/>
                </w:rPr>
                <w:t>&lt;1&gt;</w:t>
              </w:r>
            </w:hyperlink>
          </w:p>
        </w:tc>
        <w:tc>
          <w:tcPr>
            <w:tcW w:w="1200" w:type="dxa"/>
            <w:tcBorders>
              <w:top w:val="single" w:sz="4" w:space="0" w:color="auto"/>
              <w:left w:val="single" w:sz="4" w:space="0" w:color="auto"/>
              <w:bottom w:val="single" w:sz="4" w:space="0" w:color="auto"/>
              <w:right w:val="single" w:sz="4" w:space="0" w:color="auto"/>
            </w:tcBorders>
          </w:tcPr>
          <w:p w:rsidR="000122C1" w:rsidRPr="0053627F" w:rsidRDefault="000122C1"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Дата  </w:t>
            </w:r>
            <w:r w:rsidRPr="0053627F">
              <w:rPr>
                <w:rFonts w:ascii="Times New Roman" w:hAnsi="Times New Roman" w:cs="Times New Roman"/>
                <w:sz w:val="24"/>
                <w:szCs w:val="24"/>
              </w:rPr>
              <w:br/>
              <w:t>открытия</w:t>
            </w:r>
            <w:r w:rsidRPr="0053627F">
              <w:rPr>
                <w:rFonts w:ascii="Times New Roman" w:hAnsi="Times New Roman" w:cs="Times New Roman"/>
                <w:sz w:val="24"/>
                <w:szCs w:val="24"/>
              </w:rPr>
              <w:br/>
            </w:r>
            <w:r w:rsidRPr="0053627F">
              <w:rPr>
                <w:rFonts w:ascii="Times New Roman" w:hAnsi="Times New Roman" w:cs="Times New Roman"/>
                <w:sz w:val="24"/>
                <w:szCs w:val="24"/>
              </w:rPr>
              <w:lastRenderedPageBreak/>
              <w:t xml:space="preserve"> счета</w:t>
            </w:r>
          </w:p>
        </w:tc>
        <w:tc>
          <w:tcPr>
            <w:tcW w:w="1920" w:type="dxa"/>
            <w:tcBorders>
              <w:top w:val="single" w:sz="4" w:space="0" w:color="auto"/>
              <w:left w:val="single" w:sz="4" w:space="0" w:color="auto"/>
              <w:bottom w:val="single" w:sz="4" w:space="0" w:color="auto"/>
              <w:right w:val="single" w:sz="4" w:space="0" w:color="auto"/>
            </w:tcBorders>
          </w:tcPr>
          <w:p w:rsidR="000122C1" w:rsidRPr="0053627F" w:rsidRDefault="000122C1"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lastRenderedPageBreak/>
              <w:t>Номер счета</w:t>
            </w:r>
          </w:p>
        </w:tc>
        <w:tc>
          <w:tcPr>
            <w:tcW w:w="1440" w:type="dxa"/>
            <w:tcBorders>
              <w:top w:val="single" w:sz="4" w:space="0" w:color="auto"/>
              <w:left w:val="single" w:sz="4" w:space="0" w:color="auto"/>
              <w:bottom w:val="single" w:sz="4" w:space="0" w:color="auto"/>
              <w:right w:val="single" w:sz="4" w:space="0" w:color="auto"/>
            </w:tcBorders>
          </w:tcPr>
          <w:p w:rsidR="000122C1" w:rsidRPr="0053627F" w:rsidRDefault="000122C1"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Остаток  </w:t>
            </w:r>
            <w:r w:rsidRPr="0053627F">
              <w:rPr>
                <w:rFonts w:ascii="Times New Roman" w:hAnsi="Times New Roman" w:cs="Times New Roman"/>
                <w:sz w:val="24"/>
                <w:szCs w:val="24"/>
              </w:rPr>
              <w:br/>
              <w:t xml:space="preserve"> на счете </w:t>
            </w:r>
            <w:r w:rsidRPr="0053627F">
              <w:rPr>
                <w:rFonts w:ascii="Times New Roman" w:hAnsi="Times New Roman" w:cs="Times New Roman"/>
                <w:sz w:val="24"/>
                <w:szCs w:val="24"/>
              </w:rPr>
              <w:br/>
            </w:r>
            <w:hyperlink w:anchor="Par267" w:history="1">
              <w:r w:rsidRPr="0053627F">
                <w:rPr>
                  <w:rFonts w:ascii="Times New Roman" w:hAnsi="Times New Roman" w:cs="Times New Roman"/>
                  <w:sz w:val="24"/>
                  <w:szCs w:val="24"/>
                </w:rPr>
                <w:t>&lt;2&gt;</w:t>
              </w:r>
            </w:hyperlink>
            <w:r w:rsidRPr="0053627F">
              <w:rPr>
                <w:rFonts w:ascii="Times New Roman" w:hAnsi="Times New Roman" w:cs="Times New Roman"/>
                <w:sz w:val="24"/>
                <w:szCs w:val="24"/>
              </w:rPr>
              <w:t xml:space="preserve"> (руб.)</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1 </w:t>
            </w:r>
          </w:p>
        </w:tc>
        <w:tc>
          <w:tcPr>
            <w:tcW w:w="27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6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2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27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7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7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53627F"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53627F">
        <w:rPr>
          <w:rFonts w:ascii="Times New Roman" w:hAnsi="Times New Roman" w:cs="Times New Roman"/>
          <w:sz w:val="18"/>
          <w:szCs w:val="18"/>
        </w:rPr>
        <w:t>&lt;1&gt; Указываются вид счета (депозитный, текущий, расчетный, ссудный и другие) и валюта счета.</w:t>
      </w: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27F">
        <w:rPr>
          <w:rFonts w:ascii="Times New Roman" w:hAnsi="Times New Roman" w:cs="Times New Roman"/>
          <w:sz w:val="18"/>
          <w:szCs w:val="1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r w:rsidRPr="00287A55">
        <w:rPr>
          <w:rFonts w:ascii="Times New Roman" w:hAnsi="Times New Roman" w:cs="Times New Roman"/>
          <w:sz w:val="24"/>
          <w:szCs w:val="24"/>
        </w:rPr>
        <w:t>.</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53627F" w:rsidRDefault="000122C1"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3627F">
        <w:rPr>
          <w:rFonts w:ascii="Times New Roman" w:hAnsi="Times New Roman" w:cs="Times New Roman"/>
          <w:b/>
          <w:sz w:val="24"/>
          <w:szCs w:val="24"/>
        </w:rPr>
        <w:t>Раздел 4. Сведения о ценных бумагах</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4.1. Акции и иное участие в коммерческих организациях</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240"/>
        <w:gridCol w:w="1920"/>
        <w:gridCol w:w="1440"/>
        <w:gridCol w:w="1080"/>
        <w:gridCol w:w="1320"/>
      </w:tblGrid>
      <w:tr w:rsidR="000122C1" w:rsidRPr="00E6410E" w:rsidTr="00292B1A">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E6410E" w:rsidRDefault="000122C1"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E6410E">
              <w:rPr>
                <w:rFonts w:ascii="Times New Roman" w:hAnsi="Times New Roman" w:cs="Times New Roman"/>
                <w:sz w:val="24"/>
                <w:szCs w:val="24"/>
              </w:rPr>
              <w:t xml:space="preserve"> </w:t>
            </w:r>
            <w:r w:rsidRPr="00E6410E">
              <w:rPr>
                <w:rFonts w:ascii="Times New Roman" w:hAnsi="Times New Roman" w:cs="Times New Roman"/>
                <w:sz w:val="24"/>
                <w:szCs w:val="24"/>
              </w:rPr>
              <w:br/>
              <w:t>п/п</w:t>
            </w:r>
          </w:p>
        </w:tc>
        <w:tc>
          <w:tcPr>
            <w:tcW w:w="3240" w:type="dxa"/>
            <w:tcBorders>
              <w:top w:val="single" w:sz="4" w:space="0" w:color="auto"/>
              <w:left w:val="single" w:sz="4" w:space="0" w:color="auto"/>
              <w:bottom w:val="single" w:sz="4" w:space="0" w:color="auto"/>
              <w:right w:val="single" w:sz="4" w:space="0" w:color="auto"/>
            </w:tcBorders>
          </w:tcPr>
          <w:p w:rsidR="000122C1" w:rsidRPr="00E6410E" w:rsidRDefault="000122C1"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Наименование       </w:t>
            </w:r>
            <w:r w:rsidRPr="00E6410E">
              <w:rPr>
                <w:rFonts w:ascii="Times New Roman" w:hAnsi="Times New Roman" w:cs="Times New Roman"/>
                <w:sz w:val="24"/>
                <w:szCs w:val="24"/>
              </w:rPr>
              <w:br/>
              <w:t>и организационно-правовая</w:t>
            </w:r>
            <w:r w:rsidRPr="00E6410E">
              <w:rPr>
                <w:rFonts w:ascii="Times New Roman" w:hAnsi="Times New Roman" w:cs="Times New Roman"/>
                <w:sz w:val="24"/>
                <w:szCs w:val="24"/>
              </w:rPr>
              <w:br/>
              <w:t xml:space="preserve">  форма организации </w:t>
            </w:r>
            <w:hyperlink w:anchor="Par293" w:history="1">
              <w:r w:rsidRPr="00E6410E">
                <w:rPr>
                  <w:rFonts w:ascii="Times New Roman" w:hAnsi="Times New Roman" w:cs="Times New Roman"/>
                  <w:sz w:val="24"/>
                  <w:szCs w:val="24"/>
                </w:rPr>
                <w:t>&lt;1&gt;</w:t>
              </w:r>
            </w:hyperlink>
          </w:p>
        </w:tc>
        <w:tc>
          <w:tcPr>
            <w:tcW w:w="1920" w:type="dxa"/>
            <w:tcBorders>
              <w:top w:val="single" w:sz="4" w:space="0" w:color="auto"/>
              <w:left w:val="single" w:sz="4" w:space="0" w:color="auto"/>
              <w:bottom w:val="single" w:sz="4" w:space="0" w:color="auto"/>
              <w:right w:val="single" w:sz="4" w:space="0" w:color="auto"/>
            </w:tcBorders>
          </w:tcPr>
          <w:p w:rsidR="000122C1" w:rsidRPr="00E6410E" w:rsidRDefault="000122C1"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Место     </w:t>
            </w:r>
            <w:r w:rsidRPr="00E6410E">
              <w:rPr>
                <w:rFonts w:ascii="Times New Roman" w:hAnsi="Times New Roman" w:cs="Times New Roman"/>
                <w:sz w:val="24"/>
                <w:szCs w:val="24"/>
              </w:rPr>
              <w:br/>
              <w:t xml:space="preserve">  нахождения  </w:t>
            </w:r>
            <w:r w:rsidRPr="00E6410E">
              <w:rPr>
                <w:rFonts w:ascii="Times New Roman" w:hAnsi="Times New Roman" w:cs="Times New Roman"/>
                <w:sz w:val="24"/>
                <w:szCs w:val="24"/>
              </w:rPr>
              <w:br/>
              <w:t xml:space="preserve"> организации  </w:t>
            </w:r>
            <w:r w:rsidRPr="00E6410E">
              <w:rPr>
                <w:rFonts w:ascii="Times New Roman" w:hAnsi="Times New Roman" w:cs="Times New Roman"/>
                <w:sz w:val="24"/>
                <w:szCs w:val="24"/>
              </w:rPr>
              <w:br/>
              <w:t xml:space="preserve">   (адрес)</w:t>
            </w:r>
          </w:p>
        </w:tc>
        <w:tc>
          <w:tcPr>
            <w:tcW w:w="1440" w:type="dxa"/>
            <w:tcBorders>
              <w:top w:val="single" w:sz="4" w:space="0" w:color="auto"/>
              <w:left w:val="single" w:sz="4" w:space="0" w:color="auto"/>
              <w:bottom w:val="single" w:sz="4" w:space="0" w:color="auto"/>
              <w:right w:val="single" w:sz="4" w:space="0" w:color="auto"/>
            </w:tcBorders>
          </w:tcPr>
          <w:p w:rsidR="000122C1" w:rsidRPr="00E6410E" w:rsidRDefault="000122C1"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Уставный </w:t>
            </w:r>
            <w:r w:rsidRPr="00E6410E">
              <w:rPr>
                <w:rFonts w:ascii="Times New Roman" w:hAnsi="Times New Roman" w:cs="Times New Roman"/>
                <w:sz w:val="24"/>
                <w:szCs w:val="24"/>
              </w:rPr>
              <w:br/>
              <w:t xml:space="preserve"> капитал  </w:t>
            </w:r>
            <w:r w:rsidRPr="00E6410E">
              <w:rPr>
                <w:rFonts w:ascii="Times New Roman" w:hAnsi="Times New Roman" w:cs="Times New Roman"/>
                <w:sz w:val="24"/>
                <w:szCs w:val="24"/>
              </w:rPr>
              <w:br/>
            </w:r>
            <w:hyperlink w:anchor="Par294" w:history="1">
              <w:r w:rsidRPr="00E6410E">
                <w:rPr>
                  <w:rFonts w:ascii="Times New Roman" w:hAnsi="Times New Roman" w:cs="Times New Roman"/>
                  <w:sz w:val="24"/>
                  <w:szCs w:val="24"/>
                </w:rPr>
                <w:t>&lt;2&gt;</w:t>
              </w:r>
            </w:hyperlink>
            <w:r w:rsidRPr="00E6410E">
              <w:rPr>
                <w:rFonts w:ascii="Times New Roman" w:hAnsi="Times New Roman" w:cs="Times New Roman"/>
                <w:sz w:val="24"/>
                <w:szCs w:val="24"/>
              </w:rPr>
              <w:t xml:space="preserve"> (руб.)</w:t>
            </w:r>
          </w:p>
        </w:tc>
        <w:tc>
          <w:tcPr>
            <w:tcW w:w="1080" w:type="dxa"/>
            <w:tcBorders>
              <w:top w:val="single" w:sz="4" w:space="0" w:color="auto"/>
              <w:left w:val="single" w:sz="4" w:space="0" w:color="auto"/>
              <w:bottom w:val="single" w:sz="4" w:space="0" w:color="auto"/>
              <w:right w:val="single" w:sz="4" w:space="0" w:color="auto"/>
            </w:tcBorders>
          </w:tcPr>
          <w:p w:rsidR="000122C1" w:rsidRPr="00E6410E" w:rsidRDefault="000122C1"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Доля  </w:t>
            </w:r>
            <w:r w:rsidRPr="00E6410E">
              <w:rPr>
                <w:rFonts w:ascii="Times New Roman" w:hAnsi="Times New Roman" w:cs="Times New Roman"/>
                <w:sz w:val="24"/>
                <w:szCs w:val="24"/>
              </w:rPr>
              <w:br/>
              <w:t>участия</w:t>
            </w:r>
            <w:r w:rsidRPr="00E6410E">
              <w:rPr>
                <w:rFonts w:ascii="Times New Roman" w:hAnsi="Times New Roman" w:cs="Times New Roman"/>
                <w:sz w:val="24"/>
                <w:szCs w:val="24"/>
              </w:rPr>
              <w:br/>
            </w:r>
            <w:hyperlink w:anchor="Par295" w:history="1">
              <w:r w:rsidRPr="00E6410E">
                <w:rPr>
                  <w:rFonts w:ascii="Times New Roman" w:hAnsi="Times New Roman" w:cs="Times New Roman"/>
                  <w:sz w:val="24"/>
                  <w:szCs w:val="24"/>
                </w:rPr>
                <w:t>&lt;3&gt;</w:t>
              </w:r>
            </w:hyperlink>
          </w:p>
        </w:tc>
        <w:tc>
          <w:tcPr>
            <w:tcW w:w="1320" w:type="dxa"/>
            <w:tcBorders>
              <w:top w:val="single" w:sz="4" w:space="0" w:color="auto"/>
              <w:left w:val="single" w:sz="4" w:space="0" w:color="auto"/>
              <w:bottom w:val="single" w:sz="4" w:space="0" w:color="auto"/>
              <w:right w:val="single" w:sz="4" w:space="0" w:color="auto"/>
            </w:tcBorders>
          </w:tcPr>
          <w:p w:rsidR="000122C1" w:rsidRPr="00E6410E" w:rsidRDefault="000122C1"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Основание</w:t>
            </w:r>
            <w:r w:rsidRPr="00E6410E">
              <w:rPr>
                <w:rFonts w:ascii="Times New Roman" w:hAnsi="Times New Roman" w:cs="Times New Roman"/>
                <w:sz w:val="24"/>
                <w:szCs w:val="24"/>
              </w:rPr>
              <w:br/>
              <w:t xml:space="preserve"> участия </w:t>
            </w:r>
            <w:r w:rsidRPr="00E6410E">
              <w:rPr>
                <w:rFonts w:ascii="Times New Roman" w:hAnsi="Times New Roman" w:cs="Times New Roman"/>
                <w:sz w:val="24"/>
                <w:szCs w:val="24"/>
              </w:rPr>
              <w:br/>
            </w:r>
            <w:hyperlink w:anchor="Par296" w:history="1">
              <w:r w:rsidRPr="00E6410E">
                <w:rPr>
                  <w:rFonts w:ascii="Times New Roman" w:hAnsi="Times New Roman" w:cs="Times New Roman"/>
                  <w:sz w:val="24"/>
                  <w:szCs w:val="24"/>
                </w:rPr>
                <w:t>&lt;4&gt;</w:t>
              </w:r>
            </w:hyperlink>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2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0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2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2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2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E6410E"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0122C1" w:rsidRPr="00E6410E"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0122C1" w:rsidRPr="00E6410E"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0122C1" w:rsidRPr="00E6410E"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4.2. Иные ценные бумаги</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440"/>
        <w:gridCol w:w="2280"/>
        <w:gridCol w:w="1800"/>
        <w:gridCol w:w="1440"/>
        <w:gridCol w:w="2040"/>
      </w:tblGrid>
      <w:tr w:rsidR="000122C1" w:rsidRPr="002E3885" w:rsidTr="00292B1A">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2E3885" w:rsidRDefault="000122C1"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N </w:t>
            </w:r>
            <w:r w:rsidRPr="002E3885">
              <w:rPr>
                <w:rFonts w:ascii="Times New Roman" w:hAnsi="Times New Roman" w:cs="Times New Roman"/>
                <w:sz w:val="24"/>
                <w:szCs w:val="24"/>
              </w:rPr>
              <w:br/>
              <w:t>п/п</w:t>
            </w:r>
          </w:p>
        </w:tc>
        <w:tc>
          <w:tcPr>
            <w:tcW w:w="1440" w:type="dxa"/>
            <w:tcBorders>
              <w:top w:val="single" w:sz="4" w:space="0" w:color="auto"/>
              <w:left w:val="single" w:sz="4" w:space="0" w:color="auto"/>
              <w:bottom w:val="single" w:sz="4" w:space="0" w:color="auto"/>
              <w:right w:val="single" w:sz="4" w:space="0" w:color="auto"/>
            </w:tcBorders>
          </w:tcPr>
          <w:p w:rsidR="000122C1" w:rsidRPr="002E3885" w:rsidRDefault="000122C1"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Вид ценной</w:t>
            </w:r>
            <w:r w:rsidRPr="002E3885">
              <w:rPr>
                <w:rFonts w:ascii="Times New Roman" w:hAnsi="Times New Roman" w:cs="Times New Roman"/>
                <w:sz w:val="24"/>
                <w:szCs w:val="24"/>
              </w:rPr>
              <w:br/>
              <w:t xml:space="preserve">бумаги </w:t>
            </w:r>
            <w:hyperlink w:anchor="Par324" w:history="1">
              <w:r w:rsidRPr="002E3885">
                <w:rPr>
                  <w:rFonts w:ascii="Times New Roman" w:hAnsi="Times New Roman" w:cs="Times New Roman"/>
                  <w:sz w:val="24"/>
                  <w:szCs w:val="24"/>
                </w:rPr>
                <w:t>&lt;1&gt;</w:t>
              </w:r>
            </w:hyperlink>
          </w:p>
        </w:tc>
        <w:tc>
          <w:tcPr>
            <w:tcW w:w="2280" w:type="dxa"/>
            <w:tcBorders>
              <w:top w:val="single" w:sz="4" w:space="0" w:color="auto"/>
              <w:left w:val="single" w:sz="4" w:space="0" w:color="auto"/>
              <w:bottom w:val="single" w:sz="4" w:space="0" w:color="auto"/>
              <w:right w:val="single" w:sz="4" w:space="0" w:color="auto"/>
            </w:tcBorders>
          </w:tcPr>
          <w:p w:rsidR="000122C1" w:rsidRPr="002E3885" w:rsidRDefault="000122C1"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Лицо, выпустившее</w:t>
            </w:r>
            <w:r w:rsidRPr="002E3885">
              <w:rPr>
                <w:rFonts w:ascii="Times New Roman" w:hAnsi="Times New Roman" w:cs="Times New Roman"/>
                <w:sz w:val="24"/>
                <w:szCs w:val="24"/>
              </w:rPr>
              <w:br/>
              <w:t xml:space="preserve">  ценную бумагу  </w:t>
            </w:r>
          </w:p>
        </w:tc>
        <w:tc>
          <w:tcPr>
            <w:tcW w:w="1800" w:type="dxa"/>
            <w:tcBorders>
              <w:top w:val="single" w:sz="4" w:space="0" w:color="auto"/>
              <w:left w:val="single" w:sz="4" w:space="0" w:color="auto"/>
              <w:bottom w:val="single" w:sz="4" w:space="0" w:color="auto"/>
              <w:right w:val="single" w:sz="4" w:space="0" w:color="auto"/>
            </w:tcBorders>
          </w:tcPr>
          <w:p w:rsidR="000122C1" w:rsidRPr="002E3885" w:rsidRDefault="000122C1"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Номинальная </w:t>
            </w:r>
            <w:r w:rsidRPr="002E3885">
              <w:rPr>
                <w:rFonts w:ascii="Times New Roman" w:hAnsi="Times New Roman" w:cs="Times New Roman"/>
                <w:sz w:val="24"/>
                <w:szCs w:val="24"/>
              </w:rPr>
              <w:br/>
              <w:t xml:space="preserve">  величина   </w:t>
            </w:r>
            <w:r w:rsidRPr="002E3885">
              <w:rPr>
                <w:rFonts w:ascii="Times New Roman" w:hAnsi="Times New Roman" w:cs="Times New Roman"/>
                <w:sz w:val="24"/>
                <w:szCs w:val="24"/>
              </w:rPr>
              <w:br/>
              <w:t>обязательства</w:t>
            </w:r>
            <w:r w:rsidRPr="002E3885">
              <w:rPr>
                <w:rFonts w:ascii="Times New Roman" w:hAnsi="Times New Roman" w:cs="Times New Roman"/>
                <w:sz w:val="24"/>
                <w:szCs w:val="24"/>
              </w:rPr>
              <w:br/>
              <w:t xml:space="preserve">  (рублей)   </w:t>
            </w:r>
          </w:p>
        </w:tc>
        <w:tc>
          <w:tcPr>
            <w:tcW w:w="1440" w:type="dxa"/>
            <w:tcBorders>
              <w:top w:val="single" w:sz="4" w:space="0" w:color="auto"/>
              <w:left w:val="single" w:sz="4" w:space="0" w:color="auto"/>
              <w:bottom w:val="single" w:sz="4" w:space="0" w:color="auto"/>
              <w:right w:val="single" w:sz="4" w:space="0" w:color="auto"/>
            </w:tcBorders>
          </w:tcPr>
          <w:p w:rsidR="000122C1" w:rsidRPr="002E3885" w:rsidRDefault="000122C1"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Общее   </w:t>
            </w:r>
            <w:r w:rsidRPr="002E3885">
              <w:rPr>
                <w:rFonts w:ascii="Times New Roman" w:hAnsi="Times New Roman" w:cs="Times New Roman"/>
                <w:sz w:val="24"/>
                <w:szCs w:val="24"/>
              </w:rPr>
              <w:br/>
              <w:t>количество</w:t>
            </w:r>
          </w:p>
        </w:tc>
        <w:tc>
          <w:tcPr>
            <w:tcW w:w="2040" w:type="dxa"/>
            <w:tcBorders>
              <w:top w:val="single" w:sz="4" w:space="0" w:color="auto"/>
              <w:left w:val="single" w:sz="4" w:space="0" w:color="auto"/>
              <w:bottom w:val="single" w:sz="4" w:space="0" w:color="auto"/>
              <w:right w:val="single" w:sz="4" w:space="0" w:color="auto"/>
            </w:tcBorders>
          </w:tcPr>
          <w:p w:rsidR="000122C1" w:rsidRPr="002E3885" w:rsidRDefault="000122C1"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Общая стоимость</w:t>
            </w:r>
            <w:r w:rsidRPr="002E3885">
              <w:rPr>
                <w:rFonts w:ascii="Times New Roman" w:hAnsi="Times New Roman" w:cs="Times New Roman"/>
                <w:sz w:val="24"/>
                <w:szCs w:val="24"/>
              </w:rPr>
              <w:br/>
            </w:r>
            <w:hyperlink w:anchor="Par325" w:history="1">
              <w:r w:rsidRPr="002E3885">
                <w:rPr>
                  <w:rFonts w:ascii="Times New Roman" w:hAnsi="Times New Roman" w:cs="Times New Roman"/>
                  <w:sz w:val="24"/>
                  <w:szCs w:val="24"/>
                </w:rPr>
                <w:t>&lt;2&gt;</w:t>
              </w:r>
            </w:hyperlink>
            <w:r w:rsidRPr="002E3885">
              <w:rPr>
                <w:rFonts w:ascii="Times New Roman" w:hAnsi="Times New Roman" w:cs="Times New Roman"/>
                <w:sz w:val="24"/>
                <w:szCs w:val="24"/>
              </w:rPr>
              <w:t xml:space="preserve"> (рублей)  </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20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E3885">
        <w:rPr>
          <w:rFonts w:ascii="Times New Roman" w:hAnsi="Times New Roman" w:cs="Times New Roman"/>
          <w:sz w:val="24"/>
          <w:szCs w:val="24"/>
        </w:rPr>
        <w:t xml:space="preserve">Итого по </w:t>
      </w:r>
      <w:hyperlink w:anchor="Par269" w:history="1">
        <w:r w:rsidRPr="002E3885">
          <w:rPr>
            <w:rFonts w:ascii="Times New Roman" w:hAnsi="Times New Roman" w:cs="Times New Roman"/>
            <w:sz w:val="24"/>
            <w:szCs w:val="24"/>
          </w:rPr>
          <w:t>разделу 4</w:t>
        </w:r>
      </w:hyperlink>
      <w:r w:rsidRPr="002E3885">
        <w:rPr>
          <w:rFonts w:ascii="Times New Roman" w:hAnsi="Times New Roman" w:cs="Times New Roman"/>
          <w:sz w:val="24"/>
          <w:szCs w:val="24"/>
        </w:rPr>
        <w:t xml:space="preserve"> </w:t>
      </w:r>
      <w:r>
        <w:rPr>
          <w:rFonts w:ascii="Times New Roman" w:hAnsi="Times New Roman" w:cs="Times New Roman"/>
          <w:sz w:val="24"/>
          <w:szCs w:val="24"/>
        </w:rPr>
        <w:t>«</w:t>
      </w:r>
      <w:r w:rsidRPr="002E3885">
        <w:rPr>
          <w:rFonts w:ascii="Times New Roman" w:hAnsi="Times New Roman" w:cs="Times New Roman"/>
          <w:sz w:val="24"/>
          <w:szCs w:val="24"/>
        </w:rPr>
        <w:t>Сведения о ценных бумагах</w:t>
      </w:r>
      <w:r>
        <w:rPr>
          <w:rFonts w:ascii="Times New Roman" w:hAnsi="Times New Roman" w:cs="Times New Roman"/>
          <w:sz w:val="24"/>
          <w:szCs w:val="24"/>
        </w:rPr>
        <w:t>»</w:t>
      </w:r>
      <w:r w:rsidRPr="002E3885">
        <w:rPr>
          <w:rFonts w:ascii="Times New Roman" w:hAnsi="Times New Roman" w:cs="Times New Roman"/>
          <w:sz w:val="24"/>
          <w:szCs w:val="24"/>
        </w:rPr>
        <w:t xml:space="preserve"> суммарная декларированная стоимость ценных бумаг, включая доли участия в коммерческих организациях (рублей),</w:t>
      </w:r>
      <w:r w:rsidRPr="00287A55">
        <w:rPr>
          <w:rFonts w:ascii="Times New Roman" w:hAnsi="Times New Roman" w:cs="Times New Roman"/>
          <w:sz w:val="24"/>
          <w:szCs w:val="24"/>
        </w:rPr>
        <w:t xml:space="preserve"> ____________________________________________________________.</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2E388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2E3885">
        <w:rPr>
          <w:rFonts w:ascii="Times New Roman" w:hAnsi="Times New Roman" w:cs="Times New Roman"/>
          <w:sz w:val="18"/>
          <w:szCs w:val="18"/>
        </w:rPr>
        <w:t xml:space="preserve">&lt;1&gt; Указываются все ценные бумаги по видам (облигации, векселя и другие), за исключением акций, указанных в </w:t>
      </w:r>
      <w:hyperlink w:anchor="Par271" w:history="1">
        <w:r w:rsidRPr="002E3885">
          <w:rPr>
            <w:rFonts w:ascii="Times New Roman" w:hAnsi="Times New Roman" w:cs="Times New Roman"/>
            <w:sz w:val="18"/>
            <w:szCs w:val="18"/>
          </w:rPr>
          <w:t>подразделе</w:t>
        </w:r>
      </w:hyperlink>
      <w:r w:rsidRPr="002E3885">
        <w:rPr>
          <w:rFonts w:ascii="Times New Roman" w:hAnsi="Times New Roman" w:cs="Times New Roman"/>
          <w:sz w:val="18"/>
          <w:szCs w:val="18"/>
        </w:rPr>
        <w:t xml:space="preserve"> </w:t>
      </w:r>
      <w:r>
        <w:rPr>
          <w:rFonts w:ascii="Times New Roman" w:hAnsi="Times New Roman" w:cs="Times New Roman"/>
          <w:sz w:val="18"/>
          <w:szCs w:val="18"/>
        </w:rPr>
        <w:t>«</w:t>
      </w:r>
      <w:r w:rsidRPr="002E3885">
        <w:rPr>
          <w:rFonts w:ascii="Times New Roman" w:hAnsi="Times New Roman" w:cs="Times New Roman"/>
          <w:sz w:val="18"/>
          <w:szCs w:val="18"/>
        </w:rPr>
        <w:t>Акции и иное участие в коммерческих организациях</w:t>
      </w:r>
      <w:r>
        <w:rPr>
          <w:rFonts w:ascii="Times New Roman" w:hAnsi="Times New Roman" w:cs="Times New Roman"/>
          <w:sz w:val="18"/>
          <w:szCs w:val="18"/>
        </w:rPr>
        <w:t>»</w:t>
      </w:r>
      <w:r w:rsidRPr="002E3885">
        <w:rPr>
          <w:rFonts w:ascii="Times New Roman" w:hAnsi="Times New Roman" w:cs="Times New Roman"/>
          <w:sz w:val="18"/>
          <w:szCs w:val="18"/>
        </w:rPr>
        <w:t>.</w:t>
      </w:r>
    </w:p>
    <w:p w:rsidR="000122C1" w:rsidRPr="002E388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2E3885">
        <w:rPr>
          <w:rFonts w:ascii="Times New Roman" w:hAnsi="Times New Roman" w:cs="Times New Roman"/>
          <w:sz w:val="18"/>
          <w:szCs w:val="18"/>
        </w:rPr>
        <w:lastRenderedPageBreak/>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026FA6" w:rsidRDefault="000122C1" w:rsidP="000122C1">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026FA6">
        <w:rPr>
          <w:rFonts w:ascii="Times New Roman" w:hAnsi="Times New Roman" w:cs="Times New Roman"/>
          <w:b/>
          <w:sz w:val="24"/>
          <w:szCs w:val="24"/>
        </w:rPr>
        <w:t>Раздел 5. Сведения об обязательствах имущественного характера</w:t>
      </w: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22C1" w:rsidRPr="00026FA6" w:rsidRDefault="000122C1" w:rsidP="000122C1">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 xml:space="preserve">5.1. </w:t>
      </w:r>
      <w:r w:rsidRPr="00026FA6">
        <w:rPr>
          <w:rFonts w:ascii="Times New Roman" w:hAnsi="Times New Roman" w:cs="Times New Roman"/>
          <w:sz w:val="24"/>
          <w:szCs w:val="24"/>
        </w:rPr>
        <w:t>Объекты недвижимого имущества,</w:t>
      </w:r>
      <w:r>
        <w:rPr>
          <w:rFonts w:ascii="Times New Roman" w:hAnsi="Times New Roman" w:cs="Times New Roman"/>
          <w:sz w:val="24"/>
          <w:szCs w:val="24"/>
        </w:rPr>
        <w:t xml:space="preserve"> </w:t>
      </w:r>
      <w:r w:rsidRPr="00026FA6">
        <w:rPr>
          <w:rFonts w:ascii="Times New Roman" w:hAnsi="Times New Roman" w:cs="Times New Roman"/>
          <w:sz w:val="24"/>
          <w:szCs w:val="24"/>
        </w:rPr>
        <w:t xml:space="preserve">находящиеся в пользовании </w:t>
      </w:r>
      <w:hyperlink w:anchor="Par348" w:history="1">
        <w:r w:rsidRPr="00026FA6">
          <w:rPr>
            <w:rFonts w:ascii="Times New Roman" w:hAnsi="Times New Roman" w:cs="Times New Roman"/>
            <w:sz w:val="24"/>
            <w:szCs w:val="24"/>
          </w:rPr>
          <w:t>&lt;1&gt;</w:t>
        </w:r>
      </w:hyperlink>
    </w:p>
    <w:p w:rsidR="000122C1" w:rsidRPr="00026FA6"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920"/>
        <w:gridCol w:w="2040"/>
        <w:gridCol w:w="2160"/>
        <w:gridCol w:w="1261"/>
      </w:tblGrid>
      <w:tr w:rsidR="000122C1" w:rsidRPr="00026FA6"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026FA6" w:rsidRDefault="000122C1" w:rsidP="00722EA7">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026FA6">
              <w:rPr>
                <w:rFonts w:ascii="Times New Roman" w:hAnsi="Times New Roman" w:cs="Times New Roman"/>
                <w:sz w:val="24"/>
                <w:szCs w:val="24"/>
              </w:rPr>
              <w:t xml:space="preserve"> </w:t>
            </w:r>
            <w:r w:rsidRPr="00026FA6">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0122C1" w:rsidRPr="00026FA6" w:rsidRDefault="000122C1" w:rsidP="00722EA7">
            <w:pPr>
              <w:pStyle w:val="ConsPlusCell"/>
              <w:jc w:val="center"/>
              <w:rPr>
                <w:rFonts w:ascii="Times New Roman" w:hAnsi="Times New Roman" w:cs="Times New Roman"/>
                <w:sz w:val="24"/>
                <w:szCs w:val="24"/>
              </w:rPr>
            </w:pPr>
            <w:r w:rsidRPr="00026FA6">
              <w:rPr>
                <w:rFonts w:ascii="Times New Roman" w:hAnsi="Times New Roman" w:cs="Times New Roman"/>
                <w:sz w:val="24"/>
                <w:szCs w:val="24"/>
              </w:rPr>
              <w:t>Вид имущества</w:t>
            </w:r>
            <w:r w:rsidRPr="00026FA6">
              <w:rPr>
                <w:rFonts w:ascii="Times New Roman" w:hAnsi="Times New Roman" w:cs="Times New Roman"/>
                <w:sz w:val="24"/>
                <w:szCs w:val="24"/>
              </w:rPr>
              <w:br/>
            </w:r>
            <w:hyperlink w:anchor="Par349" w:history="1">
              <w:r w:rsidRPr="00026FA6">
                <w:rPr>
                  <w:rFonts w:ascii="Times New Roman" w:hAnsi="Times New Roman" w:cs="Times New Roman"/>
                  <w:sz w:val="24"/>
                  <w:szCs w:val="24"/>
                </w:rPr>
                <w:t>&lt;2&gt;</w:t>
              </w:r>
            </w:hyperlink>
          </w:p>
        </w:tc>
        <w:tc>
          <w:tcPr>
            <w:tcW w:w="1920" w:type="dxa"/>
            <w:tcBorders>
              <w:top w:val="single" w:sz="4" w:space="0" w:color="auto"/>
              <w:left w:val="single" w:sz="4" w:space="0" w:color="auto"/>
              <w:bottom w:val="single" w:sz="4" w:space="0" w:color="auto"/>
              <w:right w:val="single" w:sz="4" w:space="0" w:color="auto"/>
            </w:tcBorders>
          </w:tcPr>
          <w:p w:rsidR="000122C1" w:rsidRPr="00026FA6" w:rsidRDefault="000122C1" w:rsidP="00722EA7">
            <w:pPr>
              <w:pStyle w:val="ConsPlusCell"/>
              <w:jc w:val="center"/>
              <w:rPr>
                <w:rFonts w:ascii="Times New Roman" w:hAnsi="Times New Roman" w:cs="Times New Roman"/>
                <w:sz w:val="24"/>
                <w:szCs w:val="24"/>
              </w:rPr>
            </w:pPr>
            <w:r w:rsidRPr="00026FA6">
              <w:rPr>
                <w:rFonts w:ascii="Times New Roman" w:hAnsi="Times New Roman" w:cs="Times New Roman"/>
                <w:sz w:val="24"/>
                <w:szCs w:val="24"/>
              </w:rPr>
              <w:t xml:space="preserve">Вид и сроки  </w:t>
            </w:r>
            <w:r w:rsidRPr="00026FA6">
              <w:rPr>
                <w:rFonts w:ascii="Times New Roman" w:hAnsi="Times New Roman" w:cs="Times New Roman"/>
                <w:sz w:val="24"/>
                <w:szCs w:val="24"/>
              </w:rPr>
              <w:br/>
              <w:t xml:space="preserve"> пользования  </w:t>
            </w:r>
            <w:r w:rsidRPr="00026FA6">
              <w:rPr>
                <w:rFonts w:ascii="Times New Roman" w:hAnsi="Times New Roman" w:cs="Times New Roman"/>
                <w:sz w:val="24"/>
                <w:szCs w:val="24"/>
              </w:rPr>
              <w:br/>
            </w:r>
            <w:hyperlink w:anchor="Par350" w:history="1">
              <w:r w:rsidRPr="00026FA6">
                <w:rPr>
                  <w:rFonts w:ascii="Times New Roman" w:hAnsi="Times New Roman" w:cs="Times New Roman"/>
                  <w:sz w:val="24"/>
                  <w:szCs w:val="24"/>
                </w:rPr>
                <w:t>&lt;3&gt;</w:t>
              </w:r>
            </w:hyperlink>
          </w:p>
        </w:tc>
        <w:tc>
          <w:tcPr>
            <w:tcW w:w="2040" w:type="dxa"/>
            <w:tcBorders>
              <w:top w:val="single" w:sz="4" w:space="0" w:color="auto"/>
              <w:left w:val="single" w:sz="4" w:space="0" w:color="auto"/>
              <w:bottom w:val="single" w:sz="4" w:space="0" w:color="auto"/>
              <w:right w:val="single" w:sz="4" w:space="0" w:color="auto"/>
            </w:tcBorders>
          </w:tcPr>
          <w:p w:rsidR="000122C1" w:rsidRPr="00026FA6" w:rsidRDefault="000122C1" w:rsidP="00722EA7">
            <w:pPr>
              <w:pStyle w:val="ConsPlusCell"/>
              <w:jc w:val="center"/>
              <w:rPr>
                <w:rFonts w:ascii="Times New Roman" w:hAnsi="Times New Roman" w:cs="Times New Roman"/>
                <w:sz w:val="24"/>
                <w:szCs w:val="24"/>
              </w:rPr>
            </w:pPr>
            <w:r w:rsidRPr="00026FA6">
              <w:rPr>
                <w:rFonts w:ascii="Times New Roman" w:hAnsi="Times New Roman" w:cs="Times New Roman"/>
                <w:sz w:val="24"/>
                <w:szCs w:val="24"/>
              </w:rPr>
              <w:t xml:space="preserve">Основание   </w:t>
            </w:r>
            <w:r w:rsidRPr="00026FA6">
              <w:rPr>
                <w:rFonts w:ascii="Times New Roman" w:hAnsi="Times New Roman" w:cs="Times New Roman"/>
                <w:sz w:val="24"/>
                <w:szCs w:val="24"/>
              </w:rPr>
              <w:br/>
              <w:t xml:space="preserve">пользования </w:t>
            </w:r>
            <w:hyperlink w:anchor="Par351" w:history="1">
              <w:r w:rsidRPr="00026FA6">
                <w:rPr>
                  <w:rFonts w:ascii="Times New Roman" w:hAnsi="Times New Roman" w:cs="Times New Roman"/>
                  <w:sz w:val="24"/>
                  <w:szCs w:val="24"/>
                </w:rPr>
                <w:t>&lt;4&gt;</w:t>
              </w:r>
            </w:hyperlink>
          </w:p>
        </w:tc>
        <w:tc>
          <w:tcPr>
            <w:tcW w:w="2160" w:type="dxa"/>
            <w:tcBorders>
              <w:top w:val="single" w:sz="4" w:space="0" w:color="auto"/>
              <w:left w:val="single" w:sz="4" w:space="0" w:color="auto"/>
              <w:bottom w:val="single" w:sz="4" w:space="0" w:color="auto"/>
              <w:right w:val="single" w:sz="4" w:space="0" w:color="auto"/>
            </w:tcBorders>
          </w:tcPr>
          <w:p w:rsidR="000122C1" w:rsidRPr="00026FA6" w:rsidRDefault="000122C1" w:rsidP="00722EA7">
            <w:pPr>
              <w:pStyle w:val="ConsPlusCell"/>
              <w:jc w:val="center"/>
              <w:rPr>
                <w:rFonts w:ascii="Times New Roman" w:hAnsi="Times New Roman" w:cs="Times New Roman"/>
                <w:sz w:val="24"/>
                <w:szCs w:val="24"/>
              </w:rPr>
            </w:pPr>
            <w:r w:rsidRPr="00026FA6">
              <w:rPr>
                <w:rFonts w:ascii="Times New Roman" w:hAnsi="Times New Roman" w:cs="Times New Roman"/>
                <w:sz w:val="24"/>
                <w:szCs w:val="24"/>
              </w:rPr>
              <w:t>Место нахождения</w:t>
            </w:r>
            <w:r w:rsidRPr="00026FA6">
              <w:rPr>
                <w:rFonts w:ascii="Times New Roman" w:hAnsi="Times New Roman" w:cs="Times New Roman"/>
                <w:sz w:val="24"/>
                <w:szCs w:val="24"/>
              </w:rPr>
              <w:br/>
              <w:t xml:space="preserve">    (адрес)</w:t>
            </w:r>
          </w:p>
        </w:tc>
        <w:tc>
          <w:tcPr>
            <w:tcW w:w="1261" w:type="dxa"/>
            <w:tcBorders>
              <w:top w:val="single" w:sz="4" w:space="0" w:color="auto"/>
              <w:left w:val="single" w:sz="4" w:space="0" w:color="auto"/>
              <w:bottom w:val="single" w:sz="4" w:space="0" w:color="auto"/>
              <w:right w:val="single" w:sz="4" w:space="0" w:color="auto"/>
            </w:tcBorders>
          </w:tcPr>
          <w:p w:rsidR="000122C1" w:rsidRPr="00026FA6" w:rsidRDefault="000122C1" w:rsidP="00722EA7">
            <w:pPr>
              <w:pStyle w:val="ConsPlusCell"/>
              <w:jc w:val="center"/>
              <w:rPr>
                <w:rFonts w:ascii="Times New Roman" w:hAnsi="Times New Roman" w:cs="Times New Roman"/>
                <w:sz w:val="24"/>
                <w:szCs w:val="24"/>
              </w:rPr>
            </w:pPr>
            <w:r w:rsidRPr="00026FA6">
              <w:rPr>
                <w:rFonts w:ascii="Times New Roman" w:hAnsi="Times New Roman" w:cs="Times New Roman"/>
                <w:sz w:val="24"/>
                <w:szCs w:val="24"/>
              </w:rPr>
              <w:t>Площадь</w:t>
            </w:r>
            <w:r w:rsidRPr="00026FA6">
              <w:rPr>
                <w:rFonts w:ascii="Times New Roman" w:hAnsi="Times New Roman" w:cs="Times New Roman"/>
                <w:sz w:val="24"/>
                <w:szCs w:val="24"/>
              </w:rPr>
              <w:br/>
              <w:t>(кв. м)</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180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92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204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216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1261"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292B1A">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1E122B"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&lt;1&gt; Указываются по состоянию на отчетную дату.</w:t>
      </w:r>
    </w:p>
    <w:p w:rsidR="000122C1" w:rsidRPr="001E122B"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&lt;2&gt; Указывается вид недвижимого имущества (земельный участок, жилой дом, дача и другие).</w:t>
      </w:r>
    </w:p>
    <w:p w:rsidR="000122C1" w:rsidRPr="001E122B"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&lt;3&gt; Указываются вид пользования (аренда, безвозмездное пользование и другие) и сроки пользования.</w:t>
      </w:r>
    </w:p>
    <w:p w:rsidR="000122C1" w:rsidRPr="001E122B"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4014E6" w:rsidRDefault="000122C1" w:rsidP="000122C1">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4014E6">
        <w:rPr>
          <w:rFonts w:ascii="Times New Roman" w:hAnsi="Times New Roman" w:cs="Times New Roman"/>
          <w:sz w:val="24"/>
          <w:szCs w:val="24"/>
        </w:rPr>
        <w:t xml:space="preserve">5.2. Прочие обязательства </w:t>
      </w:r>
      <w:hyperlink w:anchor="Par379" w:history="1">
        <w:r w:rsidRPr="004014E6">
          <w:rPr>
            <w:rFonts w:ascii="Times New Roman" w:hAnsi="Times New Roman" w:cs="Times New Roman"/>
            <w:sz w:val="24"/>
            <w:szCs w:val="24"/>
          </w:rPr>
          <w:t>&lt;1&gt;</w:t>
        </w:r>
      </w:hyperlink>
    </w:p>
    <w:p w:rsidR="000122C1" w:rsidRPr="004014E6" w:rsidRDefault="000122C1" w:rsidP="000122C1">
      <w:pPr>
        <w:widowControl w:val="0"/>
        <w:autoSpaceDE w:val="0"/>
        <w:autoSpaceDN w:val="0"/>
        <w:adjustRightInd w:val="0"/>
        <w:spacing w:after="0" w:line="240" w:lineRule="auto"/>
        <w:rPr>
          <w:rFonts w:ascii="Times New Roman" w:hAnsi="Times New Roman" w:cs="Times New Roman"/>
          <w:sz w:val="24"/>
          <w:szCs w:val="24"/>
        </w:rPr>
      </w:pPr>
    </w:p>
    <w:tbl>
      <w:tblPr>
        <w:tblW w:w="9701"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320"/>
        <w:gridCol w:w="1800"/>
        <w:gridCol w:w="1800"/>
        <w:gridCol w:w="2381"/>
      </w:tblGrid>
      <w:tr w:rsidR="000122C1" w:rsidRPr="001E122B" w:rsidTr="00412DB0">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0122C1" w:rsidRPr="001E122B" w:rsidRDefault="000122C1" w:rsidP="00722EA7">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1E122B">
              <w:rPr>
                <w:rFonts w:ascii="Times New Roman" w:hAnsi="Times New Roman" w:cs="Times New Roman"/>
                <w:sz w:val="24"/>
                <w:szCs w:val="24"/>
              </w:rPr>
              <w:t xml:space="preserve"> </w:t>
            </w:r>
            <w:r w:rsidRPr="001E122B">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0122C1" w:rsidRPr="001E122B" w:rsidRDefault="000122C1"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Содержание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0" w:history="1">
              <w:r w:rsidRPr="001E122B">
                <w:rPr>
                  <w:rFonts w:ascii="Times New Roman" w:hAnsi="Times New Roman" w:cs="Times New Roman"/>
                  <w:sz w:val="24"/>
                  <w:szCs w:val="24"/>
                </w:rPr>
                <w:t>&lt;2&gt;</w:t>
              </w:r>
            </w:hyperlink>
          </w:p>
        </w:tc>
        <w:tc>
          <w:tcPr>
            <w:tcW w:w="1320" w:type="dxa"/>
            <w:tcBorders>
              <w:top w:val="single" w:sz="4" w:space="0" w:color="auto"/>
              <w:left w:val="single" w:sz="4" w:space="0" w:color="auto"/>
              <w:bottom w:val="single" w:sz="4" w:space="0" w:color="auto"/>
              <w:right w:val="single" w:sz="4" w:space="0" w:color="auto"/>
            </w:tcBorders>
          </w:tcPr>
          <w:p w:rsidR="000122C1" w:rsidRPr="001E122B" w:rsidRDefault="000122C1"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Кредитор </w:t>
            </w:r>
            <w:r w:rsidRPr="001E122B">
              <w:rPr>
                <w:rFonts w:ascii="Times New Roman" w:hAnsi="Times New Roman" w:cs="Times New Roman"/>
                <w:sz w:val="24"/>
                <w:szCs w:val="24"/>
              </w:rPr>
              <w:br/>
              <w:t>(должник)</w:t>
            </w:r>
            <w:r w:rsidRPr="001E122B">
              <w:rPr>
                <w:rFonts w:ascii="Times New Roman" w:hAnsi="Times New Roman" w:cs="Times New Roman"/>
                <w:sz w:val="24"/>
                <w:szCs w:val="24"/>
              </w:rPr>
              <w:br/>
            </w:r>
            <w:hyperlink w:anchor="Par381" w:history="1">
              <w:r w:rsidRPr="001E122B">
                <w:rPr>
                  <w:rFonts w:ascii="Times New Roman" w:hAnsi="Times New Roman" w:cs="Times New Roman"/>
                  <w:sz w:val="24"/>
                  <w:szCs w:val="24"/>
                </w:rPr>
                <w:t>&lt;3&gt;</w:t>
              </w:r>
            </w:hyperlink>
          </w:p>
        </w:tc>
        <w:tc>
          <w:tcPr>
            <w:tcW w:w="1800" w:type="dxa"/>
            <w:tcBorders>
              <w:top w:val="single" w:sz="4" w:space="0" w:color="auto"/>
              <w:left w:val="single" w:sz="4" w:space="0" w:color="auto"/>
              <w:bottom w:val="single" w:sz="4" w:space="0" w:color="auto"/>
              <w:right w:val="single" w:sz="4" w:space="0" w:color="auto"/>
            </w:tcBorders>
          </w:tcPr>
          <w:p w:rsidR="000122C1" w:rsidRPr="001E122B" w:rsidRDefault="000122C1"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Основание  </w:t>
            </w:r>
            <w:r w:rsidRPr="001E122B">
              <w:rPr>
                <w:rFonts w:ascii="Times New Roman" w:hAnsi="Times New Roman" w:cs="Times New Roman"/>
                <w:sz w:val="24"/>
                <w:szCs w:val="24"/>
              </w:rPr>
              <w:br/>
              <w:t>возникновения</w:t>
            </w:r>
            <w:r w:rsidRPr="001E122B">
              <w:rPr>
                <w:rFonts w:ascii="Times New Roman" w:hAnsi="Times New Roman" w:cs="Times New Roman"/>
                <w:sz w:val="24"/>
                <w:szCs w:val="24"/>
              </w:rPr>
              <w:br/>
            </w:r>
            <w:hyperlink w:anchor="Par382" w:history="1">
              <w:r w:rsidRPr="001E122B">
                <w:rPr>
                  <w:rFonts w:ascii="Times New Roman" w:hAnsi="Times New Roman" w:cs="Times New Roman"/>
                  <w:sz w:val="24"/>
                  <w:szCs w:val="24"/>
                </w:rPr>
                <w:t>&lt;4&gt;</w:t>
              </w:r>
            </w:hyperlink>
          </w:p>
        </w:tc>
        <w:tc>
          <w:tcPr>
            <w:tcW w:w="1800" w:type="dxa"/>
            <w:tcBorders>
              <w:top w:val="single" w:sz="4" w:space="0" w:color="auto"/>
              <w:left w:val="single" w:sz="4" w:space="0" w:color="auto"/>
              <w:bottom w:val="single" w:sz="4" w:space="0" w:color="auto"/>
              <w:right w:val="single" w:sz="4" w:space="0" w:color="auto"/>
            </w:tcBorders>
          </w:tcPr>
          <w:p w:rsidR="000122C1" w:rsidRPr="001E122B" w:rsidRDefault="000122C1"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Сумма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3" w:history="1">
              <w:r w:rsidRPr="001E122B">
                <w:rPr>
                  <w:rFonts w:ascii="Times New Roman" w:hAnsi="Times New Roman" w:cs="Times New Roman"/>
                  <w:sz w:val="24"/>
                  <w:szCs w:val="24"/>
                </w:rPr>
                <w:t>&lt;5&gt;</w:t>
              </w:r>
            </w:hyperlink>
            <w:r w:rsidRPr="001E122B">
              <w:rPr>
                <w:rFonts w:ascii="Times New Roman" w:hAnsi="Times New Roman" w:cs="Times New Roman"/>
                <w:sz w:val="24"/>
                <w:szCs w:val="24"/>
              </w:rPr>
              <w:t xml:space="preserve"> (рублей)</w:t>
            </w:r>
          </w:p>
        </w:tc>
        <w:tc>
          <w:tcPr>
            <w:tcW w:w="2381" w:type="dxa"/>
            <w:tcBorders>
              <w:top w:val="single" w:sz="4" w:space="0" w:color="auto"/>
              <w:left w:val="single" w:sz="4" w:space="0" w:color="auto"/>
              <w:bottom w:val="single" w:sz="4" w:space="0" w:color="auto"/>
              <w:right w:val="single" w:sz="4" w:space="0" w:color="auto"/>
            </w:tcBorders>
          </w:tcPr>
          <w:p w:rsidR="000122C1" w:rsidRPr="001E122B" w:rsidRDefault="000122C1" w:rsidP="00722EA7">
            <w:pPr>
              <w:pStyle w:val="ConsPlusCell"/>
              <w:jc w:val="center"/>
              <w:rPr>
                <w:rFonts w:ascii="Times New Roman" w:hAnsi="Times New Roman" w:cs="Times New Roman"/>
                <w:sz w:val="24"/>
                <w:szCs w:val="24"/>
              </w:rPr>
            </w:pPr>
            <w:r w:rsidRPr="001E122B">
              <w:rPr>
                <w:rFonts w:ascii="Times New Roman" w:hAnsi="Times New Roman" w:cs="Times New Roman"/>
                <w:sz w:val="24"/>
                <w:szCs w:val="24"/>
              </w:rPr>
              <w:t xml:space="preserve">Условия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4" w:history="1">
              <w:r w:rsidRPr="001E122B">
                <w:rPr>
                  <w:rFonts w:ascii="Times New Roman" w:hAnsi="Times New Roman" w:cs="Times New Roman"/>
                  <w:sz w:val="24"/>
                  <w:szCs w:val="24"/>
                </w:rPr>
                <w:t>&lt;6&gt;</w:t>
              </w:r>
            </w:hyperlink>
          </w:p>
        </w:tc>
      </w:tr>
      <w:tr w:rsidR="000122C1" w:rsidRPr="00287A55" w:rsidTr="00412DB0">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180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32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80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1800"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2381" w:type="dxa"/>
            <w:tcBorders>
              <w:left w:val="single" w:sz="4" w:space="0" w:color="auto"/>
              <w:bottom w:val="single" w:sz="4" w:space="0" w:color="auto"/>
              <w:right w:val="single" w:sz="4" w:space="0" w:color="auto"/>
            </w:tcBorders>
          </w:tcPr>
          <w:p w:rsidR="000122C1" w:rsidRPr="00287A55" w:rsidRDefault="000122C1"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0122C1" w:rsidRPr="00287A55" w:rsidTr="00412DB0">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381"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412DB0">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381"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r w:rsidR="000122C1" w:rsidRPr="00287A55" w:rsidTr="00412DB0">
        <w:trPr>
          <w:tblCellSpacing w:w="5" w:type="nil"/>
        </w:trPr>
        <w:tc>
          <w:tcPr>
            <w:tcW w:w="6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c>
          <w:tcPr>
            <w:tcW w:w="2381" w:type="dxa"/>
            <w:tcBorders>
              <w:left w:val="single" w:sz="4" w:space="0" w:color="auto"/>
              <w:bottom w:val="single" w:sz="4" w:space="0" w:color="auto"/>
              <w:right w:val="single" w:sz="4" w:space="0" w:color="auto"/>
            </w:tcBorders>
          </w:tcPr>
          <w:p w:rsidR="000122C1" w:rsidRPr="00287A55" w:rsidRDefault="000122C1" w:rsidP="00292B1A">
            <w:pPr>
              <w:pStyle w:val="ConsPlusCell"/>
              <w:rPr>
                <w:rFonts w:ascii="Times New Roman" w:hAnsi="Times New Roman" w:cs="Times New Roman"/>
                <w:sz w:val="24"/>
                <w:szCs w:val="24"/>
              </w:rPr>
            </w:pPr>
          </w:p>
        </w:tc>
      </w:tr>
    </w:tbl>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Достоверность и полноту настоящих сведений подтверждаю.</w:t>
      </w:r>
    </w:p>
    <w:p w:rsidR="000122C1" w:rsidRPr="00287A55" w:rsidRDefault="000122C1" w:rsidP="000122C1">
      <w:pPr>
        <w:pStyle w:val="ConsPlusNonformat"/>
        <w:rPr>
          <w:rFonts w:ascii="Times New Roman" w:hAnsi="Times New Roman" w:cs="Times New Roman"/>
          <w:sz w:val="24"/>
          <w:szCs w:val="24"/>
        </w:rPr>
      </w:pPr>
    </w:p>
    <w:p w:rsidR="000122C1" w:rsidRPr="00287A55" w:rsidRDefault="000122C1" w:rsidP="000122C1">
      <w:pPr>
        <w:pStyle w:val="ConsPlusNonformat"/>
        <w:rPr>
          <w:rFonts w:ascii="Times New Roman" w:hAnsi="Times New Roman" w:cs="Times New Roman"/>
          <w:sz w:val="24"/>
          <w:szCs w:val="24"/>
        </w:rPr>
      </w:pPr>
      <w:r>
        <w:rPr>
          <w:rFonts w:ascii="Times New Roman" w:hAnsi="Times New Roman" w:cs="Times New Roman"/>
          <w:sz w:val="24"/>
          <w:szCs w:val="24"/>
        </w:rPr>
        <w:t>«</w:t>
      </w:r>
      <w:r w:rsidRPr="00287A55">
        <w:rPr>
          <w:rFonts w:ascii="Times New Roman" w:hAnsi="Times New Roman" w:cs="Times New Roman"/>
          <w:sz w:val="24"/>
          <w:szCs w:val="24"/>
        </w:rPr>
        <w:t>__</w:t>
      </w:r>
      <w:r>
        <w:rPr>
          <w:rFonts w:ascii="Times New Roman" w:hAnsi="Times New Roman" w:cs="Times New Roman"/>
          <w:sz w:val="24"/>
          <w:szCs w:val="24"/>
        </w:rPr>
        <w:t>»</w:t>
      </w:r>
      <w:r w:rsidRPr="00287A55">
        <w:rPr>
          <w:rFonts w:ascii="Times New Roman" w:hAnsi="Times New Roman" w:cs="Times New Roman"/>
          <w:sz w:val="24"/>
          <w:szCs w:val="24"/>
        </w:rPr>
        <w:t xml:space="preserve"> _______________ 20__ г. ___________________________________</w:t>
      </w:r>
      <w:r>
        <w:rPr>
          <w:rFonts w:ascii="Times New Roman" w:hAnsi="Times New Roman" w:cs="Times New Roman"/>
          <w:sz w:val="24"/>
          <w:szCs w:val="24"/>
        </w:rPr>
        <w:t>____</w:t>
      </w:r>
      <w:r w:rsidRPr="00287A55">
        <w:rPr>
          <w:rFonts w:ascii="Times New Roman" w:hAnsi="Times New Roman" w:cs="Times New Roman"/>
          <w:sz w:val="24"/>
          <w:szCs w:val="24"/>
        </w:rPr>
        <w:t>___________</w:t>
      </w:r>
    </w:p>
    <w:p w:rsidR="000122C1" w:rsidRPr="001E122B" w:rsidRDefault="000122C1" w:rsidP="000122C1">
      <w:pPr>
        <w:pStyle w:val="ConsPlusNonformat"/>
        <w:rPr>
          <w:rFonts w:ascii="Times New Roman" w:hAnsi="Times New Roman" w:cs="Times New Roman"/>
          <w:sz w:val="18"/>
          <w:szCs w:val="18"/>
        </w:rPr>
      </w:pPr>
      <w:r w:rsidRPr="00287A55">
        <w:rPr>
          <w:rFonts w:ascii="Times New Roman" w:hAnsi="Times New Roman" w:cs="Times New Roman"/>
          <w:sz w:val="24"/>
          <w:szCs w:val="24"/>
        </w:rPr>
        <w:t xml:space="preserve">                            </w:t>
      </w:r>
      <w:r w:rsidRPr="001E122B">
        <w:rPr>
          <w:rFonts w:ascii="Times New Roman" w:hAnsi="Times New Roman" w:cs="Times New Roman"/>
          <w:sz w:val="18"/>
          <w:szCs w:val="18"/>
        </w:rPr>
        <w:t>(подпись гражданина, претендующего на должность руководителя муниципального учреждения)</w:t>
      </w:r>
    </w:p>
    <w:p w:rsidR="000122C1" w:rsidRPr="00287A55" w:rsidRDefault="000122C1" w:rsidP="000122C1">
      <w:pPr>
        <w:pStyle w:val="ConsPlusNonformat"/>
        <w:rPr>
          <w:rFonts w:ascii="Times New Roman" w:hAnsi="Times New Roman" w:cs="Times New Roman"/>
          <w:sz w:val="24"/>
          <w:szCs w:val="24"/>
        </w:rPr>
      </w:pPr>
    </w:p>
    <w:p w:rsidR="000122C1" w:rsidRPr="00287A55" w:rsidRDefault="000122C1" w:rsidP="000122C1">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___________________________________________________________________________</w:t>
      </w:r>
    </w:p>
    <w:p w:rsidR="000122C1" w:rsidRPr="004014E6" w:rsidRDefault="000122C1" w:rsidP="000122C1">
      <w:pPr>
        <w:pStyle w:val="ConsPlusNonformat"/>
        <w:rPr>
          <w:rFonts w:ascii="Times New Roman" w:hAnsi="Times New Roman" w:cs="Times New Roman"/>
          <w:sz w:val="18"/>
          <w:szCs w:val="18"/>
        </w:rPr>
      </w:pPr>
      <w:r w:rsidRPr="004014E6">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014E6">
        <w:rPr>
          <w:rFonts w:ascii="Times New Roman" w:hAnsi="Times New Roman" w:cs="Times New Roman"/>
          <w:sz w:val="18"/>
          <w:szCs w:val="18"/>
        </w:rPr>
        <w:t xml:space="preserve"> (Ф.И.О. и подпись лица, принявшего справку)</w:t>
      </w:r>
    </w:p>
    <w:p w:rsidR="000122C1" w:rsidRPr="00287A55" w:rsidRDefault="000122C1" w:rsidP="000122C1">
      <w:pPr>
        <w:widowControl w:val="0"/>
        <w:autoSpaceDE w:val="0"/>
        <w:autoSpaceDN w:val="0"/>
        <w:adjustRightInd w:val="0"/>
        <w:spacing w:after="0" w:line="240" w:lineRule="auto"/>
        <w:rPr>
          <w:rFonts w:ascii="Times New Roman" w:hAnsi="Times New Roman" w:cs="Times New Roman"/>
          <w:sz w:val="24"/>
          <w:szCs w:val="24"/>
        </w:rPr>
      </w:pPr>
    </w:p>
    <w:p w:rsidR="000122C1" w:rsidRPr="00287A55" w:rsidRDefault="000122C1" w:rsidP="000122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0122C1" w:rsidRPr="004014E6"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0122C1" w:rsidRPr="004014E6"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&lt;2&gt; Указывается существо обязательства (заем, кредит и другие).</w:t>
      </w:r>
    </w:p>
    <w:p w:rsidR="000122C1" w:rsidRPr="004014E6"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&lt;3&gt; Указывается вторая сторона обязательства: кредитор или должник, его фамилия, имя и отчество (наименование юридического лица), адрес.</w:t>
      </w:r>
    </w:p>
    <w:p w:rsidR="000122C1" w:rsidRPr="004014E6"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0122C1" w:rsidRPr="004014E6"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0122C1" w:rsidRPr="004014E6" w:rsidRDefault="000122C1" w:rsidP="000122C1">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B11417" w:rsidRPr="00287A55" w:rsidRDefault="00B11417">
      <w:pPr>
        <w:widowControl w:val="0"/>
        <w:autoSpaceDE w:val="0"/>
        <w:autoSpaceDN w:val="0"/>
        <w:adjustRightInd w:val="0"/>
        <w:spacing w:after="0" w:line="240" w:lineRule="auto"/>
        <w:rPr>
          <w:rFonts w:ascii="Times New Roman" w:hAnsi="Times New Roman" w:cs="Times New Roman"/>
          <w:sz w:val="24"/>
          <w:szCs w:val="24"/>
        </w:rPr>
      </w:pPr>
    </w:p>
    <w:tbl>
      <w:tblPr>
        <w:tblW w:w="0" w:type="auto"/>
        <w:tblInd w:w="5353" w:type="dxa"/>
        <w:tblLook w:val="04A0" w:firstRow="1" w:lastRow="0" w:firstColumn="1" w:lastColumn="0" w:noHBand="0" w:noVBand="1"/>
      </w:tblPr>
      <w:tblGrid>
        <w:gridCol w:w="4500"/>
      </w:tblGrid>
      <w:tr w:rsidR="00292B1A" w:rsidTr="00102599">
        <w:tc>
          <w:tcPr>
            <w:tcW w:w="4500" w:type="dxa"/>
            <w:tcBorders>
              <w:top w:val="nil"/>
              <w:left w:val="nil"/>
              <w:bottom w:val="nil"/>
              <w:right w:val="nil"/>
            </w:tcBorders>
          </w:tcPr>
          <w:p w:rsidR="00412DB0" w:rsidRDefault="00412DB0" w:rsidP="00CD5D4F">
            <w:pPr>
              <w:tabs>
                <w:tab w:val="left" w:pos="360"/>
              </w:tabs>
              <w:spacing w:after="0" w:line="240" w:lineRule="auto"/>
              <w:ind w:right="-6"/>
              <w:rPr>
                <w:rFonts w:ascii="Times New Roman" w:hAnsi="Times New Roman" w:cs="Times New Roman"/>
                <w:sz w:val="24"/>
                <w:szCs w:val="24"/>
              </w:rPr>
            </w:pPr>
          </w:p>
          <w:p w:rsidR="00412DB0" w:rsidRDefault="00412DB0" w:rsidP="00CD5D4F">
            <w:pPr>
              <w:tabs>
                <w:tab w:val="left" w:pos="360"/>
              </w:tabs>
              <w:spacing w:after="0" w:line="240" w:lineRule="auto"/>
              <w:ind w:right="-6"/>
              <w:rPr>
                <w:rFonts w:ascii="Times New Roman" w:hAnsi="Times New Roman" w:cs="Times New Roman"/>
                <w:sz w:val="24"/>
                <w:szCs w:val="24"/>
              </w:rPr>
            </w:pPr>
          </w:p>
          <w:p w:rsidR="00412DB0" w:rsidRDefault="00412DB0" w:rsidP="00412DB0">
            <w:pPr>
              <w:spacing w:after="0"/>
              <w:jc w:val="both"/>
              <w:outlineLvl w:val="0"/>
              <w:rPr>
                <w:rFonts w:ascii="Times New Roman" w:hAnsi="Times New Roman" w:cs="Times New Roman"/>
              </w:rPr>
            </w:pPr>
            <w:r>
              <w:rPr>
                <w:rFonts w:ascii="Times New Roman" w:hAnsi="Times New Roman" w:cs="Times New Roman"/>
              </w:rPr>
              <w:lastRenderedPageBreak/>
              <w:t>Приложение</w:t>
            </w:r>
            <w:r w:rsidR="001A3380">
              <w:rPr>
                <w:rFonts w:ascii="Times New Roman" w:hAnsi="Times New Roman" w:cs="Times New Roman"/>
              </w:rPr>
              <w:t xml:space="preserve"> №</w:t>
            </w:r>
            <w:r>
              <w:rPr>
                <w:rFonts w:ascii="Times New Roman" w:hAnsi="Times New Roman" w:cs="Times New Roman"/>
              </w:rPr>
              <w:t xml:space="preserve"> 3</w:t>
            </w:r>
          </w:p>
          <w:p w:rsidR="00292B1A" w:rsidRPr="00CD5D4F" w:rsidRDefault="00722EA7" w:rsidP="00412DB0">
            <w:pPr>
              <w:jc w:val="both"/>
              <w:outlineLvl w:val="0"/>
              <w:rPr>
                <w:rFonts w:ascii="Times New Roman" w:hAnsi="Times New Roman" w:cs="Times New Roman"/>
                <w:sz w:val="24"/>
                <w:szCs w:val="24"/>
              </w:rPr>
            </w:pPr>
            <w:r>
              <w:rPr>
                <w:rFonts w:ascii="Times New Roman" w:hAnsi="Times New Roman" w:cs="Times New Roman"/>
              </w:rPr>
              <w:t>к Порядку</w:t>
            </w:r>
            <w:r w:rsidRPr="00044CB5">
              <w:rPr>
                <w:rFonts w:ascii="Times New Roman" w:hAnsi="Times New Roman" w:cs="Times New Roman"/>
              </w:rPr>
              <w:t xml:space="preserve"> представлени</w:t>
            </w:r>
            <w:r>
              <w:rPr>
                <w:rFonts w:ascii="Times New Roman" w:hAnsi="Times New Roman" w:cs="Times New Roman"/>
              </w:rPr>
              <w:t>я</w:t>
            </w:r>
            <w:r w:rsidRPr="00044CB5">
              <w:rPr>
                <w:rFonts w:ascii="Times New Roman" w:hAnsi="Times New Roman" w:cs="Times New Roman"/>
              </w:rPr>
              <w:t xml:space="preserve"> </w:t>
            </w:r>
            <w:r w:rsidR="00412DB0" w:rsidRPr="00044CB5">
              <w:rPr>
                <w:rFonts w:ascii="Times New Roman" w:hAnsi="Times New Roman" w:cs="Times New Roman"/>
              </w:rPr>
              <w:t xml:space="preserve">гражданами, претендующими на замещение должностей руководителей муниципальных учреждений </w:t>
            </w:r>
            <w:proofErr w:type="spellStart"/>
            <w:r w:rsidR="00412DB0" w:rsidRPr="00044CB5">
              <w:rPr>
                <w:rFonts w:ascii="Times New Roman" w:hAnsi="Times New Roman" w:cs="Times New Roman"/>
              </w:rPr>
              <w:t>Верхнесалдинского</w:t>
            </w:r>
            <w:proofErr w:type="spellEnd"/>
            <w:r w:rsidR="00412DB0" w:rsidRPr="00044CB5">
              <w:rPr>
                <w:rFonts w:ascii="Times New Roman" w:hAnsi="Times New Roman" w:cs="Times New Roman"/>
              </w:rPr>
              <w:t xml:space="preserve"> городского округа, и руководителями муниципальных учреждений </w:t>
            </w:r>
            <w:proofErr w:type="spellStart"/>
            <w:r w:rsidR="00412DB0" w:rsidRPr="00044CB5">
              <w:rPr>
                <w:rFonts w:ascii="Times New Roman" w:hAnsi="Times New Roman" w:cs="Times New Roman"/>
              </w:rPr>
              <w:t>Верхнесалдинского</w:t>
            </w:r>
            <w:proofErr w:type="spellEnd"/>
            <w:r w:rsidR="00412DB0" w:rsidRPr="00044CB5">
              <w:rPr>
                <w:rFonts w:ascii="Times New Roman" w:hAnsi="Times New Roman" w:cs="Times New Roman"/>
              </w:rPr>
              <w:t xml:space="preserve"> городского округа, сведений о доходах, об имуществе и обязательствах имущественного характера</w:t>
            </w:r>
          </w:p>
        </w:tc>
      </w:tr>
    </w:tbl>
    <w:p w:rsidR="00292B1A" w:rsidRPr="00616C71" w:rsidRDefault="00292B1A" w:rsidP="00292B1A">
      <w:pPr>
        <w:widowControl w:val="0"/>
        <w:autoSpaceDE w:val="0"/>
        <w:autoSpaceDN w:val="0"/>
        <w:adjustRightInd w:val="0"/>
        <w:spacing w:after="0" w:line="240" w:lineRule="auto"/>
        <w:rPr>
          <w:rFonts w:ascii="Times New Roman" w:hAnsi="Times New Roman" w:cs="Times New Roman"/>
          <w:sz w:val="28"/>
          <w:szCs w:val="28"/>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Форма</w:t>
      </w:r>
    </w:p>
    <w:p w:rsidR="00412DB0" w:rsidRDefault="00412DB0" w:rsidP="00412DB0">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w:t>
      </w:r>
    </w:p>
    <w:p w:rsidR="00412DB0" w:rsidRPr="004C5E9C" w:rsidRDefault="00412DB0" w:rsidP="00412DB0">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(наименование органа местного самоуправления)</w:t>
      </w:r>
    </w:p>
    <w:p w:rsidR="00292B1A" w:rsidRPr="00287A55" w:rsidRDefault="00292B1A" w:rsidP="00292B1A">
      <w:pPr>
        <w:pStyle w:val="ConsPlusNonformat"/>
        <w:jc w:val="right"/>
        <w:rPr>
          <w:rFonts w:ascii="Times New Roman" w:hAnsi="Times New Roman" w:cs="Times New Roman"/>
          <w:sz w:val="24"/>
          <w:szCs w:val="24"/>
        </w:rPr>
      </w:pPr>
    </w:p>
    <w:p w:rsidR="00412DB0" w:rsidRDefault="00412DB0" w:rsidP="00292B1A">
      <w:pPr>
        <w:pStyle w:val="ConsPlusNonformat"/>
        <w:jc w:val="center"/>
        <w:rPr>
          <w:rFonts w:ascii="Times New Roman" w:hAnsi="Times New Roman" w:cs="Times New Roman"/>
          <w:b/>
          <w:sz w:val="24"/>
          <w:szCs w:val="24"/>
        </w:rPr>
      </w:pPr>
    </w:p>
    <w:p w:rsidR="00292B1A" w:rsidRPr="00CF2952" w:rsidRDefault="00292B1A" w:rsidP="00292B1A">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Справка</w:t>
      </w:r>
    </w:p>
    <w:p w:rsidR="00292B1A" w:rsidRPr="00CF2952" w:rsidRDefault="00292B1A" w:rsidP="00292B1A">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о доходах, об имуществе и обязательствах</w:t>
      </w:r>
      <w:r w:rsidR="00775C67">
        <w:rPr>
          <w:rFonts w:ascii="Times New Roman" w:hAnsi="Times New Roman" w:cs="Times New Roman"/>
          <w:b/>
          <w:sz w:val="24"/>
          <w:szCs w:val="24"/>
        </w:rPr>
        <w:t xml:space="preserve"> </w:t>
      </w:r>
      <w:r w:rsidRPr="00CF2952">
        <w:rPr>
          <w:rFonts w:ascii="Times New Roman" w:hAnsi="Times New Roman" w:cs="Times New Roman"/>
          <w:b/>
          <w:sz w:val="24"/>
          <w:szCs w:val="24"/>
        </w:rPr>
        <w:t xml:space="preserve">имущественного характера </w:t>
      </w:r>
    </w:p>
    <w:p w:rsidR="00292B1A" w:rsidRDefault="00292B1A" w:rsidP="00292B1A">
      <w:pPr>
        <w:pStyle w:val="ConsPlusNonformat"/>
        <w:jc w:val="center"/>
        <w:rPr>
          <w:rFonts w:ascii="Times New Roman" w:hAnsi="Times New Roman" w:cs="Times New Roman"/>
          <w:b/>
          <w:sz w:val="24"/>
          <w:szCs w:val="24"/>
        </w:rPr>
      </w:pPr>
      <w:r w:rsidRPr="00CF2952">
        <w:rPr>
          <w:rFonts w:ascii="Times New Roman" w:hAnsi="Times New Roman" w:cs="Times New Roman"/>
          <w:b/>
          <w:sz w:val="24"/>
          <w:szCs w:val="24"/>
        </w:rPr>
        <w:t>руководителя</w:t>
      </w:r>
      <w:r w:rsidR="00775C67">
        <w:rPr>
          <w:rFonts w:ascii="Times New Roman" w:hAnsi="Times New Roman" w:cs="Times New Roman"/>
          <w:b/>
          <w:sz w:val="24"/>
          <w:szCs w:val="24"/>
        </w:rPr>
        <w:t xml:space="preserve"> </w:t>
      </w:r>
      <w:r w:rsidRPr="00CF2952">
        <w:rPr>
          <w:rFonts w:ascii="Times New Roman" w:hAnsi="Times New Roman" w:cs="Times New Roman"/>
          <w:b/>
          <w:sz w:val="24"/>
          <w:szCs w:val="24"/>
        </w:rPr>
        <w:t xml:space="preserve">муниципального учреждения </w:t>
      </w:r>
      <w:proofErr w:type="spellStart"/>
      <w:r w:rsidRPr="00CF2952">
        <w:rPr>
          <w:rFonts w:ascii="Times New Roman" w:hAnsi="Times New Roman" w:cs="Times New Roman"/>
          <w:b/>
          <w:sz w:val="24"/>
          <w:szCs w:val="24"/>
        </w:rPr>
        <w:t>Верхнесалдинского</w:t>
      </w:r>
      <w:proofErr w:type="spellEnd"/>
      <w:r w:rsidRPr="00CF2952">
        <w:rPr>
          <w:rFonts w:ascii="Times New Roman" w:hAnsi="Times New Roman" w:cs="Times New Roman"/>
          <w:b/>
          <w:sz w:val="24"/>
          <w:szCs w:val="24"/>
        </w:rPr>
        <w:t xml:space="preserve"> городского округа</w:t>
      </w:r>
    </w:p>
    <w:p w:rsidR="00292B1A" w:rsidRPr="00F45D74" w:rsidRDefault="00292B1A" w:rsidP="00292B1A">
      <w:pPr>
        <w:pStyle w:val="ConsPlusNonformat"/>
        <w:jc w:val="center"/>
        <w:rPr>
          <w:rFonts w:ascii="Times New Roman" w:hAnsi="Times New Roman" w:cs="Times New Roman"/>
          <w:b/>
          <w:sz w:val="24"/>
          <w:szCs w:val="24"/>
        </w:rPr>
      </w:pPr>
    </w:p>
    <w:p w:rsidR="00292B1A" w:rsidRPr="00287A55" w:rsidRDefault="00292B1A" w:rsidP="00292B1A">
      <w:pPr>
        <w:pStyle w:val="ConsPlusNonforma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Я, _________________________________________</w:t>
      </w:r>
      <w:r>
        <w:rPr>
          <w:rFonts w:ascii="Times New Roman" w:hAnsi="Times New Roman" w:cs="Times New Roman"/>
          <w:sz w:val="24"/>
          <w:szCs w:val="24"/>
        </w:rPr>
        <w:t>_______</w:t>
      </w:r>
      <w:r w:rsidRPr="00287A55">
        <w:rPr>
          <w:rFonts w:ascii="Times New Roman" w:hAnsi="Times New Roman" w:cs="Times New Roman"/>
          <w:sz w:val="24"/>
          <w:szCs w:val="24"/>
        </w:rPr>
        <w:t>___________________________</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_______________________,</w:t>
      </w:r>
    </w:p>
    <w:p w:rsidR="00292B1A" w:rsidRPr="00AB3327" w:rsidRDefault="00292B1A" w:rsidP="00292B1A">
      <w:pPr>
        <w:pStyle w:val="ConsPlusNonformat"/>
        <w:rPr>
          <w:rFonts w:ascii="Times New Roman" w:hAnsi="Times New Roman" w:cs="Times New Roman"/>
        </w:rPr>
      </w:pPr>
      <w:r w:rsidRPr="00287A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B3327">
        <w:rPr>
          <w:rFonts w:ascii="Times New Roman" w:hAnsi="Times New Roman" w:cs="Times New Roman"/>
        </w:rPr>
        <w:t>(фамилия, имя, отчество, дата рождения)</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w:t>
      </w:r>
      <w:r w:rsidRPr="00287A55">
        <w:rPr>
          <w:rFonts w:ascii="Times New Roman" w:hAnsi="Times New Roman" w:cs="Times New Roman"/>
          <w:sz w:val="24"/>
          <w:szCs w:val="24"/>
        </w:rPr>
        <w:t>_________________</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_______________,</w:t>
      </w:r>
    </w:p>
    <w:p w:rsidR="00F4281E" w:rsidRPr="00F4281E" w:rsidRDefault="00F4281E" w:rsidP="00F4281E">
      <w:pPr>
        <w:pStyle w:val="ConsPlusNonformat"/>
        <w:jc w:val="center"/>
        <w:rPr>
          <w:rFonts w:ascii="Times New Roman" w:hAnsi="Times New Roman" w:cs="Times New Roman"/>
        </w:rPr>
      </w:pPr>
      <w:r w:rsidRPr="00F4281E">
        <w:rPr>
          <w:rFonts w:ascii="Times New Roman" w:hAnsi="Times New Roman" w:cs="Times New Roman"/>
        </w:rPr>
        <w:t>(должность с указанием места работы)</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проживающи</w:t>
      </w:r>
      <w:proofErr w:type="gramStart"/>
      <w:r w:rsidRPr="00287A55">
        <w:rPr>
          <w:rFonts w:ascii="Times New Roman" w:hAnsi="Times New Roman" w:cs="Times New Roman"/>
          <w:sz w:val="24"/>
          <w:szCs w:val="24"/>
        </w:rPr>
        <w:t>й</w:t>
      </w:r>
      <w:r w:rsidR="006F3CBE">
        <w:rPr>
          <w:rFonts w:ascii="Times New Roman" w:hAnsi="Times New Roman" w:cs="Times New Roman"/>
          <w:sz w:val="24"/>
          <w:szCs w:val="24"/>
        </w:rPr>
        <w:t>(</w:t>
      </w:r>
      <w:proofErr w:type="spellStart"/>
      <w:proofErr w:type="gramEnd"/>
      <w:r w:rsidR="006F3CBE">
        <w:rPr>
          <w:rFonts w:ascii="Times New Roman" w:hAnsi="Times New Roman" w:cs="Times New Roman"/>
          <w:sz w:val="24"/>
          <w:szCs w:val="24"/>
        </w:rPr>
        <w:t>ая</w:t>
      </w:r>
      <w:proofErr w:type="spellEnd"/>
      <w:r w:rsidR="006F3CBE">
        <w:rPr>
          <w:rFonts w:ascii="Times New Roman" w:hAnsi="Times New Roman" w:cs="Times New Roman"/>
          <w:sz w:val="24"/>
          <w:szCs w:val="24"/>
        </w:rPr>
        <w:t>)</w:t>
      </w:r>
      <w:r w:rsidRPr="00287A55">
        <w:rPr>
          <w:rFonts w:ascii="Times New Roman" w:hAnsi="Times New Roman" w:cs="Times New Roman"/>
          <w:sz w:val="24"/>
          <w:szCs w:val="24"/>
        </w:rPr>
        <w:t xml:space="preserve"> по</w:t>
      </w:r>
      <w:r w:rsidR="006F3CBE">
        <w:rPr>
          <w:rFonts w:ascii="Times New Roman" w:hAnsi="Times New Roman" w:cs="Times New Roman"/>
          <w:sz w:val="24"/>
          <w:szCs w:val="24"/>
        </w:rPr>
        <w:t xml:space="preserve"> адресу: ___________________</w:t>
      </w:r>
      <w:r w:rsidRPr="00287A55">
        <w:rPr>
          <w:rFonts w:ascii="Times New Roman" w:hAnsi="Times New Roman" w:cs="Times New Roman"/>
          <w:sz w:val="24"/>
          <w:szCs w:val="24"/>
        </w:rPr>
        <w:t>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w:t>
      </w:r>
    </w:p>
    <w:p w:rsidR="00292B1A" w:rsidRPr="00BF2E40" w:rsidRDefault="00292B1A" w:rsidP="00292B1A">
      <w:pPr>
        <w:pStyle w:val="ConsPlusNonformat"/>
        <w:rPr>
          <w:rFonts w:ascii="Times New Roman" w:hAnsi="Times New Roman" w:cs="Times New Roman"/>
        </w:rPr>
      </w:pPr>
      <w:r w:rsidRPr="00287A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87A55">
        <w:rPr>
          <w:rFonts w:ascii="Times New Roman" w:hAnsi="Times New Roman" w:cs="Times New Roman"/>
          <w:sz w:val="24"/>
          <w:szCs w:val="24"/>
        </w:rPr>
        <w:t xml:space="preserve"> </w:t>
      </w:r>
      <w:r w:rsidRPr="00BF2E40">
        <w:rPr>
          <w:rFonts w:ascii="Times New Roman" w:hAnsi="Times New Roman" w:cs="Times New Roman"/>
        </w:rPr>
        <w:t>(адрес места жительства)</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w:t>
      </w:r>
      <w:r w:rsidR="00F4281E">
        <w:rPr>
          <w:rFonts w:ascii="Times New Roman" w:hAnsi="Times New Roman" w:cs="Times New Roman"/>
          <w:sz w:val="24"/>
          <w:szCs w:val="24"/>
        </w:rPr>
        <w:t>_____</w:t>
      </w:r>
      <w:r w:rsidRPr="00287A55">
        <w:rPr>
          <w:rFonts w:ascii="Times New Roman" w:hAnsi="Times New Roman" w:cs="Times New Roman"/>
          <w:sz w:val="24"/>
          <w:szCs w:val="24"/>
        </w:rPr>
        <w:t>_______________________________________________,</w:t>
      </w:r>
    </w:p>
    <w:p w:rsidR="00292B1A" w:rsidRPr="00287A55" w:rsidRDefault="00292B1A" w:rsidP="00292B1A">
      <w:pPr>
        <w:pStyle w:val="ConsPlusNonformat"/>
        <w:jc w:val="both"/>
        <w:rPr>
          <w:rFonts w:ascii="Times New Roman" w:hAnsi="Times New Roman" w:cs="Times New Roman"/>
          <w:sz w:val="24"/>
          <w:szCs w:val="24"/>
        </w:rPr>
      </w:pPr>
      <w:r w:rsidRPr="00287A55">
        <w:rPr>
          <w:rFonts w:ascii="Times New Roman" w:hAnsi="Times New Roman" w:cs="Times New Roman"/>
          <w:sz w:val="24"/>
          <w:szCs w:val="24"/>
        </w:rPr>
        <w:t>сообщаю сведения о своих доходах за отчетный период с 1 января  20__ г.  по</w:t>
      </w:r>
      <w:r>
        <w:rPr>
          <w:rFonts w:ascii="Times New Roman" w:hAnsi="Times New Roman" w:cs="Times New Roman"/>
          <w:sz w:val="24"/>
          <w:szCs w:val="24"/>
        </w:rPr>
        <w:t xml:space="preserve"> </w:t>
      </w:r>
      <w:r w:rsidRPr="00287A55">
        <w:rPr>
          <w:rFonts w:ascii="Times New Roman" w:hAnsi="Times New Roman" w:cs="Times New Roman"/>
          <w:sz w:val="24"/>
          <w:szCs w:val="24"/>
        </w:rPr>
        <w:t>31 декабря 20__ г., об имуществе, принадлежащем мне на праве собственности,</w:t>
      </w:r>
      <w:r>
        <w:rPr>
          <w:rFonts w:ascii="Times New Roman" w:hAnsi="Times New Roman" w:cs="Times New Roman"/>
          <w:sz w:val="24"/>
          <w:szCs w:val="24"/>
        </w:rPr>
        <w:t xml:space="preserve"> </w:t>
      </w:r>
      <w:r w:rsidRPr="00287A55">
        <w:rPr>
          <w:rFonts w:ascii="Times New Roman" w:hAnsi="Times New Roman" w:cs="Times New Roman"/>
          <w:sz w:val="24"/>
          <w:szCs w:val="24"/>
        </w:rPr>
        <w:t>о вкладах  в  банках,  ценных  бумагах,  об  обязательствах  имущественного</w:t>
      </w:r>
      <w:r>
        <w:rPr>
          <w:rFonts w:ascii="Times New Roman" w:hAnsi="Times New Roman" w:cs="Times New Roman"/>
          <w:sz w:val="24"/>
          <w:szCs w:val="24"/>
        </w:rPr>
        <w:t xml:space="preserve"> </w:t>
      </w:r>
      <w:r w:rsidRPr="00287A55">
        <w:rPr>
          <w:rFonts w:ascii="Times New Roman" w:hAnsi="Times New Roman" w:cs="Times New Roman"/>
          <w:sz w:val="24"/>
          <w:szCs w:val="24"/>
        </w:rPr>
        <w:t>характера по  состоянию  на  конец  отчетного  периода  (на  отчетную  дату</w:t>
      </w:r>
      <w:r>
        <w:rPr>
          <w:rFonts w:ascii="Times New Roman" w:hAnsi="Times New Roman" w:cs="Times New Roman"/>
          <w:sz w:val="24"/>
          <w:szCs w:val="24"/>
        </w:rPr>
        <w:t xml:space="preserve"> «</w:t>
      </w:r>
      <w:r w:rsidRPr="00287A55">
        <w:rPr>
          <w:rFonts w:ascii="Times New Roman" w:hAnsi="Times New Roman" w:cs="Times New Roman"/>
          <w:sz w:val="24"/>
          <w:szCs w:val="24"/>
        </w:rPr>
        <w:t>__</w:t>
      </w:r>
      <w:r>
        <w:rPr>
          <w:rFonts w:ascii="Times New Roman" w:hAnsi="Times New Roman" w:cs="Times New Roman"/>
          <w:sz w:val="24"/>
          <w:szCs w:val="24"/>
        </w:rPr>
        <w:t>»</w:t>
      </w:r>
      <w:r w:rsidRPr="00287A55">
        <w:rPr>
          <w:rFonts w:ascii="Times New Roman" w:hAnsi="Times New Roman" w:cs="Times New Roman"/>
          <w:sz w:val="24"/>
          <w:szCs w:val="24"/>
        </w:rPr>
        <w:t xml:space="preserve"> __________ 20__ г.):</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CD5D4F">
        <w:rPr>
          <w:rFonts w:ascii="Times New Roman" w:hAnsi="Times New Roman" w:cs="Times New Roman"/>
          <w:b/>
          <w:sz w:val="24"/>
          <w:szCs w:val="24"/>
        </w:rPr>
        <w:t>Раздел 1. Сведения о доходах</w:t>
      </w:r>
      <w:r w:rsidRPr="00287A55">
        <w:rPr>
          <w:rFonts w:ascii="Times New Roman" w:hAnsi="Times New Roman" w:cs="Times New Roman"/>
          <w:sz w:val="24"/>
          <w:szCs w:val="24"/>
        </w:rPr>
        <w:t xml:space="preserve">&lt;1&gt;  </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6975"/>
        <w:gridCol w:w="1843"/>
      </w:tblGrid>
      <w:tr w:rsidR="00292B1A" w:rsidRPr="00287A55" w:rsidTr="00412DB0">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287A55">
              <w:rPr>
                <w:rFonts w:ascii="Times New Roman" w:hAnsi="Times New Roman" w:cs="Times New Roman"/>
                <w:sz w:val="24"/>
                <w:szCs w:val="24"/>
              </w:rPr>
              <w:t xml:space="preserve"> </w:t>
            </w:r>
            <w:r w:rsidRPr="00287A55">
              <w:rPr>
                <w:rFonts w:ascii="Times New Roman" w:hAnsi="Times New Roman" w:cs="Times New Roman"/>
                <w:sz w:val="24"/>
                <w:szCs w:val="24"/>
              </w:rPr>
              <w:br/>
              <w:t>п/п</w:t>
            </w:r>
          </w:p>
        </w:tc>
        <w:tc>
          <w:tcPr>
            <w:tcW w:w="6975" w:type="dxa"/>
            <w:tcBorders>
              <w:top w:val="single" w:sz="4" w:space="0" w:color="auto"/>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Вид дохода</w:t>
            </w:r>
          </w:p>
        </w:tc>
        <w:tc>
          <w:tcPr>
            <w:tcW w:w="1843" w:type="dxa"/>
            <w:tcBorders>
              <w:top w:val="single" w:sz="4" w:space="0" w:color="auto"/>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 xml:space="preserve">Величина </w:t>
            </w:r>
            <w:r w:rsidRPr="00287A55">
              <w:rPr>
                <w:rFonts w:ascii="Times New Roman" w:hAnsi="Times New Roman" w:cs="Times New Roman"/>
                <w:sz w:val="24"/>
                <w:szCs w:val="24"/>
              </w:rPr>
              <w:br/>
              <w:t xml:space="preserve">дохода&lt;2&gt;  </w:t>
            </w:r>
            <w:r w:rsidRPr="00287A55">
              <w:rPr>
                <w:rFonts w:ascii="Times New Roman" w:hAnsi="Times New Roman" w:cs="Times New Roman"/>
                <w:sz w:val="24"/>
                <w:szCs w:val="24"/>
              </w:rPr>
              <w:br/>
              <w:t xml:space="preserve">  (руб.)</w:t>
            </w: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по основному месту работы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педагогической деятельности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научной деятельности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иной творческой деятельности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Доход от вкладов в банках и иных кредитных организациях</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rHeight w:val="4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ценных бумаг и долей участия в коммерческих   </w:t>
            </w:r>
            <w:r w:rsidRPr="00287A55">
              <w:rPr>
                <w:rFonts w:ascii="Times New Roman" w:hAnsi="Times New Roman" w:cs="Times New Roman"/>
                <w:sz w:val="24"/>
                <w:szCs w:val="24"/>
              </w:rPr>
              <w:br/>
              <w:t xml:space="preserve">организациях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доходы (указать вид дохода):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r>
            <w:r w:rsidRPr="00287A55">
              <w:rPr>
                <w:rFonts w:ascii="Times New Roman" w:hAnsi="Times New Roman" w:cs="Times New Roman"/>
                <w:sz w:val="24"/>
                <w:szCs w:val="24"/>
              </w:rPr>
              <w:lastRenderedPageBreak/>
              <w:t xml:space="preserve">3)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412DB0">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8 </w:t>
            </w:r>
          </w:p>
        </w:tc>
        <w:tc>
          <w:tcPr>
            <w:tcW w:w="6975"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Итого доход за отчетный период                         </w:t>
            </w:r>
          </w:p>
        </w:tc>
        <w:tc>
          <w:tcPr>
            <w:tcW w:w="1843"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8C374A"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C374A">
        <w:rPr>
          <w:rFonts w:ascii="Times New Roman" w:hAnsi="Times New Roman" w:cs="Times New Roman"/>
          <w:sz w:val="18"/>
          <w:szCs w:val="18"/>
        </w:rPr>
        <w:t>&lt;1&gt; Указываются доходы (включая пенсии, пособия, иные выплаты) за отчетный период.</w:t>
      </w:r>
    </w:p>
    <w:p w:rsidR="00292B1A" w:rsidRPr="008C374A"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C374A">
        <w:rPr>
          <w:rFonts w:ascii="Times New Roman" w:hAnsi="Times New Roman" w:cs="Times New Roman"/>
          <w:sz w:val="18"/>
          <w:szCs w:val="18"/>
        </w:rPr>
        <w:t>&lt;2&gt; Доход, полученный в иностранной валюте, указывается в рублях по курсу Банка России на дату получения дохода.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CD5D4F"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CD5D4F">
        <w:rPr>
          <w:rFonts w:ascii="Times New Roman" w:hAnsi="Times New Roman" w:cs="Times New Roman"/>
          <w:b/>
          <w:sz w:val="24"/>
          <w:szCs w:val="24"/>
        </w:rPr>
        <w:t>Раздел 2. Сведения об имуществе</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2.1. Недвижимое имущество</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600"/>
        <w:gridCol w:w="3360"/>
        <w:gridCol w:w="2339"/>
        <w:gridCol w:w="2101"/>
        <w:gridCol w:w="1239"/>
      </w:tblGrid>
      <w:tr w:rsidR="00292B1A" w:rsidRPr="00017CF5" w:rsidTr="00722EA7">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N </w:t>
            </w:r>
            <w:r w:rsidRPr="00017CF5">
              <w:rPr>
                <w:rFonts w:ascii="Times New Roman" w:hAnsi="Times New Roman" w:cs="Times New Roman"/>
                <w:sz w:val="24"/>
                <w:szCs w:val="24"/>
              </w:rPr>
              <w:br/>
              <w:t>п/п</w:t>
            </w:r>
          </w:p>
        </w:tc>
        <w:tc>
          <w:tcPr>
            <w:tcW w:w="336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Вид и наименование    </w:t>
            </w:r>
            <w:r w:rsidRPr="00017CF5">
              <w:rPr>
                <w:rFonts w:ascii="Times New Roman" w:hAnsi="Times New Roman" w:cs="Times New Roman"/>
                <w:sz w:val="24"/>
                <w:szCs w:val="24"/>
              </w:rPr>
              <w:br/>
              <w:t xml:space="preserve">        имущества         </w:t>
            </w:r>
          </w:p>
        </w:tc>
        <w:tc>
          <w:tcPr>
            <w:tcW w:w="2339"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01" w:history="1">
              <w:r w:rsidRPr="00017CF5">
                <w:rPr>
                  <w:rFonts w:ascii="Times New Roman" w:hAnsi="Times New Roman" w:cs="Times New Roman"/>
                  <w:sz w:val="24"/>
                  <w:szCs w:val="24"/>
                </w:rPr>
                <w:t>&lt;1&gt;</w:t>
              </w:r>
            </w:hyperlink>
          </w:p>
        </w:tc>
        <w:tc>
          <w:tcPr>
            <w:tcW w:w="2101"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Место нахождения</w:t>
            </w:r>
            <w:r w:rsidRPr="00017CF5">
              <w:rPr>
                <w:rFonts w:ascii="Times New Roman" w:hAnsi="Times New Roman" w:cs="Times New Roman"/>
                <w:sz w:val="24"/>
                <w:szCs w:val="24"/>
              </w:rPr>
              <w:br/>
              <w:t xml:space="preserve">    (адрес)     </w:t>
            </w:r>
          </w:p>
        </w:tc>
        <w:tc>
          <w:tcPr>
            <w:tcW w:w="1239"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Площадь</w:t>
            </w:r>
            <w:r w:rsidRPr="00017CF5">
              <w:rPr>
                <w:rFonts w:ascii="Times New Roman" w:hAnsi="Times New Roman" w:cs="Times New Roman"/>
                <w:sz w:val="24"/>
                <w:szCs w:val="24"/>
              </w:rPr>
              <w:br/>
              <w:t>(кв. м)</w:t>
            </w:r>
          </w:p>
        </w:tc>
      </w:tr>
      <w:tr w:rsidR="00292B1A" w:rsidRPr="00017CF5" w:rsidTr="00722EA7">
        <w:trPr>
          <w:tblCellSpacing w:w="5" w:type="nil"/>
        </w:trPr>
        <w:tc>
          <w:tcPr>
            <w:tcW w:w="60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2             </w:t>
            </w:r>
          </w:p>
        </w:tc>
        <w:tc>
          <w:tcPr>
            <w:tcW w:w="2339"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3        </w:t>
            </w:r>
          </w:p>
        </w:tc>
        <w:tc>
          <w:tcPr>
            <w:tcW w:w="2101"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4        </w:t>
            </w:r>
          </w:p>
        </w:tc>
        <w:tc>
          <w:tcPr>
            <w:tcW w:w="1239"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5   </w:t>
            </w:r>
          </w:p>
        </w:tc>
      </w:tr>
      <w:tr w:rsidR="00292B1A" w:rsidRPr="00017CF5" w:rsidTr="00722EA7">
        <w:trPr>
          <w:trHeight w:val="800"/>
          <w:tblCellSpacing w:w="5" w:type="nil"/>
        </w:trPr>
        <w:tc>
          <w:tcPr>
            <w:tcW w:w="60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Земельные участки </w:t>
            </w:r>
            <w:hyperlink w:anchor="Par202" w:history="1">
              <w:r w:rsidRPr="00017CF5">
                <w:rPr>
                  <w:rFonts w:ascii="Times New Roman" w:hAnsi="Times New Roman" w:cs="Times New Roman"/>
                  <w:sz w:val="24"/>
                  <w:szCs w:val="24"/>
                </w:rPr>
                <w:t>&lt;2&gt;</w:t>
              </w:r>
            </w:hyperlink>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 xml:space="preserve">1)                        </w:t>
            </w:r>
            <w:r w:rsidRPr="00017CF5">
              <w:rPr>
                <w:rFonts w:ascii="Times New Roman" w:hAnsi="Times New Roman" w:cs="Times New Roman"/>
                <w:sz w:val="24"/>
                <w:szCs w:val="24"/>
              </w:rPr>
              <w:br/>
              <w:t xml:space="preserve">2)                        </w:t>
            </w:r>
            <w:r w:rsidRPr="00017CF5">
              <w:rPr>
                <w:rFonts w:ascii="Times New Roman" w:hAnsi="Times New Roman" w:cs="Times New Roman"/>
                <w:sz w:val="24"/>
                <w:szCs w:val="24"/>
              </w:rPr>
              <w:br/>
              <w:t xml:space="preserve">3)                        </w:t>
            </w:r>
          </w:p>
        </w:tc>
        <w:tc>
          <w:tcPr>
            <w:tcW w:w="2339"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p>
        </w:tc>
        <w:tc>
          <w:tcPr>
            <w:tcW w:w="2101"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p>
        </w:tc>
      </w:tr>
      <w:tr w:rsidR="00292B1A" w:rsidRPr="00287A55" w:rsidTr="00722EA7">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Жилые дома: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3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0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Квартиры: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3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0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Дачи: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3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0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Гаражи: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3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0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Иное недвижимое имущество:</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3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0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017CF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292B1A" w:rsidRPr="00017CF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292B1A" w:rsidRPr="00017CF5" w:rsidRDefault="00292B1A" w:rsidP="00292B1A">
      <w:pPr>
        <w:widowControl w:val="0"/>
        <w:autoSpaceDE w:val="0"/>
        <w:autoSpaceDN w:val="0"/>
        <w:adjustRightInd w:val="0"/>
        <w:spacing w:after="0" w:line="240" w:lineRule="auto"/>
        <w:rPr>
          <w:rFonts w:ascii="Times New Roman" w:hAnsi="Times New Roman" w:cs="Times New Roman"/>
          <w:sz w:val="18"/>
          <w:szCs w:val="18"/>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2.2. Транспортные средства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9559" w:type="dxa"/>
        <w:tblCellSpacing w:w="5" w:type="nil"/>
        <w:tblInd w:w="75" w:type="dxa"/>
        <w:tblLayout w:type="fixed"/>
        <w:tblCellMar>
          <w:left w:w="75" w:type="dxa"/>
          <w:right w:w="75" w:type="dxa"/>
        </w:tblCellMar>
        <w:tblLook w:val="0000" w:firstRow="0" w:lastRow="0" w:firstColumn="0" w:lastColumn="0" w:noHBand="0" w:noVBand="0"/>
      </w:tblPr>
      <w:tblGrid>
        <w:gridCol w:w="600"/>
        <w:gridCol w:w="3720"/>
        <w:gridCol w:w="2280"/>
        <w:gridCol w:w="2959"/>
      </w:tblGrid>
      <w:tr w:rsidR="00292B1A" w:rsidRPr="00017CF5" w:rsidTr="00722EA7">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п/п</w:t>
            </w:r>
          </w:p>
        </w:tc>
        <w:tc>
          <w:tcPr>
            <w:tcW w:w="372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 xml:space="preserve">Вид и марка         </w:t>
            </w:r>
            <w:r w:rsidRPr="00017CF5">
              <w:rPr>
                <w:rFonts w:ascii="Times New Roman" w:hAnsi="Times New Roman" w:cs="Times New Roman"/>
                <w:sz w:val="24"/>
                <w:szCs w:val="24"/>
              </w:rPr>
              <w:br/>
              <w:t xml:space="preserve">   транспортного средства</w:t>
            </w:r>
          </w:p>
        </w:tc>
        <w:tc>
          <w:tcPr>
            <w:tcW w:w="228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46" w:history="1">
              <w:r w:rsidRPr="00017CF5">
                <w:rPr>
                  <w:rFonts w:ascii="Times New Roman" w:hAnsi="Times New Roman" w:cs="Times New Roman"/>
                  <w:sz w:val="24"/>
                  <w:szCs w:val="24"/>
                </w:rPr>
                <w:t>&lt;1&gt;</w:t>
              </w:r>
            </w:hyperlink>
          </w:p>
        </w:tc>
        <w:tc>
          <w:tcPr>
            <w:tcW w:w="2959"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Место регистрации</w:t>
            </w: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1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легковые: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грузовые: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Автоприцепы: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roofErr w:type="spellStart"/>
            <w:r w:rsidRPr="00287A55">
              <w:rPr>
                <w:rFonts w:ascii="Times New Roman" w:hAnsi="Times New Roman" w:cs="Times New Roman"/>
                <w:sz w:val="24"/>
                <w:szCs w:val="24"/>
              </w:rPr>
              <w:t>Мототранспортные</w:t>
            </w:r>
            <w:proofErr w:type="spellEnd"/>
            <w:r w:rsidRPr="00287A55">
              <w:rPr>
                <w:rFonts w:ascii="Times New Roman" w:hAnsi="Times New Roman" w:cs="Times New Roman"/>
                <w:sz w:val="24"/>
                <w:szCs w:val="24"/>
              </w:rPr>
              <w:t xml:space="preserve">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Сельскохозяйственная техника:</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Водный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Воздушный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транспортные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017CF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BD6C5D"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BD6C5D">
        <w:rPr>
          <w:rFonts w:ascii="Times New Roman" w:hAnsi="Times New Roman" w:cs="Times New Roman"/>
          <w:b/>
          <w:sz w:val="24"/>
          <w:szCs w:val="24"/>
        </w:rPr>
        <w:t>Раздел 3. Сведения о денежных средствах, находящихся</w:t>
      </w:r>
    </w:p>
    <w:p w:rsidR="00292B1A" w:rsidRPr="00BD6C5D" w:rsidRDefault="00292B1A" w:rsidP="00292B1A">
      <w:pPr>
        <w:widowControl w:val="0"/>
        <w:autoSpaceDE w:val="0"/>
        <w:autoSpaceDN w:val="0"/>
        <w:adjustRightInd w:val="0"/>
        <w:spacing w:after="0" w:line="240" w:lineRule="auto"/>
        <w:jc w:val="center"/>
        <w:rPr>
          <w:rFonts w:ascii="Times New Roman" w:hAnsi="Times New Roman" w:cs="Times New Roman"/>
          <w:b/>
          <w:sz w:val="24"/>
          <w:szCs w:val="24"/>
        </w:rPr>
      </w:pPr>
      <w:r w:rsidRPr="00BD6C5D">
        <w:rPr>
          <w:rFonts w:ascii="Times New Roman" w:hAnsi="Times New Roman" w:cs="Times New Roman"/>
          <w:b/>
          <w:sz w:val="24"/>
          <w:szCs w:val="24"/>
        </w:rPr>
        <w:t>на счетах в банках и иных кредитных организациях</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760"/>
        <w:gridCol w:w="1680"/>
        <w:gridCol w:w="1200"/>
        <w:gridCol w:w="1920"/>
        <w:gridCol w:w="1440"/>
      </w:tblGrid>
      <w:tr w:rsidR="00292B1A" w:rsidRPr="0053627F"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53627F">
              <w:rPr>
                <w:rFonts w:ascii="Times New Roman" w:hAnsi="Times New Roman" w:cs="Times New Roman"/>
                <w:sz w:val="24"/>
                <w:szCs w:val="24"/>
              </w:rPr>
              <w:t xml:space="preserve"> </w:t>
            </w:r>
            <w:r w:rsidRPr="0053627F">
              <w:rPr>
                <w:rFonts w:ascii="Times New Roman" w:hAnsi="Times New Roman" w:cs="Times New Roman"/>
                <w:sz w:val="24"/>
                <w:szCs w:val="24"/>
              </w:rPr>
              <w:br/>
              <w:t>п/п</w:t>
            </w:r>
          </w:p>
        </w:tc>
        <w:tc>
          <w:tcPr>
            <w:tcW w:w="276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Наименование и адрес </w:t>
            </w:r>
            <w:r w:rsidRPr="0053627F">
              <w:rPr>
                <w:rFonts w:ascii="Times New Roman" w:hAnsi="Times New Roman" w:cs="Times New Roman"/>
                <w:sz w:val="24"/>
                <w:szCs w:val="24"/>
              </w:rPr>
              <w:br/>
              <w:t xml:space="preserve">   банка или иной    </w:t>
            </w:r>
            <w:r w:rsidRPr="0053627F">
              <w:rPr>
                <w:rFonts w:ascii="Times New Roman" w:hAnsi="Times New Roman" w:cs="Times New Roman"/>
                <w:sz w:val="24"/>
                <w:szCs w:val="24"/>
              </w:rPr>
              <w:br/>
              <w:t>кредитной организации</w:t>
            </w:r>
          </w:p>
        </w:tc>
        <w:tc>
          <w:tcPr>
            <w:tcW w:w="168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Вид и валюта</w:t>
            </w:r>
            <w:r w:rsidRPr="0053627F">
              <w:rPr>
                <w:rFonts w:ascii="Times New Roman" w:hAnsi="Times New Roman" w:cs="Times New Roman"/>
                <w:sz w:val="24"/>
                <w:szCs w:val="24"/>
              </w:rPr>
              <w:br/>
              <w:t xml:space="preserve"> счета </w:t>
            </w:r>
            <w:hyperlink w:anchor="Par266" w:history="1">
              <w:r w:rsidRPr="0053627F">
                <w:rPr>
                  <w:rFonts w:ascii="Times New Roman" w:hAnsi="Times New Roman" w:cs="Times New Roman"/>
                  <w:sz w:val="24"/>
                  <w:szCs w:val="24"/>
                </w:rPr>
                <w:t>&lt;1&gt;</w:t>
              </w:r>
            </w:hyperlink>
          </w:p>
        </w:tc>
        <w:tc>
          <w:tcPr>
            <w:tcW w:w="120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Дата  </w:t>
            </w:r>
            <w:r w:rsidRPr="0053627F">
              <w:rPr>
                <w:rFonts w:ascii="Times New Roman" w:hAnsi="Times New Roman" w:cs="Times New Roman"/>
                <w:sz w:val="24"/>
                <w:szCs w:val="24"/>
              </w:rPr>
              <w:br/>
              <w:t>открытия</w:t>
            </w:r>
            <w:r w:rsidRPr="0053627F">
              <w:rPr>
                <w:rFonts w:ascii="Times New Roman" w:hAnsi="Times New Roman" w:cs="Times New Roman"/>
                <w:sz w:val="24"/>
                <w:szCs w:val="24"/>
              </w:rPr>
              <w:br/>
              <w:t xml:space="preserve"> счета</w:t>
            </w:r>
          </w:p>
        </w:tc>
        <w:tc>
          <w:tcPr>
            <w:tcW w:w="192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Номер счета</w:t>
            </w:r>
          </w:p>
        </w:tc>
        <w:tc>
          <w:tcPr>
            <w:tcW w:w="144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Остаток  </w:t>
            </w:r>
            <w:r w:rsidRPr="0053627F">
              <w:rPr>
                <w:rFonts w:ascii="Times New Roman" w:hAnsi="Times New Roman" w:cs="Times New Roman"/>
                <w:sz w:val="24"/>
                <w:szCs w:val="24"/>
              </w:rPr>
              <w:br/>
              <w:t xml:space="preserve"> на счете </w:t>
            </w:r>
            <w:r w:rsidRPr="0053627F">
              <w:rPr>
                <w:rFonts w:ascii="Times New Roman" w:hAnsi="Times New Roman" w:cs="Times New Roman"/>
                <w:sz w:val="24"/>
                <w:szCs w:val="24"/>
              </w:rPr>
              <w:br/>
            </w:r>
            <w:hyperlink w:anchor="Par267" w:history="1">
              <w:r w:rsidRPr="0053627F">
                <w:rPr>
                  <w:rFonts w:ascii="Times New Roman" w:hAnsi="Times New Roman" w:cs="Times New Roman"/>
                  <w:sz w:val="24"/>
                  <w:szCs w:val="24"/>
                </w:rPr>
                <w:t>&lt;2&gt;</w:t>
              </w:r>
            </w:hyperlink>
            <w:r w:rsidRPr="0053627F">
              <w:rPr>
                <w:rFonts w:ascii="Times New Roman" w:hAnsi="Times New Roman" w:cs="Times New Roman"/>
                <w:sz w:val="24"/>
                <w:szCs w:val="24"/>
              </w:rPr>
              <w:t xml:space="preserve"> (руб.)</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276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68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2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192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14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53627F"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53627F">
        <w:rPr>
          <w:rFonts w:ascii="Times New Roman" w:hAnsi="Times New Roman" w:cs="Times New Roman"/>
          <w:sz w:val="18"/>
          <w:szCs w:val="18"/>
        </w:rPr>
        <w:t>&lt;1&gt; Указываются вид счета (депозитный, текущий, расчетный, ссудный и другие) и валюта счета.</w:t>
      </w: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27F">
        <w:rPr>
          <w:rFonts w:ascii="Times New Roman" w:hAnsi="Times New Roman" w:cs="Times New Roman"/>
          <w:sz w:val="18"/>
          <w:szCs w:val="1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r w:rsidRPr="00287A55">
        <w:rPr>
          <w:rFonts w:ascii="Times New Roman" w:hAnsi="Times New Roman" w:cs="Times New Roman"/>
          <w:sz w:val="24"/>
          <w:szCs w:val="24"/>
        </w:rPr>
        <w:t>.</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A04F29" w:rsidRDefault="00A04F29"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A9063F" w:rsidRDefault="00A9063F"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292B1A" w:rsidRPr="0053627F"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3627F">
        <w:rPr>
          <w:rFonts w:ascii="Times New Roman" w:hAnsi="Times New Roman" w:cs="Times New Roman"/>
          <w:b/>
          <w:sz w:val="24"/>
          <w:szCs w:val="24"/>
        </w:rPr>
        <w:lastRenderedPageBreak/>
        <w:t>Раздел 4. Сведения о ценных бумагах</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4.1. Акции и иное участие в коммерческих организациях</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240"/>
        <w:gridCol w:w="1920"/>
        <w:gridCol w:w="1440"/>
        <w:gridCol w:w="1080"/>
        <w:gridCol w:w="1320"/>
      </w:tblGrid>
      <w:tr w:rsidR="00292B1A" w:rsidRPr="00E6410E" w:rsidTr="00292B1A">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E6410E">
              <w:rPr>
                <w:rFonts w:ascii="Times New Roman" w:hAnsi="Times New Roman" w:cs="Times New Roman"/>
                <w:sz w:val="24"/>
                <w:szCs w:val="24"/>
              </w:rPr>
              <w:t xml:space="preserve"> </w:t>
            </w:r>
            <w:r w:rsidRPr="00E6410E">
              <w:rPr>
                <w:rFonts w:ascii="Times New Roman" w:hAnsi="Times New Roman" w:cs="Times New Roman"/>
                <w:sz w:val="24"/>
                <w:szCs w:val="24"/>
              </w:rPr>
              <w:br/>
              <w:t>п/п</w:t>
            </w:r>
          </w:p>
        </w:tc>
        <w:tc>
          <w:tcPr>
            <w:tcW w:w="324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Наименование       </w:t>
            </w:r>
            <w:r w:rsidRPr="00E6410E">
              <w:rPr>
                <w:rFonts w:ascii="Times New Roman" w:hAnsi="Times New Roman" w:cs="Times New Roman"/>
                <w:sz w:val="24"/>
                <w:szCs w:val="24"/>
              </w:rPr>
              <w:br/>
              <w:t>и организационно-правовая</w:t>
            </w:r>
            <w:r w:rsidRPr="00E6410E">
              <w:rPr>
                <w:rFonts w:ascii="Times New Roman" w:hAnsi="Times New Roman" w:cs="Times New Roman"/>
                <w:sz w:val="24"/>
                <w:szCs w:val="24"/>
              </w:rPr>
              <w:br/>
              <w:t xml:space="preserve">  форма организации </w:t>
            </w:r>
            <w:hyperlink w:anchor="Par293" w:history="1">
              <w:r w:rsidRPr="00E6410E">
                <w:rPr>
                  <w:rFonts w:ascii="Times New Roman" w:hAnsi="Times New Roman" w:cs="Times New Roman"/>
                  <w:sz w:val="24"/>
                  <w:szCs w:val="24"/>
                </w:rPr>
                <w:t>&lt;1&gt;</w:t>
              </w:r>
            </w:hyperlink>
          </w:p>
        </w:tc>
        <w:tc>
          <w:tcPr>
            <w:tcW w:w="192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Место     </w:t>
            </w:r>
            <w:r w:rsidRPr="00E6410E">
              <w:rPr>
                <w:rFonts w:ascii="Times New Roman" w:hAnsi="Times New Roman" w:cs="Times New Roman"/>
                <w:sz w:val="24"/>
                <w:szCs w:val="24"/>
              </w:rPr>
              <w:br/>
              <w:t xml:space="preserve">  нахождения  </w:t>
            </w:r>
            <w:r w:rsidRPr="00E6410E">
              <w:rPr>
                <w:rFonts w:ascii="Times New Roman" w:hAnsi="Times New Roman" w:cs="Times New Roman"/>
                <w:sz w:val="24"/>
                <w:szCs w:val="24"/>
              </w:rPr>
              <w:br/>
              <w:t xml:space="preserve"> организации  </w:t>
            </w:r>
            <w:r w:rsidRPr="00E6410E">
              <w:rPr>
                <w:rFonts w:ascii="Times New Roman" w:hAnsi="Times New Roman" w:cs="Times New Roman"/>
                <w:sz w:val="24"/>
                <w:szCs w:val="24"/>
              </w:rPr>
              <w:br/>
              <w:t xml:space="preserve">   (адрес)</w:t>
            </w:r>
          </w:p>
        </w:tc>
        <w:tc>
          <w:tcPr>
            <w:tcW w:w="144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Уставный </w:t>
            </w:r>
            <w:r w:rsidRPr="00E6410E">
              <w:rPr>
                <w:rFonts w:ascii="Times New Roman" w:hAnsi="Times New Roman" w:cs="Times New Roman"/>
                <w:sz w:val="24"/>
                <w:szCs w:val="24"/>
              </w:rPr>
              <w:br/>
              <w:t xml:space="preserve"> капитал  </w:t>
            </w:r>
            <w:r w:rsidRPr="00E6410E">
              <w:rPr>
                <w:rFonts w:ascii="Times New Roman" w:hAnsi="Times New Roman" w:cs="Times New Roman"/>
                <w:sz w:val="24"/>
                <w:szCs w:val="24"/>
              </w:rPr>
              <w:br/>
            </w:r>
            <w:hyperlink w:anchor="Par294" w:history="1">
              <w:r w:rsidRPr="00E6410E">
                <w:rPr>
                  <w:rFonts w:ascii="Times New Roman" w:hAnsi="Times New Roman" w:cs="Times New Roman"/>
                  <w:sz w:val="24"/>
                  <w:szCs w:val="24"/>
                </w:rPr>
                <w:t>&lt;2&gt;</w:t>
              </w:r>
            </w:hyperlink>
            <w:r w:rsidRPr="00E6410E">
              <w:rPr>
                <w:rFonts w:ascii="Times New Roman" w:hAnsi="Times New Roman" w:cs="Times New Roman"/>
                <w:sz w:val="24"/>
                <w:szCs w:val="24"/>
              </w:rPr>
              <w:t xml:space="preserve"> (руб.)</w:t>
            </w:r>
          </w:p>
        </w:tc>
        <w:tc>
          <w:tcPr>
            <w:tcW w:w="108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Доля  </w:t>
            </w:r>
            <w:r w:rsidRPr="00E6410E">
              <w:rPr>
                <w:rFonts w:ascii="Times New Roman" w:hAnsi="Times New Roman" w:cs="Times New Roman"/>
                <w:sz w:val="24"/>
                <w:szCs w:val="24"/>
              </w:rPr>
              <w:br/>
              <w:t>участия</w:t>
            </w:r>
            <w:r w:rsidRPr="00E6410E">
              <w:rPr>
                <w:rFonts w:ascii="Times New Roman" w:hAnsi="Times New Roman" w:cs="Times New Roman"/>
                <w:sz w:val="24"/>
                <w:szCs w:val="24"/>
              </w:rPr>
              <w:br/>
            </w:r>
            <w:hyperlink w:anchor="Par295" w:history="1">
              <w:r w:rsidRPr="00E6410E">
                <w:rPr>
                  <w:rFonts w:ascii="Times New Roman" w:hAnsi="Times New Roman" w:cs="Times New Roman"/>
                  <w:sz w:val="24"/>
                  <w:szCs w:val="24"/>
                </w:rPr>
                <w:t>&lt;3&gt;</w:t>
              </w:r>
            </w:hyperlink>
          </w:p>
        </w:tc>
        <w:tc>
          <w:tcPr>
            <w:tcW w:w="132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Основание</w:t>
            </w:r>
            <w:r w:rsidRPr="00E6410E">
              <w:rPr>
                <w:rFonts w:ascii="Times New Roman" w:hAnsi="Times New Roman" w:cs="Times New Roman"/>
                <w:sz w:val="24"/>
                <w:szCs w:val="24"/>
              </w:rPr>
              <w:br/>
              <w:t xml:space="preserve"> участия </w:t>
            </w:r>
            <w:r w:rsidRPr="00E6410E">
              <w:rPr>
                <w:rFonts w:ascii="Times New Roman" w:hAnsi="Times New Roman" w:cs="Times New Roman"/>
                <w:sz w:val="24"/>
                <w:szCs w:val="24"/>
              </w:rPr>
              <w:br/>
            </w:r>
            <w:hyperlink w:anchor="Par296" w:history="1">
              <w:r w:rsidRPr="00E6410E">
                <w:rPr>
                  <w:rFonts w:ascii="Times New Roman" w:hAnsi="Times New Roman" w:cs="Times New Roman"/>
                  <w:sz w:val="24"/>
                  <w:szCs w:val="24"/>
                </w:rPr>
                <w:t>&lt;4&gt;</w:t>
              </w:r>
            </w:hyperlink>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32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92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4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108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132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2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2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2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4.2. Иные ценные бумаги</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440"/>
        <w:gridCol w:w="2280"/>
        <w:gridCol w:w="1800"/>
        <w:gridCol w:w="1440"/>
        <w:gridCol w:w="2040"/>
      </w:tblGrid>
      <w:tr w:rsidR="00292B1A" w:rsidRPr="002E3885" w:rsidTr="00292B1A">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N </w:t>
            </w:r>
            <w:r w:rsidRPr="002E3885">
              <w:rPr>
                <w:rFonts w:ascii="Times New Roman" w:hAnsi="Times New Roman" w:cs="Times New Roman"/>
                <w:sz w:val="24"/>
                <w:szCs w:val="24"/>
              </w:rPr>
              <w:br/>
              <w:t>п/п</w:t>
            </w:r>
          </w:p>
        </w:tc>
        <w:tc>
          <w:tcPr>
            <w:tcW w:w="144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Вид ценной</w:t>
            </w:r>
            <w:r w:rsidRPr="002E3885">
              <w:rPr>
                <w:rFonts w:ascii="Times New Roman" w:hAnsi="Times New Roman" w:cs="Times New Roman"/>
                <w:sz w:val="24"/>
                <w:szCs w:val="24"/>
              </w:rPr>
              <w:br/>
              <w:t xml:space="preserve">бумаги </w:t>
            </w:r>
            <w:hyperlink w:anchor="Par324" w:history="1">
              <w:r w:rsidRPr="002E3885">
                <w:rPr>
                  <w:rFonts w:ascii="Times New Roman" w:hAnsi="Times New Roman" w:cs="Times New Roman"/>
                  <w:sz w:val="24"/>
                  <w:szCs w:val="24"/>
                </w:rPr>
                <w:t>&lt;1&gt;</w:t>
              </w:r>
            </w:hyperlink>
          </w:p>
        </w:tc>
        <w:tc>
          <w:tcPr>
            <w:tcW w:w="228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Лицо, выпустившее</w:t>
            </w:r>
            <w:r w:rsidRPr="002E3885">
              <w:rPr>
                <w:rFonts w:ascii="Times New Roman" w:hAnsi="Times New Roman" w:cs="Times New Roman"/>
                <w:sz w:val="24"/>
                <w:szCs w:val="24"/>
              </w:rPr>
              <w:br/>
              <w:t xml:space="preserve">  ценную бумагу  </w:t>
            </w:r>
          </w:p>
        </w:tc>
        <w:tc>
          <w:tcPr>
            <w:tcW w:w="180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Номинальная </w:t>
            </w:r>
            <w:r w:rsidRPr="002E3885">
              <w:rPr>
                <w:rFonts w:ascii="Times New Roman" w:hAnsi="Times New Roman" w:cs="Times New Roman"/>
                <w:sz w:val="24"/>
                <w:szCs w:val="24"/>
              </w:rPr>
              <w:br/>
              <w:t xml:space="preserve">  величина   </w:t>
            </w:r>
            <w:r w:rsidRPr="002E3885">
              <w:rPr>
                <w:rFonts w:ascii="Times New Roman" w:hAnsi="Times New Roman" w:cs="Times New Roman"/>
                <w:sz w:val="24"/>
                <w:szCs w:val="24"/>
              </w:rPr>
              <w:br/>
              <w:t>обязательства</w:t>
            </w:r>
            <w:r w:rsidRPr="002E3885">
              <w:rPr>
                <w:rFonts w:ascii="Times New Roman" w:hAnsi="Times New Roman" w:cs="Times New Roman"/>
                <w:sz w:val="24"/>
                <w:szCs w:val="24"/>
              </w:rPr>
              <w:br/>
              <w:t xml:space="preserve">  (рублей)   </w:t>
            </w:r>
          </w:p>
        </w:tc>
        <w:tc>
          <w:tcPr>
            <w:tcW w:w="144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Общее   </w:t>
            </w:r>
            <w:r w:rsidRPr="002E3885">
              <w:rPr>
                <w:rFonts w:ascii="Times New Roman" w:hAnsi="Times New Roman" w:cs="Times New Roman"/>
                <w:sz w:val="24"/>
                <w:szCs w:val="24"/>
              </w:rPr>
              <w:br/>
              <w:t>количество</w:t>
            </w:r>
          </w:p>
        </w:tc>
        <w:tc>
          <w:tcPr>
            <w:tcW w:w="204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Общая стоимость</w:t>
            </w:r>
            <w:r w:rsidRPr="002E3885">
              <w:rPr>
                <w:rFonts w:ascii="Times New Roman" w:hAnsi="Times New Roman" w:cs="Times New Roman"/>
                <w:sz w:val="24"/>
                <w:szCs w:val="24"/>
              </w:rPr>
              <w:br/>
            </w:r>
            <w:hyperlink w:anchor="Par325" w:history="1">
              <w:r w:rsidRPr="002E3885">
                <w:rPr>
                  <w:rFonts w:ascii="Times New Roman" w:hAnsi="Times New Roman" w:cs="Times New Roman"/>
                  <w:sz w:val="24"/>
                  <w:szCs w:val="24"/>
                </w:rPr>
                <w:t>&lt;2&gt;</w:t>
              </w:r>
            </w:hyperlink>
            <w:r w:rsidRPr="002E3885">
              <w:rPr>
                <w:rFonts w:ascii="Times New Roman" w:hAnsi="Times New Roman" w:cs="Times New Roman"/>
                <w:sz w:val="24"/>
                <w:szCs w:val="24"/>
              </w:rPr>
              <w:t xml:space="preserve"> (рублей)  </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E3885">
        <w:rPr>
          <w:rFonts w:ascii="Times New Roman" w:hAnsi="Times New Roman" w:cs="Times New Roman"/>
          <w:sz w:val="24"/>
          <w:szCs w:val="24"/>
        </w:rPr>
        <w:t xml:space="preserve">Итого по </w:t>
      </w:r>
      <w:hyperlink w:anchor="Par269" w:history="1">
        <w:r w:rsidRPr="002E3885">
          <w:rPr>
            <w:rFonts w:ascii="Times New Roman" w:hAnsi="Times New Roman" w:cs="Times New Roman"/>
            <w:sz w:val="24"/>
            <w:szCs w:val="24"/>
          </w:rPr>
          <w:t>разделу 4</w:t>
        </w:r>
      </w:hyperlink>
      <w:r w:rsidRPr="002E3885">
        <w:rPr>
          <w:rFonts w:ascii="Times New Roman" w:hAnsi="Times New Roman" w:cs="Times New Roman"/>
          <w:sz w:val="24"/>
          <w:szCs w:val="24"/>
        </w:rPr>
        <w:t xml:space="preserve"> </w:t>
      </w:r>
      <w:r>
        <w:rPr>
          <w:rFonts w:ascii="Times New Roman" w:hAnsi="Times New Roman" w:cs="Times New Roman"/>
          <w:sz w:val="24"/>
          <w:szCs w:val="24"/>
        </w:rPr>
        <w:t>«</w:t>
      </w:r>
      <w:r w:rsidRPr="002E3885">
        <w:rPr>
          <w:rFonts w:ascii="Times New Roman" w:hAnsi="Times New Roman" w:cs="Times New Roman"/>
          <w:sz w:val="24"/>
          <w:szCs w:val="24"/>
        </w:rPr>
        <w:t>Сведения о ценных бумагах</w:t>
      </w:r>
      <w:r>
        <w:rPr>
          <w:rFonts w:ascii="Times New Roman" w:hAnsi="Times New Roman" w:cs="Times New Roman"/>
          <w:sz w:val="24"/>
          <w:szCs w:val="24"/>
        </w:rPr>
        <w:t>»</w:t>
      </w:r>
      <w:r w:rsidRPr="002E3885">
        <w:rPr>
          <w:rFonts w:ascii="Times New Roman" w:hAnsi="Times New Roman" w:cs="Times New Roman"/>
          <w:sz w:val="24"/>
          <w:szCs w:val="24"/>
        </w:rPr>
        <w:t xml:space="preserve"> суммарная декларированная стоимость ценных бумаг, включая доли участия в коммерческих организациях (рублей),</w:t>
      </w:r>
      <w:r w:rsidRPr="00287A55">
        <w:rPr>
          <w:rFonts w:ascii="Times New Roman" w:hAnsi="Times New Roman" w:cs="Times New Roman"/>
          <w:sz w:val="24"/>
          <w:szCs w:val="24"/>
        </w:rPr>
        <w:t xml:space="preserve"> ____________________________________________________________.</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2E388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2E3885">
        <w:rPr>
          <w:rFonts w:ascii="Times New Roman" w:hAnsi="Times New Roman" w:cs="Times New Roman"/>
          <w:sz w:val="18"/>
          <w:szCs w:val="18"/>
        </w:rPr>
        <w:t xml:space="preserve">&lt;1&gt; Указываются все ценные бумаги по видам (облигации, векселя и другие), за исключением акций, указанных в </w:t>
      </w:r>
      <w:hyperlink w:anchor="Par271" w:history="1">
        <w:r w:rsidRPr="002E3885">
          <w:rPr>
            <w:rFonts w:ascii="Times New Roman" w:hAnsi="Times New Roman" w:cs="Times New Roman"/>
            <w:sz w:val="18"/>
            <w:szCs w:val="18"/>
          </w:rPr>
          <w:t>подразделе</w:t>
        </w:r>
      </w:hyperlink>
      <w:r w:rsidRPr="002E3885">
        <w:rPr>
          <w:rFonts w:ascii="Times New Roman" w:hAnsi="Times New Roman" w:cs="Times New Roman"/>
          <w:sz w:val="18"/>
          <w:szCs w:val="18"/>
        </w:rPr>
        <w:t xml:space="preserve"> </w:t>
      </w:r>
      <w:r>
        <w:rPr>
          <w:rFonts w:ascii="Times New Roman" w:hAnsi="Times New Roman" w:cs="Times New Roman"/>
          <w:sz w:val="18"/>
          <w:szCs w:val="18"/>
        </w:rPr>
        <w:t>«</w:t>
      </w:r>
      <w:r w:rsidRPr="002E3885">
        <w:rPr>
          <w:rFonts w:ascii="Times New Roman" w:hAnsi="Times New Roman" w:cs="Times New Roman"/>
          <w:sz w:val="18"/>
          <w:szCs w:val="18"/>
        </w:rPr>
        <w:t>Акции и иное участие в коммерческих организациях</w:t>
      </w:r>
      <w:r>
        <w:rPr>
          <w:rFonts w:ascii="Times New Roman" w:hAnsi="Times New Roman" w:cs="Times New Roman"/>
          <w:sz w:val="18"/>
          <w:szCs w:val="18"/>
        </w:rPr>
        <w:t>»</w:t>
      </w:r>
      <w:r w:rsidRPr="002E3885">
        <w:rPr>
          <w:rFonts w:ascii="Times New Roman" w:hAnsi="Times New Roman" w:cs="Times New Roman"/>
          <w:sz w:val="18"/>
          <w:szCs w:val="18"/>
        </w:rPr>
        <w:t>.</w:t>
      </w:r>
    </w:p>
    <w:p w:rsidR="00292B1A" w:rsidRPr="002E388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2E3885">
        <w:rPr>
          <w:rFonts w:ascii="Times New Roman" w:hAnsi="Times New Roman" w:cs="Times New Roman"/>
          <w:sz w:val="18"/>
          <w:szCs w:val="18"/>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026FA6"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026FA6">
        <w:rPr>
          <w:rFonts w:ascii="Times New Roman" w:hAnsi="Times New Roman" w:cs="Times New Roman"/>
          <w:b/>
          <w:sz w:val="24"/>
          <w:szCs w:val="24"/>
        </w:rPr>
        <w:t>Раздел 5. Сведения об обязательствах имущественного характера</w:t>
      </w: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92B1A" w:rsidRPr="00026FA6"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 xml:space="preserve">5.1. </w:t>
      </w:r>
      <w:r w:rsidRPr="00026FA6">
        <w:rPr>
          <w:rFonts w:ascii="Times New Roman" w:hAnsi="Times New Roman" w:cs="Times New Roman"/>
          <w:sz w:val="24"/>
          <w:szCs w:val="24"/>
        </w:rPr>
        <w:t>Объекты недвижимого имущества,</w:t>
      </w:r>
      <w:r>
        <w:rPr>
          <w:rFonts w:ascii="Times New Roman" w:hAnsi="Times New Roman" w:cs="Times New Roman"/>
          <w:sz w:val="24"/>
          <w:szCs w:val="24"/>
        </w:rPr>
        <w:t xml:space="preserve"> </w:t>
      </w:r>
      <w:r w:rsidRPr="00026FA6">
        <w:rPr>
          <w:rFonts w:ascii="Times New Roman" w:hAnsi="Times New Roman" w:cs="Times New Roman"/>
          <w:sz w:val="24"/>
          <w:szCs w:val="24"/>
        </w:rPr>
        <w:t xml:space="preserve">находящиеся в пользовании </w:t>
      </w:r>
      <w:hyperlink w:anchor="Par348" w:history="1">
        <w:r w:rsidRPr="00026FA6">
          <w:rPr>
            <w:rFonts w:ascii="Times New Roman" w:hAnsi="Times New Roman" w:cs="Times New Roman"/>
            <w:sz w:val="24"/>
            <w:szCs w:val="24"/>
          </w:rPr>
          <w:t>&lt;1&gt;</w:t>
        </w:r>
      </w:hyperlink>
    </w:p>
    <w:p w:rsidR="00292B1A" w:rsidRPr="00026FA6"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920"/>
        <w:gridCol w:w="2040"/>
        <w:gridCol w:w="2160"/>
        <w:gridCol w:w="1261"/>
      </w:tblGrid>
      <w:tr w:rsidR="00292B1A" w:rsidRPr="00026FA6"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w:t>
            </w:r>
            <w:r>
              <w:rPr>
                <w:rFonts w:ascii="Times New Roman" w:hAnsi="Times New Roman" w:cs="Times New Roman"/>
                <w:sz w:val="24"/>
                <w:szCs w:val="24"/>
              </w:rPr>
              <w:t>№</w:t>
            </w:r>
            <w:r w:rsidRPr="00026FA6">
              <w:rPr>
                <w:rFonts w:ascii="Times New Roman" w:hAnsi="Times New Roman" w:cs="Times New Roman"/>
                <w:sz w:val="24"/>
                <w:szCs w:val="24"/>
              </w:rPr>
              <w:t xml:space="preserve"> </w:t>
            </w:r>
            <w:r w:rsidRPr="00026FA6">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Вид имущества</w:t>
            </w:r>
            <w:r w:rsidRPr="00026FA6">
              <w:rPr>
                <w:rFonts w:ascii="Times New Roman" w:hAnsi="Times New Roman" w:cs="Times New Roman"/>
                <w:sz w:val="24"/>
                <w:szCs w:val="24"/>
              </w:rPr>
              <w:br/>
            </w:r>
            <w:hyperlink w:anchor="Par349" w:history="1">
              <w:r w:rsidRPr="00026FA6">
                <w:rPr>
                  <w:rFonts w:ascii="Times New Roman" w:hAnsi="Times New Roman" w:cs="Times New Roman"/>
                  <w:sz w:val="24"/>
                  <w:szCs w:val="24"/>
                </w:rPr>
                <w:t>&lt;2&gt;</w:t>
              </w:r>
            </w:hyperlink>
          </w:p>
        </w:tc>
        <w:tc>
          <w:tcPr>
            <w:tcW w:w="192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Вид и сроки  </w:t>
            </w:r>
            <w:r w:rsidRPr="00026FA6">
              <w:rPr>
                <w:rFonts w:ascii="Times New Roman" w:hAnsi="Times New Roman" w:cs="Times New Roman"/>
                <w:sz w:val="24"/>
                <w:szCs w:val="24"/>
              </w:rPr>
              <w:br/>
              <w:t xml:space="preserve"> пользования  </w:t>
            </w:r>
            <w:r w:rsidRPr="00026FA6">
              <w:rPr>
                <w:rFonts w:ascii="Times New Roman" w:hAnsi="Times New Roman" w:cs="Times New Roman"/>
                <w:sz w:val="24"/>
                <w:szCs w:val="24"/>
              </w:rPr>
              <w:br/>
            </w:r>
            <w:hyperlink w:anchor="Par350" w:history="1">
              <w:r w:rsidRPr="00026FA6">
                <w:rPr>
                  <w:rFonts w:ascii="Times New Roman" w:hAnsi="Times New Roman" w:cs="Times New Roman"/>
                  <w:sz w:val="24"/>
                  <w:szCs w:val="24"/>
                </w:rPr>
                <w:t>&lt;3&gt;</w:t>
              </w:r>
            </w:hyperlink>
          </w:p>
        </w:tc>
        <w:tc>
          <w:tcPr>
            <w:tcW w:w="204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Основание   </w:t>
            </w:r>
            <w:r w:rsidRPr="00026FA6">
              <w:rPr>
                <w:rFonts w:ascii="Times New Roman" w:hAnsi="Times New Roman" w:cs="Times New Roman"/>
                <w:sz w:val="24"/>
                <w:szCs w:val="24"/>
              </w:rPr>
              <w:br/>
              <w:t xml:space="preserve">пользования </w:t>
            </w:r>
            <w:hyperlink w:anchor="Par351" w:history="1">
              <w:r w:rsidRPr="00026FA6">
                <w:rPr>
                  <w:rFonts w:ascii="Times New Roman" w:hAnsi="Times New Roman" w:cs="Times New Roman"/>
                  <w:sz w:val="24"/>
                  <w:szCs w:val="24"/>
                </w:rPr>
                <w:t>&lt;4&gt;</w:t>
              </w:r>
            </w:hyperlink>
          </w:p>
        </w:tc>
        <w:tc>
          <w:tcPr>
            <w:tcW w:w="216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Место нахождения</w:t>
            </w:r>
            <w:r w:rsidRPr="00026FA6">
              <w:rPr>
                <w:rFonts w:ascii="Times New Roman" w:hAnsi="Times New Roman" w:cs="Times New Roman"/>
                <w:sz w:val="24"/>
                <w:szCs w:val="24"/>
              </w:rPr>
              <w:br/>
              <w:t xml:space="preserve">    (адрес)     </w:t>
            </w:r>
          </w:p>
        </w:tc>
        <w:tc>
          <w:tcPr>
            <w:tcW w:w="1261"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Площадь</w:t>
            </w:r>
            <w:r w:rsidRPr="00026FA6">
              <w:rPr>
                <w:rFonts w:ascii="Times New Roman" w:hAnsi="Times New Roman" w:cs="Times New Roman"/>
                <w:sz w:val="24"/>
                <w:szCs w:val="24"/>
              </w:rPr>
              <w:br/>
              <w:t>(кв. м)</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26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61"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&lt;1&gt; Указываются по состоянию на отчетную дату.</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&lt;2&gt; Указывается вид недвижимого имущества (земельный участок, жилой дом, дача и другие).</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&lt;3&gt; Указываются вид пользования (аренда, безвозмездное пользование и другие) и сроки пользования.</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4014E6"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4014E6">
        <w:rPr>
          <w:rFonts w:ascii="Times New Roman" w:hAnsi="Times New Roman" w:cs="Times New Roman"/>
          <w:sz w:val="24"/>
          <w:szCs w:val="24"/>
        </w:rPr>
        <w:t xml:space="preserve">5.2. Прочие обязательства </w:t>
      </w:r>
      <w:hyperlink w:anchor="Par379" w:history="1">
        <w:r w:rsidRPr="004014E6">
          <w:rPr>
            <w:rFonts w:ascii="Times New Roman" w:hAnsi="Times New Roman" w:cs="Times New Roman"/>
            <w:sz w:val="24"/>
            <w:szCs w:val="24"/>
          </w:rPr>
          <w:t>&lt;1&gt;</w:t>
        </w:r>
      </w:hyperlink>
    </w:p>
    <w:p w:rsidR="00292B1A" w:rsidRPr="004014E6"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320"/>
        <w:gridCol w:w="1800"/>
        <w:gridCol w:w="1800"/>
        <w:gridCol w:w="1800"/>
      </w:tblGrid>
      <w:tr w:rsidR="00292B1A" w:rsidRPr="001E122B"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Pr>
                <w:rFonts w:ascii="Times New Roman" w:hAnsi="Times New Roman" w:cs="Times New Roman"/>
                <w:sz w:val="24"/>
                <w:szCs w:val="24"/>
              </w:rPr>
              <w:t xml:space="preserve"> №</w:t>
            </w:r>
            <w:r w:rsidRPr="001E122B">
              <w:rPr>
                <w:rFonts w:ascii="Times New Roman" w:hAnsi="Times New Roman" w:cs="Times New Roman"/>
                <w:sz w:val="24"/>
                <w:szCs w:val="24"/>
              </w:rPr>
              <w:t xml:space="preserve"> </w:t>
            </w:r>
            <w:r w:rsidRPr="001E122B">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Содержание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0" w:history="1">
              <w:r w:rsidRPr="001E122B">
                <w:rPr>
                  <w:rFonts w:ascii="Times New Roman" w:hAnsi="Times New Roman" w:cs="Times New Roman"/>
                  <w:sz w:val="24"/>
                  <w:szCs w:val="24"/>
                </w:rPr>
                <w:t>&lt;2&gt;</w:t>
              </w:r>
            </w:hyperlink>
          </w:p>
        </w:tc>
        <w:tc>
          <w:tcPr>
            <w:tcW w:w="132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Кредитор </w:t>
            </w:r>
            <w:r w:rsidRPr="001E122B">
              <w:rPr>
                <w:rFonts w:ascii="Times New Roman" w:hAnsi="Times New Roman" w:cs="Times New Roman"/>
                <w:sz w:val="24"/>
                <w:szCs w:val="24"/>
              </w:rPr>
              <w:br/>
              <w:t>(должник)</w:t>
            </w:r>
            <w:r w:rsidRPr="001E122B">
              <w:rPr>
                <w:rFonts w:ascii="Times New Roman" w:hAnsi="Times New Roman" w:cs="Times New Roman"/>
                <w:sz w:val="24"/>
                <w:szCs w:val="24"/>
              </w:rPr>
              <w:br/>
            </w:r>
            <w:hyperlink w:anchor="Par381" w:history="1">
              <w:r w:rsidRPr="001E122B">
                <w:rPr>
                  <w:rFonts w:ascii="Times New Roman" w:hAnsi="Times New Roman" w:cs="Times New Roman"/>
                  <w:sz w:val="24"/>
                  <w:szCs w:val="24"/>
                </w:rPr>
                <w:t>&lt;3&gt;</w:t>
              </w:r>
            </w:hyperlink>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Основание  </w:t>
            </w:r>
            <w:r w:rsidRPr="001E122B">
              <w:rPr>
                <w:rFonts w:ascii="Times New Roman" w:hAnsi="Times New Roman" w:cs="Times New Roman"/>
                <w:sz w:val="24"/>
                <w:szCs w:val="24"/>
              </w:rPr>
              <w:br/>
              <w:t>возникновения</w:t>
            </w:r>
            <w:r w:rsidRPr="001E122B">
              <w:rPr>
                <w:rFonts w:ascii="Times New Roman" w:hAnsi="Times New Roman" w:cs="Times New Roman"/>
                <w:sz w:val="24"/>
                <w:szCs w:val="24"/>
              </w:rPr>
              <w:br/>
            </w:r>
            <w:hyperlink w:anchor="Par382" w:history="1">
              <w:r w:rsidRPr="001E122B">
                <w:rPr>
                  <w:rFonts w:ascii="Times New Roman" w:hAnsi="Times New Roman" w:cs="Times New Roman"/>
                  <w:sz w:val="24"/>
                  <w:szCs w:val="24"/>
                </w:rPr>
                <w:t>&lt;4&gt;</w:t>
              </w:r>
            </w:hyperlink>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Сумма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3" w:history="1">
              <w:r w:rsidRPr="001E122B">
                <w:rPr>
                  <w:rFonts w:ascii="Times New Roman" w:hAnsi="Times New Roman" w:cs="Times New Roman"/>
                  <w:sz w:val="24"/>
                  <w:szCs w:val="24"/>
                </w:rPr>
                <w:t>&lt;5&gt;</w:t>
              </w:r>
            </w:hyperlink>
            <w:r w:rsidRPr="001E122B">
              <w:rPr>
                <w:rFonts w:ascii="Times New Roman" w:hAnsi="Times New Roman" w:cs="Times New Roman"/>
                <w:sz w:val="24"/>
                <w:szCs w:val="24"/>
              </w:rPr>
              <w:t xml:space="preserve"> (рублей) </w:t>
            </w:r>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Условия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4" w:history="1">
              <w:r w:rsidRPr="001E122B">
                <w:rPr>
                  <w:rFonts w:ascii="Times New Roman" w:hAnsi="Times New Roman" w:cs="Times New Roman"/>
                  <w:sz w:val="24"/>
                  <w:szCs w:val="24"/>
                </w:rPr>
                <w:t>&lt;6&gt;</w:t>
              </w:r>
            </w:hyperlink>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Достоверность и полноту настоящих сведений подтверждаю.</w:t>
      </w:r>
    </w:p>
    <w:p w:rsidR="00292B1A" w:rsidRPr="00287A55" w:rsidRDefault="00292B1A" w:rsidP="00292B1A">
      <w:pPr>
        <w:pStyle w:val="ConsPlusNonforma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Pr>
          <w:rFonts w:ascii="Times New Roman" w:hAnsi="Times New Roman" w:cs="Times New Roman"/>
          <w:sz w:val="24"/>
          <w:szCs w:val="24"/>
        </w:rPr>
        <w:t>«</w:t>
      </w:r>
      <w:r w:rsidRPr="00287A55">
        <w:rPr>
          <w:rFonts w:ascii="Times New Roman" w:hAnsi="Times New Roman" w:cs="Times New Roman"/>
          <w:sz w:val="24"/>
          <w:szCs w:val="24"/>
        </w:rPr>
        <w:t>__</w:t>
      </w:r>
      <w:r>
        <w:rPr>
          <w:rFonts w:ascii="Times New Roman" w:hAnsi="Times New Roman" w:cs="Times New Roman"/>
          <w:sz w:val="24"/>
          <w:szCs w:val="24"/>
        </w:rPr>
        <w:t>»</w:t>
      </w:r>
      <w:r w:rsidRPr="00287A55">
        <w:rPr>
          <w:rFonts w:ascii="Times New Roman" w:hAnsi="Times New Roman" w:cs="Times New Roman"/>
          <w:sz w:val="24"/>
          <w:szCs w:val="24"/>
        </w:rPr>
        <w:t xml:space="preserve"> _______________ 20__ г. ___________________________________</w:t>
      </w:r>
      <w:r>
        <w:rPr>
          <w:rFonts w:ascii="Times New Roman" w:hAnsi="Times New Roman" w:cs="Times New Roman"/>
          <w:sz w:val="24"/>
          <w:szCs w:val="24"/>
        </w:rPr>
        <w:t>____</w:t>
      </w:r>
      <w:r w:rsidRPr="00287A55">
        <w:rPr>
          <w:rFonts w:ascii="Times New Roman" w:hAnsi="Times New Roman" w:cs="Times New Roman"/>
          <w:sz w:val="24"/>
          <w:szCs w:val="24"/>
        </w:rPr>
        <w:t>___________</w:t>
      </w:r>
    </w:p>
    <w:p w:rsidR="00292B1A" w:rsidRPr="001E122B" w:rsidRDefault="00292B1A" w:rsidP="00292B1A">
      <w:pPr>
        <w:pStyle w:val="ConsPlusNonformat"/>
        <w:rPr>
          <w:rFonts w:ascii="Times New Roman" w:hAnsi="Times New Roman" w:cs="Times New Roman"/>
          <w:sz w:val="18"/>
          <w:szCs w:val="18"/>
        </w:rPr>
      </w:pPr>
      <w:r w:rsidRPr="00287A55">
        <w:rPr>
          <w:rFonts w:ascii="Times New Roman" w:hAnsi="Times New Roman" w:cs="Times New Roman"/>
          <w:sz w:val="24"/>
          <w:szCs w:val="24"/>
        </w:rPr>
        <w:t xml:space="preserve">                          </w:t>
      </w:r>
      <w:r w:rsidR="00211C96">
        <w:rPr>
          <w:rFonts w:ascii="Times New Roman" w:hAnsi="Times New Roman" w:cs="Times New Roman"/>
          <w:sz w:val="24"/>
          <w:szCs w:val="24"/>
        </w:rPr>
        <w:t xml:space="preserve">                                            </w:t>
      </w:r>
      <w:r w:rsidRPr="00287A55">
        <w:rPr>
          <w:rFonts w:ascii="Times New Roman" w:hAnsi="Times New Roman" w:cs="Times New Roman"/>
          <w:sz w:val="24"/>
          <w:szCs w:val="24"/>
        </w:rPr>
        <w:t xml:space="preserve">  </w:t>
      </w:r>
      <w:r w:rsidRPr="001E122B">
        <w:rPr>
          <w:rFonts w:ascii="Times New Roman" w:hAnsi="Times New Roman" w:cs="Times New Roman"/>
          <w:sz w:val="18"/>
          <w:szCs w:val="18"/>
        </w:rPr>
        <w:t>(подпись руководителя муниципального учреждения)</w:t>
      </w:r>
    </w:p>
    <w:p w:rsidR="00292B1A" w:rsidRPr="00287A55" w:rsidRDefault="00292B1A" w:rsidP="00292B1A">
      <w:pPr>
        <w:pStyle w:val="ConsPlusNonforma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___________________________________________________________________________</w:t>
      </w:r>
    </w:p>
    <w:p w:rsidR="00292B1A" w:rsidRPr="004014E6" w:rsidRDefault="00292B1A" w:rsidP="00292B1A">
      <w:pPr>
        <w:pStyle w:val="ConsPlusNonformat"/>
        <w:rPr>
          <w:rFonts w:ascii="Times New Roman" w:hAnsi="Times New Roman" w:cs="Times New Roman"/>
          <w:sz w:val="18"/>
          <w:szCs w:val="18"/>
        </w:rPr>
      </w:pPr>
      <w:r w:rsidRPr="004014E6">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014E6">
        <w:rPr>
          <w:rFonts w:ascii="Times New Roman" w:hAnsi="Times New Roman" w:cs="Times New Roman"/>
          <w:sz w:val="18"/>
          <w:szCs w:val="18"/>
        </w:rPr>
        <w:t xml:space="preserve"> (Ф.И.О. и подпись лица, принявшего справку)</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&lt;2&gt; Указывается существо обязательства (заем, кредит и другие).</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&lt;3&gt; Указывается вторая сторона обязательства: кредитор или должник, его фамилия, имя и отчество (наименование юридического лица), адрес.</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412DB0" w:rsidRDefault="00412DB0" w:rsidP="00292B1A">
      <w:pPr>
        <w:widowControl w:val="0"/>
        <w:autoSpaceDE w:val="0"/>
        <w:autoSpaceDN w:val="0"/>
        <w:adjustRightInd w:val="0"/>
        <w:spacing w:after="0" w:line="240" w:lineRule="auto"/>
        <w:rPr>
          <w:rFonts w:ascii="Times New Roman" w:hAnsi="Times New Roman" w:cs="Times New Roman"/>
          <w:sz w:val="24"/>
          <w:szCs w:val="24"/>
        </w:rPr>
      </w:pPr>
    </w:p>
    <w:p w:rsidR="00412DB0" w:rsidRDefault="00412DB0"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Ind w:w="5353" w:type="dxa"/>
        <w:tblLook w:val="04A0" w:firstRow="1" w:lastRow="0" w:firstColumn="1" w:lastColumn="0" w:noHBand="0" w:noVBand="1"/>
      </w:tblPr>
      <w:tblGrid>
        <w:gridCol w:w="4500"/>
      </w:tblGrid>
      <w:tr w:rsidR="00292B1A" w:rsidTr="008F69A0">
        <w:tc>
          <w:tcPr>
            <w:tcW w:w="4500" w:type="dxa"/>
            <w:tcBorders>
              <w:top w:val="nil"/>
              <w:left w:val="nil"/>
              <w:bottom w:val="nil"/>
              <w:right w:val="nil"/>
            </w:tcBorders>
          </w:tcPr>
          <w:p w:rsidR="00412DB0" w:rsidRDefault="00412DB0" w:rsidP="00412DB0">
            <w:pPr>
              <w:spacing w:after="0"/>
              <w:jc w:val="both"/>
              <w:outlineLvl w:val="0"/>
              <w:rPr>
                <w:rFonts w:ascii="Times New Roman" w:hAnsi="Times New Roman" w:cs="Times New Roman"/>
              </w:rPr>
            </w:pPr>
            <w:r>
              <w:rPr>
                <w:rFonts w:ascii="Times New Roman" w:hAnsi="Times New Roman" w:cs="Times New Roman"/>
              </w:rPr>
              <w:lastRenderedPageBreak/>
              <w:t>Приложение</w:t>
            </w:r>
            <w:r w:rsidR="001A3380">
              <w:rPr>
                <w:rFonts w:ascii="Times New Roman" w:hAnsi="Times New Roman" w:cs="Times New Roman"/>
              </w:rPr>
              <w:t xml:space="preserve"> №</w:t>
            </w:r>
            <w:r>
              <w:rPr>
                <w:rFonts w:ascii="Times New Roman" w:hAnsi="Times New Roman" w:cs="Times New Roman"/>
              </w:rPr>
              <w:t xml:space="preserve"> 4</w:t>
            </w:r>
          </w:p>
          <w:p w:rsidR="00292B1A" w:rsidRPr="00BD6C5D" w:rsidRDefault="00722EA7" w:rsidP="00412DB0">
            <w:pPr>
              <w:jc w:val="both"/>
              <w:outlineLvl w:val="0"/>
              <w:rPr>
                <w:rFonts w:ascii="Times New Roman" w:hAnsi="Times New Roman" w:cs="Times New Roman"/>
                <w:sz w:val="24"/>
                <w:szCs w:val="24"/>
              </w:rPr>
            </w:pPr>
            <w:r>
              <w:rPr>
                <w:rFonts w:ascii="Times New Roman" w:hAnsi="Times New Roman" w:cs="Times New Roman"/>
              </w:rPr>
              <w:t>к Порядку</w:t>
            </w:r>
            <w:r w:rsidRPr="00044CB5">
              <w:rPr>
                <w:rFonts w:ascii="Times New Roman" w:hAnsi="Times New Roman" w:cs="Times New Roman"/>
              </w:rPr>
              <w:t xml:space="preserve"> представлени</w:t>
            </w:r>
            <w:r>
              <w:rPr>
                <w:rFonts w:ascii="Times New Roman" w:hAnsi="Times New Roman" w:cs="Times New Roman"/>
              </w:rPr>
              <w:t>я</w:t>
            </w:r>
            <w:r w:rsidRPr="00044CB5">
              <w:rPr>
                <w:rFonts w:ascii="Times New Roman" w:hAnsi="Times New Roman" w:cs="Times New Roman"/>
              </w:rPr>
              <w:t xml:space="preserve"> </w:t>
            </w:r>
            <w:r w:rsidR="00412DB0" w:rsidRPr="00044CB5">
              <w:rPr>
                <w:rFonts w:ascii="Times New Roman" w:hAnsi="Times New Roman" w:cs="Times New Roman"/>
              </w:rPr>
              <w:t xml:space="preserve">гражданами, претендующими на замещение должностей руководителей муниципальных учреждений </w:t>
            </w:r>
            <w:proofErr w:type="spellStart"/>
            <w:r w:rsidR="00412DB0" w:rsidRPr="00044CB5">
              <w:rPr>
                <w:rFonts w:ascii="Times New Roman" w:hAnsi="Times New Roman" w:cs="Times New Roman"/>
              </w:rPr>
              <w:t>Верхнесалдинского</w:t>
            </w:r>
            <w:proofErr w:type="spellEnd"/>
            <w:r w:rsidR="00412DB0" w:rsidRPr="00044CB5">
              <w:rPr>
                <w:rFonts w:ascii="Times New Roman" w:hAnsi="Times New Roman" w:cs="Times New Roman"/>
              </w:rPr>
              <w:t xml:space="preserve"> городского округа, и руководителями муниципальных учреждений </w:t>
            </w:r>
            <w:proofErr w:type="spellStart"/>
            <w:r w:rsidR="00412DB0" w:rsidRPr="00044CB5">
              <w:rPr>
                <w:rFonts w:ascii="Times New Roman" w:hAnsi="Times New Roman" w:cs="Times New Roman"/>
              </w:rPr>
              <w:t>Верхнесалдинского</w:t>
            </w:r>
            <w:proofErr w:type="spellEnd"/>
            <w:r w:rsidR="00412DB0" w:rsidRPr="00044CB5">
              <w:rPr>
                <w:rFonts w:ascii="Times New Roman" w:hAnsi="Times New Roman" w:cs="Times New Roman"/>
              </w:rPr>
              <w:t xml:space="preserve"> городского округа, сведений о доходах, об имуществе и обязательствах имущественного характера</w:t>
            </w:r>
          </w:p>
        </w:tc>
      </w:tr>
    </w:tbl>
    <w:p w:rsidR="00292B1A" w:rsidRDefault="00292B1A" w:rsidP="00292B1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292B1A" w:rsidRPr="00616C71" w:rsidRDefault="00292B1A" w:rsidP="00292B1A">
      <w:pPr>
        <w:widowControl w:val="0"/>
        <w:autoSpaceDE w:val="0"/>
        <w:autoSpaceDN w:val="0"/>
        <w:adjustRightInd w:val="0"/>
        <w:spacing w:after="0" w:line="240" w:lineRule="auto"/>
        <w:rPr>
          <w:rFonts w:ascii="Times New Roman" w:hAnsi="Times New Roman" w:cs="Times New Roman"/>
          <w:sz w:val="28"/>
          <w:szCs w:val="28"/>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Форма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4722AB" w:rsidRDefault="00292B1A" w:rsidP="004722AB">
      <w:pPr>
        <w:pStyle w:val="ConsPlusNonformat"/>
        <w:jc w:val="right"/>
        <w:rPr>
          <w:rFonts w:ascii="Times New Roman" w:hAnsi="Times New Roman" w:cs="Times New Roman"/>
          <w:sz w:val="24"/>
          <w:szCs w:val="24"/>
        </w:rPr>
      </w:pPr>
      <w:r w:rsidRPr="00287A55">
        <w:rPr>
          <w:rFonts w:ascii="Times New Roman" w:hAnsi="Times New Roman" w:cs="Times New Roman"/>
          <w:sz w:val="24"/>
          <w:szCs w:val="24"/>
        </w:rPr>
        <w:t xml:space="preserve">                                       </w:t>
      </w:r>
      <w:r w:rsidR="004722AB">
        <w:rPr>
          <w:rFonts w:ascii="Times New Roman" w:hAnsi="Times New Roman" w:cs="Times New Roman"/>
          <w:sz w:val="24"/>
          <w:szCs w:val="24"/>
        </w:rPr>
        <w:t>_____________________________________________</w:t>
      </w:r>
    </w:p>
    <w:p w:rsidR="004722AB" w:rsidRPr="004C5E9C" w:rsidRDefault="004722AB" w:rsidP="004722AB">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(наименование органа местного самоуправления)</w:t>
      </w:r>
    </w:p>
    <w:p w:rsidR="00292B1A" w:rsidRDefault="00292B1A" w:rsidP="004722AB">
      <w:pPr>
        <w:pStyle w:val="ConsPlusNonformat"/>
        <w:jc w:val="righ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p>
    <w:p w:rsidR="00292B1A" w:rsidRPr="004B17A5" w:rsidRDefault="00292B1A" w:rsidP="00292B1A">
      <w:pPr>
        <w:pStyle w:val="ConsPlusNonformat"/>
        <w:jc w:val="center"/>
        <w:rPr>
          <w:rFonts w:ascii="Times New Roman" w:hAnsi="Times New Roman" w:cs="Times New Roman"/>
          <w:b/>
          <w:sz w:val="24"/>
          <w:szCs w:val="24"/>
        </w:rPr>
      </w:pPr>
      <w:r w:rsidRPr="004B17A5">
        <w:rPr>
          <w:rFonts w:ascii="Times New Roman" w:hAnsi="Times New Roman" w:cs="Times New Roman"/>
          <w:b/>
          <w:sz w:val="24"/>
          <w:szCs w:val="24"/>
        </w:rPr>
        <w:t>Справка</w:t>
      </w:r>
    </w:p>
    <w:p w:rsidR="009D69BC" w:rsidRDefault="00292B1A" w:rsidP="00292B1A">
      <w:pPr>
        <w:pStyle w:val="ConsPlusNonformat"/>
        <w:jc w:val="center"/>
        <w:rPr>
          <w:rFonts w:ascii="Times New Roman" w:hAnsi="Times New Roman" w:cs="Times New Roman"/>
          <w:b/>
          <w:sz w:val="24"/>
          <w:szCs w:val="24"/>
        </w:rPr>
      </w:pPr>
      <w:r w:rsidRPr="004B17A5">
        <w:rPr>
          <w:rFonts w:ascii="Times New Roman" w:hAnsi="Times New Roman" w:cs="Times New Roman"/>
          <w:b/>
          <w:sz w:val="24"/>
          <w:szCs w:val="24"/>
        </w:rPr>
        <w:t>о доходах, об имуществе и обязательствах</w:t>
      </w:r>
      <w:r w:rsidR="009D69BC">
        <w:rPr>
          <w:rFonts w:ascii="Times New Roman" w:hAnsi="Times New Roman" w:cs="Times New Roman"/>
          <w:b/>
          <w:sz w:val="24"/>
          <w:szCs w:val="24"/>
        </w:rPr>
        <w:t xml:space="preserve"> </w:t>
      </w:r>
      <w:r w:rsidRPr="004B17A5">
        <w:rPr>
          <w:rFonts w:ascii="Times New Roman" w:hAnsi="Times New Roman" w:cs="Times New Roman"/>
          <w:b/>
          <w:sz w:val="24"/>
          <w:szCs w:val="24"/>
        </w:rPr>
        <w:t xml:space="preserve">имущественного характера </w:t>
      </w:r>
    </w:p>
    <w:p w:rsidR="00292B1A" w:rsidRPr="004B17A5" w:rsidRDefault="00292B1A" w:rsidP="00292B1A">
      <w:pPr>
        <w:pStyle w:val="ConsPlusNonformat"/>
        <w:jc w:val="center"/>
        <w:rPr>
          <w:rFonts w:ascii="Times New Roman" w:hAnsi="Times New Roman" w:cs="Times New Roman"/>
          <w:b/>
          <w:sz w:val="24"/>
          <w:szCs w:val="24"/>
        </w:rPr>
      </w:pPr>
      <w:r w:rsidRPr="004B17A5">
        <w:rPr>
          <w:rFonts w:ascii="Times New Roman" w:hAnsi="Times New Roman" w:cs="Times New Roman"/>
          <w:b/>
          <w:sz w:val="24"/>
          <w:szCs w:val="24"/>
        </w:rPr>
        <w:t>супруги (супруга) и</w:t>
      </w:r>
      <w:r w:rsidR="009D69BC">
        <w:rPr>
          <w:rFonts w:ascii="Times New Roman" w:hAnsi="Times New Roman" w:cs="Times New Roman"/>
          <w:b/>
          <w:sz w:val="24"/>
          <w:szCs w:val="24"/>
        </w:rPr>
        <w:t xml:space="preserve"> </w:t>
      </w:r>
      <w:r w:rsidRPr="004B17A5">
        <w:rPr>
          <w:rFonts w:ascii="Times New Roman" w:hAnsi="Times New Roman" w:cs="Times New Roman"/>
          <w:b/>
          <w:sz w:val="24"/>
          <w:szCs w:val="24"/>
        </w:rPr>
        <w:t>несовершеннолетних детей руководителя муниципального</w:t>
      </w:r>
    </w:p>
    <w:p w:rsidR="00292B1A" w:rsidRPr="004B17A5" w:rsidRDefault="00292B1A" w:rsidP="00292B1A">
      <w:pPr>
        <w:pStyle w:val="ConsPlusNonformat"/>
        <w:jc w:val="center"/>
        <w:rPr>
          <w:rFonts w:ascii="Times New Roman" w:hAnsi="Times New Roman" w:cs="Times New Roman"/>
          <w:b/>
          <w:sz w:val="24"/>
          <w:szCs w:val="24"/>
        </w:rPr>
      </w:pPr>
      <w:r w:rsidRPr="004B17A5">
        <w:rPr>
          <w:rFonts w:ascii="Times New Roman" w:hAnsi="Times New Roman" w:cs="Times New Roman"/>
          <w:b/>
          <w:sz w:val="24"/>
          <w:szCs w:val="24"/>
        </w:rPr>
        <w:t xml:space="preserve">учреждения </w:t>
      </w:r>
      <w:proofErr w:type="spellStart"/>
      <w:r>
        <w:rPr>
          <w:rFonts w:ascii="Times New Roman" w:hAnsi="Times New Roman" w:cs="Times New Roman"/>
          <w:b/>
          <w:sz w:val="24"/>
          <w:szCs w:val="24"/>
        </w:rPr>
        <w:t>Верхнесалдинского</w:t>
      </w:r>
      <w:proofErr w:type="spellEnd"/>
      <w:r>
        <w:rPr>
          <w:rFonts w:ascii="Times New Roman" w:hAnsi="Times New Roman" w:cs="Times New Roman"/>
          <w:b/>
          <w:sz w:val="24"/>
          <w:szCs w:val="24"/>
        </w:rPr>
        <w:t xml:space="preserve"> городского </w:t>
      </w:r>
      <w:r w:rsidRPr="004B17A5">
        <w:rPr>
          <w:rFonts w:ascii="Times New Roman" w:hAnsi="Times New Roman" w:cs="Times New Roman"/>
          <w:b/>
          <w:sz w:val="24"/>
          <w:szCs w:val="24"/>
        </w:rPr>
        <w:t xml:space="preserve">округа </w:t>
      </w:r>
      <w:hyperlink w:anchor="Par434" w:history="1">
        <w:r w:rsidRPr="004B17A5">
          <w:rPr>
            <w:rFonts w:ascii="Times New Roman" w:hAnsi="Times New Roman" w:cs="Times New Roman"/>
            <w:b/>
            <w:sz w:val="24"/>
            <w:szCs w:val="24"/>
          </w:rPr>
          <w:t>&lt;1&gt;</w:t>
        </w:r>
      </w:hyperlink>
    </w:p>
    <w:p w:rsidR="00292B1A" w:rsidRPr="004B17A5" w:rsidRDefault="00292B1A" w:rsidP="00292B1A">
      <w:pPr>
        <w:pStyle w:val="ConsPlusNonforma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Я, _________________________________________</w:t>
      </w:r>
      <w:r>
        <w:rPr>
          <w:rFonts w:ascii="Times New Roman" w:hAnsi="Times New Roman" w:cs="Times New Roman"/>
          <w:sz w:val="24"/>
          <w:szCs w:val="24"/>
        </w:rPr>
        <w:t>_______</w:t>
      </w:r>
      <w:r w:rsidRPr="00287A55">
        <w:rPr>
          <w:rFonts w:ascii="Times New Roman" w:hAnsi="Times New Roman" w:cs="Times New Roman"/>
          <w:sz w:val="24"/>
          <w:szCs w:val="24"/>
        </w:rPr>
        <w:t>___________________________</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_______________________,</w:t>
      </w:r>
    </w:p>
    <w:p w:rsidR="00292B1A" w:rsidRPr="00AB3327" w:rsidRDefault="00292B1A" w:rsidP="00292B1A">
      <w:pPr>
        <w:pStyle w:val="ConsPlusNonformat"/>
        <w:rPr>
          <w:rFonts w:ascii="Times New Roman" w:hAnsi="Times New Roman" w:cs="Times New Roman"/>
        </w:rPr>
      </w:pPr>
      <w:r w:rsidRPr="00287A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B3327">
        <w:rPr>
          <w:rFonts w:ascii="Times New Roman" w:hAnsi="Times New Roman" w:cs="Times New Roman"/>
        </w:rPr>
        <w:t>(фамилия, имя, отчество, дата рождения)</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w:t>
      </w:r>
      <w:r w:rsidRPr="00287A55">
        <w:rPr>
          <w:rFonts w:ascii="Times New Roman" w:hAnsi="Times New Roman" w:cs="Times New Roman"/>
          <w:sz w:val="24"/>
          <w:szCs w:val="24"/>
        </w:rPr>
        <w:t>_________________</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_______________,</w:t>
      </w:r>
    </w:p>
    <w:p w:rsidR="00211C96" w:rsidRPr="00211C96" w:rsidRDefault="00211C96" w:rsidP="00211C96">
      <w:pPr>
        <w:pStyle w:val="ConsPlusNonformat"/>
        <w:jc w:val="center"/>
        <w:rPr>
          <w:rFonts w:ascii="Times New Roman" w:hAnsi="Times New Roman" w:cs="Times New Roman"/>
        </w:rPr>
      </w:pPr>
      <w:r w:rsidRPr="00211C96">
        <w:rPr>
          <w:rFonts w:ascii="Times New Roman" w:hAnsi="Times New Roman" w:cs="Times New Roman"/>
        </w:rPr>
        <w:t>(должность с указанием места работы)</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проживающи</w:t>
      </w:r>
      <w:proofErr w:type="gramStart"/>
      <w:r w:rsidRPr="00287A55">
        <w:rPr>
          <w:rFonts w:ascii="Times New Roman" w:hAnsi="Times New Roman" w:cs="Times New Roman"/>
          <w:sz w:val="24"/>
          <w:szCs w:val="24"/>
        </w:rPr>
        <w:t>й</w:t>
      </w:r>
      <w:r w:rsidR="006F3CBE">
        <w:rPr>
          <w:rFonts w:ascii="Times New Roman" w:hAnsi="Times New Roman" w:cs="Times New Roman"/>
          <w:sz w:val="24"/>
          <w:szCs w:val="24"/>
        </w:rPr>
        <w:t>(</w:t>
      </w:r>
      <w:proofErr w:type="spellStart"/>
      <w:proofErr w:type="gramEnd"/>
      <w:r w:rsidR="006F3CBE">
        <w:rPr>
          <w:rFonts w:ascii="Times New Roman" w:hAnsi="Times New Roman" w:cs="Times New Roman"/>
          <w:sz w:val="24"/>
          <w:szCs w:val="24"/>
        </w:rPr>
        <w:t>ая</w:t>
      </w:r>
      <w:proofErr w:type="spellEnd"/>
      <w:r w:rsidR="006F3CBE">
        <w:rPr>
          <w:rFonts w:ascii="Times New Roman" w:hAnsi="Times New Roman" w:cs="Times New Roman"/>
          <w:sz w:val="24"/>
          <w:szCs w:val="24"/>
        </w:rPr>
        <w:t>)</w:t>
      </w:r>
      <w:r w:rsidRPr="00287A55">
        <w:rPr>
          <w:rFonts w:ascii="Times New Roman" w:hAnsi="Times New Roman" w:cs="Times New Roman"/>
          <w:sz w:val="24"/>
          <w:szCs w:val="24"/>
        </w:rPr>
        <w:t xml:space="preserve"> по а</w:t>
      </w:r>
      <w:r w:rsidR="006F3CBE">
        <w:rPr>
          <w:rFonts w:ascii="Times New Roman" w:hAnsi="Times New Roman" w:cs="Times New Roman"/>
          <w:sz w:val="24"/>
          <w:szCs w:val="24"/>
        </w:rPr>
        <w:t>дресу: _____________________</w:t>
      </w:r>
      <w:r w:rsidRPr="00287A55">
        <w:rPr>
          <w:rFonts w:ascii="Times New Roman" w:hAnsi="Times New Roman" w:cs="Times New Roman"/>
          <w:sz w:val="24"/>
          <w:szCs w:val="24"/>
        </w:rPr>
        <w:t>_____________</w:t>
      </w:r>
      <w:r>
        <w:rPr>
          <w:rFonts w:ascii="Times New Roman" w:hAnsi="Times New Roman" w:cs="Times New Roman"/>
          <w:sz w:val="24"/>
          <w:szCs w:val="24"/>
        </w:rPr>
        <w:t>_____</w:t>
      </w:r>
      <w:r w:rsidRPr="00287A55">
        <w:rPr>
          <w:rFonts w:ascii="Times New Roman" w:hAnsi="Times New Roman" w:cs="Times New Roman"/>
          <w:sz w:val="24"/>
          <w:szCs w:val="24"/>
        </w:rPr>
        <w:t>______________</w:t>
      </w:r>
    </w:p>
    <w:p w:rsidR="00292B1A" w:rsidRPr="00BF2E40" w:rsidRDefault="00292B1A" w:rsidP="00292B1A">
      <w:pPr>
        <w:pStyle w:val="ConsPlusNonformat"/>
        <w:rPr>
          <w:rFonts w:ascii="Times New Roman" w:hAnsi="Times New Roman" w:cs="Times New Roman"/>
        </w:rPr>
      </w:pPr>
      <w:r w:rsidRPr="00287A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87A55">
        <w:rPr>
          <w:rFonts w:ascii="Times New Roman" w:hAnsi="Times New Roman" w:cs="Times New Roman"/>
          <w:sz w:val="24"/>
          <w:szCs w:val="24"/>
        </w:rPr>
        <w:t xml:space="preserve"> </w:t>
      </w:r>
      <w:r w:rsidRPr="00BF2E40">
        <w:rPr>
          <w:rFonts w:ascii="Times New Roman" w:hAnsi="Times New Roman" w:cs="Times New Roman"/>
        </w:rPr>
        <w:t>(адрес места жительства)</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w:t>
      </w:r>
      <w:r w:rsidRPr="00287A55">
        <w:rPr>
          <w:rFonts w:ascii="Times New Roman" w:hAnsi="Times New Roman" w:cs="Times New Roman"/>
          <w:sz w:val="24"/>
          <w:szCs w:val="24"/>
        </w:rPr>
        <w:t>____________,</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сообщаю сведения о  доходах  за   отчетный  период  с  1  января  20__ г.</w:t>
      </w:r>
      <w:r>
        <w:rPr>
          <w:rFonts w:ascii="Times New Roman" w:hAnsi="Times New Roman" w:cs="Times New Roman"/>
          <w:sz w:val="24"/>
          <w:szCs w:val="24"/>
        </w:rPr>
        <w:t xml:space="preserve"> </w:t>
      </w:r>
      <w:r w:rsidRPr="00287A55">
        <w:rPr>
          <w:rFonts w:ascii="Times New Roman" w:hAnsi="Times New Roman" w:cs="Times New Roman"/>
          <w:sz w:val="24"/>
          <w:szCs w:val="24"/>
        </w:rPr>
        <w:t xml:space="preserve">по 31 декабря 20__ г. </w:t>
      </w:r>
      <w:proofErr w:type="gramStart"/>
      <w:r w:rsidRPr="00287A55">
        <w:rPr>
          <w:rFonts w:ascii="Times New Roman" w:hAnsi="Times New Roman" w:cs="Times New Roman"/>
          <w:sz w:val="24"/>
          <w:szCs w:val="24"/>
        </w:rPr>
        <w:t>моей</w:t>
      </w:r>
      <w:proofErr w:type="gramEnd"/>
      <w:r w:rsidRPr="00287A55">
        <w:rPr>
          <w:rFonts w:ascii="Times New Roman" w:hAnsi="Times New Roman" w:cs="Times New Roman"/>
          <w:sz w:val="24"/>
          <w:szCs w:val="24"/>
        </w:rPr>
        <w:t xml:space="preserve"> (моего) ______________________________</w:t>
      </w:r>
      <w:r>
        <w:rPr>
          <w:rFonts w:ascii="Times New Roman" w:hAnsi="Times New Roman" w:cs="Times New Roman"/>
          <w:sz w:val="24"/>
          <w:szCs w:val="24"/>
        </w:rPr>
        <w:t>_________________________</w:t>
      </w:r>
      <w:r w:rsidRPr="00287A55">
        <w:rPr>
          <w:rFonts w:ascii="Times New Roman" w:hAnsi="Times New Roman" w:cs="Times New Roman"/>
          <w:sz w:val="24"/>
          <w:szCs w:val="24"/>
        </w:rPr>
        <w:t>__________</w:t>
      </w:r>
    </w:p>
    <w:p w:rsidR="00292B1A" w:rsidRPr="00EE5534" w:rsidRDefault="00292B1A" w:rsidP="00292B1A">
      <w:pPr>
        <w:pStyle w:val="ConsPlusNonformat"/>
        <w:rPr>
          <w:rFonts w:ascii="Times New Roman" w:hAnsi="Times New Roman" w:cs="Times New Roman"/>
        </w:rPr>
      </w:pPr>
      <w:r w:rsidRPr="00EE5534">
        <w:rPr>
          <w:rFonts w:ascii="Times New Roman" w:hAnsi="Times New Roman" w:cs="Times New Roman"/>
        </w:rPr>
        <w:t xml:space="preserve">                                    (супруги (супруга), несовершеннолетней дочери, несовершеннолетнего сына)</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w:t>
      </w:r>
    </w:p>
    <w:p w:rsidR="00292B1A" w:rsidRPr="00EE5534" w:rsidRDefault="00292B1A" w:rsidP="00292B1A">
      <w:pPr>
        <w:pStyle w:val="ConsPlusNonformat"/>
        <w:jc w:val="center"/>
        <w:rPr>
          <w:rFonts w:ascii="Times New Roman" w:hAnsi="Times New Roman" w:cs="Times New Roman"/>
        </w:rPr>
      </w:pPr>
      <w:r w:rsidRPr="00EE5534">
        <w:rPr>
          <w:rFonts w:ascii="Times New Roman" w:hAnsi="Times New Roman" w:cs="Times New Roman"/>
        </w:rPr>
        <w:t>(фамилия, имя, отчество, дата рождения)</w:t>
      </w: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w:t>
      </w:r>
    </w:p>
    <w:p w:rsidR="00BD6C5D" w:rsidRDefault="00292B1A" w:rsidP="00BD6C5D">
      <w:pPr>
        <w:pStyle w:val="ConsPlusNonformat"/>
        <w:jc w:val="center"/>
        <w:rPr>
          <w:rFonts w:ascii="Times New Roman" w:hAnsi="Times New Roman" w:cs="Times New Roman"/>
        </w:rPr>
      </w:pPr>
      <w:r w:rsidRPr="00E11506">
        <w:rPr>
          <w:rFonts w:ascii="Times New Roman" w:hAnsi="Times New Roman" w:cs="Times New Roman"/>
        </w:rPr>
        <w:t>(основное место работы или службы, занимаемая должность;</w:t>
      </w:r>
      <w:r>
        <w:rPr>
          <w:rFonts w:ascii="Times New Roman" w:hAnsi="Times New Roman" w:cs="Times New Roman"/>
        </w:rPr>
        <w:t xml:space="preserve"> </w:t>
      </w:r>
      <w:r w:rsidRPr="00E11506">
        <w:rPr>
          <w:rFonts w:ascii="Times New Roman" w:hAnsi="Times New Roman" w:cs="Times New Roman"/>
        </w:rPr>
        <w:t>в случае отсутствия основного места работы или службы - род занятий)</w:t>
      </w:r>
    </w:p>
    <w:p w:rsidR="00292B1A" w:rsidRPr="00BD6C5D" w:rsidRDefault="00292B1A" w:rsidP="00AD7848">
      <w:pPr>
        <w:pStyle w:val="ConsPlusNonformat"/>
        <w:jc w:val="both"/>
        <w:rPr>
          <w:rFonts w:ascii="Times New Roman" w:hAnsi="Times New Roman" w:cs="Times New Roman"/>
          <w:sz w:val="24"/>
          <w:szCs w:val="24"/>
        </w:rPr>
      </w:pPr>
      <w:r w:rsidRPr="00BD6C5D">
        <w:rPr>
          <w:rFonts w:ascii="Times New Roman" w:hAnsi="Times New Roman" w:cs="Times New Roman"/>
          <w:sz w:val="24"/>
          <w:szCs w:val="24"/>
        </w:rPr>
        <w:t>об имуществе, принадлежащем ей (ему) на праве собственности,  о  вкладах  в</w:t>
      </w:r>
      <w:r w:rsidR="00AD7848" w:rsidRPr="00BD6C5D">
        <w:rPr>
          <w:rFonts w:ascii="Times New Roman" w:hAnsi="Times New Roman" w:cs="Times New Roman"/>
          <w:sz w:val="24"/>
          <w:szCs w:val="24"/>
        </w:rPr>
        <w:t xml:space="preserve"> </w:t>
      </w:r>
      <w:r w:rsidRPr="00BD6C5D">
        <w:rPr>
          <w:rFonts w:ascii="Times New Roman" w:hAnsi="Times New Roman" w:cs="Times New Roman"/>
          <w:sz w:val="24"/>
          <w:szCs w:val="24"/>
        </w:rPr>
        <w:t xml:space="preserve">банках, ценных  бумагах,  об  обязательствах  имущественного  характера  по состоянию на конец отчетного периода (на отчетную дату </w:t>
      </w:r>
      <w:r w:rsidR="00AD7848" w:rsidRPr="00BD6C5D">
        <w:rPr>
          <w:rFonts w:ascii="Times New Roman" w:hAnsi="Times New Roman" w:cs="Times New Roman"/>
          <w:sz w:val="24"/>
          <w:szCs w:val="24"/>
        </w:rPr>
        <w:t>«</w:t>
      </w:r>
      <w:r w:rsidRPr="00BD6C5D">
        <w:rPr>
          <w:rFonts w:ascii="Times New Roman" w:hAnsi="Times New Roman" w:cs="Times New Roman"/>
          <w:sz w:val="24"/>
          <w:szCs w:val="24"/>
        </w:rPr>
        <w:t>__</w:t>
      </w:r>
      <w:r w:rsidR="00AD7848" w:rsidRPr="00BD6C5D">
        <w:rPr>
          <w:rFonts w:ascii="Times New Roman" w:hAnsi="Times New Roman" w:cs="Times New Roman"/>
          <w:sz w:val="24"/>
          <w:szCs w:val="24"/>
        </w:rPr>
        <w:t>»</w:t>
      </w:r>
      <w:r w:rsidRPr="00BD6C5D">
        <w:rPr>
          <w:rFonts w:ascii="Times New Roman" w:hAnsi="Times New Roman" w:cs="Times New Roman"/>
          <w:sz w:val="24"/>
          <w:szCs w:val="24"/>
        </w:rPr>
        <w:t xml:space="preserve"> _____ 20__ г.):</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E1150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E11506">
        <w:rPr>
          <w:rFonts w:ascii="Times New Roman" w:hAnsi="Times New Roman" w:cs="Times New Roman"/>
          <w:sz w:val="20"/>
          <w:szCs w:val="20"/>
        </w:rPr>
        <w:t>&lt;1&gt; Сведения представляются отдельно на супругу (супруга) и на каждого из несовершеннолетних детей гражданина, претендующего на замещение должности руководителя муниципального учреждения, представляющего сведения.</w:t>
      </w:r>
    </w:p>
    <w:p w:rsidR="008F69A0" w:rsidRDefault="008F69A0"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722EA7" w:rsidRDefault="00722EA7"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722EA7" w:rsidRDefault="00722EA7"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722EA7" w:rsidRDefault="00722EA7"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8F69A0" w:rsidRDefault="008F69A0"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292B1A" w:rsidRPr="00287A55" w:rsidRDefault="00292B1A" w:rsidP="00292B1A">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BD6C5D">
        <w:rPr>
          <w:rFonts w:ascii="Times New Roman" w:hAnsi="Times New Roman" w:cs="Times New Roman"/>
          <w:b/>
          <w:sz w:val="24"/>
          <w:szCs w:val="24"/>
        </w:rPr>
        <w:lastRenderedPageBreak/>
        <w:t>Раздел 1. Сведения о доходах</w:t>
      </w:r>
      <w:r w:rsidRPr="00287A55">
        <w:rPr>
          <w:rFonts w:ascii="Times New Roman" w:hAnsi="Times New Roman" w:cs="Times New Roman"/>
          <w:sz w:val="24"/>
          <w:szCs w:val="24"/>
        </w:rPr>
        <w:t xml:space="preserve">&lt;1&gt;  </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6840"/>
        <w:gridCol w:w="1440"/>
      </w:tblGrid>
      <w:tr w:rsidR="00292B1A" w:rsidRPr="00287A55"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287A55">
              <w:rPr>
                <w:rFonts w:ascii="Times New Roman" w:hAnsi="Times New Roman" w:cs="Times New Roman"/>
                <w:sz w:val="24"/>
                <w:szCs w:val="24"/>
              </w:rPr>
              <w:t xml:space="preserve"> </w:t>
            </w:r>
            <w:r w:rsidRPr="00287A55">
              <w:rPr>
                <w:rFonts w:ascii="Times New Roman" w:hAnsi="Times New Roman" w:cs="Times New Roman"/>
                <w:sz w:val="24"/>
                <w:szCs w:val="24"/>
              </w:rPr>
              <w:br/>
              <w:t>п/п</w:t>
            </w:r>
          </w:p>
        </w:tc>
        <w:tc>
          <w:tcPr>
            <w:tcW w:w="6840" w:type="dxa"/>
            <w:tcBorders>
              <w:top w:val="single" w:sz="4" w:space="0" w:color="auto"/>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Вид дохода</w:t>
            </w:r>
          </w:p>
        </w:tc>
        <w:tc>
          <w:tcPr>
            <w:tcW w:w="1440" w:type="dxa"/>
            <w:tcBorders>
              <w:top w:val="single" w:sz="4" w:space="0" w:color="auto"/>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 xml:space="preserve">Величина </w:t>
            </w:r>
            <w:r w:rsidRPr="00287A55">
              <w:rPr>
                <w:rFonts w:ascii="Times New Roman" w:hAnsi="Times New Roman" w:cs="Times New Roman"/>
                <w:sz w:val="24"/>
                <w:szCs w:val="24"/>
              </w:rPr>
              <w:br/>
              <w:t xml:space="preserve">дохода&lt;2&gt;  </w:t>
            </w:r>
            <w:r w:rsidRPr="00287A55">
              <w:rPr>
                <w:rFonts w:ascii="Times New Roman" w:hAnsi="Times New Roman" w:cs="Times New Roman"/>
                <w:sz w:val="24"/>
                <w:szCs w:val="24"/>
              </w:rPr>
              <w:br/>
              <w:t xml:space="preserve">  (руб.)</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по основному месту работы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педагогической деятельности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научной деятельности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иной творческой деятельности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Доход от вкладов в банках и иных кредитных организациях</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rHeight w:val="4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Доход от ценных бумаг и долей участия в коммерческих   </w:t>
            </w:r>
            <w:r w:rsidRPr="00287A55">
              <w:rPr>
                <w:rFonts w:ascii="Times New Roman" w:hAnsi="Times New Roman" w:cs="Times New Roman"/>
                <w:sz w:val="24"/>
                <w:szCs w:val="24"/>
              </w:rPr>
              <w:br/>
              <w:t xml:space="preserve">организациях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доходы (указать вид дохода):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68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Итого доход за отчетный период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8C374A"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C374A">
        <w:rPr>
          <w:rFonts w:ascii="Times New Roman" w:hAnsi="Times New Roman" w:cs="Times New Roman"/>
          <w:sz w:val="18"/>
          <w:szCs w:val="18"/>
        </w:rPr>
        <w:t>&lt;1&gt; Указываются доходы (включая пенсии, пособия, иные выплаты) за отчетный период.</w:t>
      </w:r>
    </w:p>
    <w:p w:rsidR="00292B1A" w:rsidRPr="008C374A"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C374A">
        <w:rPr>
          <w:rFonts w:ascii="Times New Roman" w:hAnsi="Times New Roman" w:cs="Times New Roman"/>
          <w:sz w:val="18"/>
          <w:szCs w:val="18"/>
        </w:rPr>
        <w:t>&lt;2&gt; Доход, полученный в иностранной валюте, указывается в рублях по курсу Банка России на дату получения дохода.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BD6C5D"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BD6C5D">
        <w:rPr>
          <w:rFonts w:ascii="Times New Roman" w:hAnsi="Times New Roman" w:cs="Times New Roman"/>
          <w:b/>
          <w:sz w:val="24"/>
          <w:szCs w:val="24"/>
        </w:rPr>
        <w:t>Раздел 2. Сведения об имуществе</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2.1. Недвижимое имущество</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360"/>
        <w:gridCol w:w="2280"/>
        <w:gridCol w:w="2160"/>
        <w:gridCol w:w="1239"/>
      </w:tblGrid>
      <w:tr w:rsidR="00292B1A" w:rsidRPr="00017CF5" w:rsidTr="00292B1A">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N </w:t>
            </w:r>
            <w:r w:rsidRPr="00017CF5">
              <w:rPr>
                <w:rFonts w:ascii="Times New Roman" w:hAnsi="Times New Roman" w:cs="Times New Roman"/>
                <w:sz w:val="24"/>
                <w:szCs w:val="24"/>
              </w:rPr>
              <w:br/>
              <w:t>п/п</w:t>
            </w:r>
          </w:p>
        </w:tc>
        <w:tc>
          <w:tcPr>
            <w:tcW w:w="336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Вид и наименование    </w:t>
            </w:r>
            <w:r w:rsidRPr="00017CF5">
              <w:rPr>
                <w:rFonts w:ascii="Times New Roman" w:hAnsi="Times New Roman" w:cs="Times New Roman"/>
                <w:sz w:val="24"/>
                <w:szCs w:val="24"/>
              </w:rPr>
              <w:br/>
              <w:t xml:space="preserve">        имущества         </w:t>
            </w:r>
          </w:p>
        </w:tc>
        <w:tc>
          <w:tcPr>
            <w:tcW w:w="228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01" w:history="1">
              <w:r w:rsidRPr="00017CF5">
                <w:rPr>
                  <w:rFonts w:ascii="Times New Roman" w:hAnsi="Times New Roman" w:cs="Times New Roman"/>
                  <w:sz w:val="24"/>
                  <w:szCs w:val="24"/>
                </w:rPr>
                <w:t>&lt;1&gt;</w:t>
              </w:r>
            </w:hyperlink>
          </w:p>
        </w:tc>
        <w:tc>
          <w:tcPr>
            <w:tcW w:w="216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Место нахождения</w:t>
            </w:r>
            <w:r w:rsidRPr="00017CF5">
              <w:rPr>
                <w:rFonts w:ascii="Times New Roman" w:hAnsi="Times New Roman" w:cs="Times New Roman"/>
                <w:sz w:val="24"/>
                <w:szCs w:val="24"/>
              </w:rPr>
              <w:br/>
              <w:t xml:space="preserve">    (адрес)     </w:t>
            </w:r>
          </w:p>
        </w:tc>
        <w:tc>
          <w:tcPr>
            <w:tcW w:w="1239"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Площадь</w:t>
            </w:r>
            <w:r w:rsidRPr="00017CF5">
              <w:rPr>
                <w:rFonts w:ascii="Times New Roman" w:hAnsi="Times New Roman" w:cs="Times New Roman"/>
                <w:sz w:val="24"/>
                <w:szCs w:val="24"/>
              </w:rPr>
              <w:br/>
              <w:t>(кв. м)</w:t>
            </w:r>
          </w:p>
        </w:tc>
      </w:tr>
      <w:tr w:rsidR="00292B1A" w:rsidRPr="00017CF5" w:rsidTr="00292B1A">
        <w:trPr>
          <w:tblCellSpacing w:w="5" w:type="nil"/>
        </w:trPr>
        <w:tc>
          <w:tcPr>
            <w:tcW w:w="60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3        </w:t>
            </w:r>
          </w:p>
        </w:tc>
        <w:tc>
          <w:tcPr>
            <w:tcW w:w="216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4        </w:t>
            </w:r>
          </w:p>
        </w:tc>
        <w:tc>
          <w:tcPr>
            <w:tcW w:w="1239"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5   </w:t>
            </w:r>
          </w:p>
        </w:tc>
      </w:tr>
      <w:tr w:rsidR="00292B1A" w:rsidRPr="00017CF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 1 </w:t>
            </w:r>
          </w:p>
        </w:tc>
        <w:tc>
          <w:tcPr>
            <w:tcW w:w="336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r w:rsidRPr="00017CF5">
              <w:rPr>
                <w:rFonts w:ascii="Times New Roman" w:hAnsi="Times New Roman" w:cs="Times New Roman"/>
                <w:sz w:val="24"/>
                <w:szCs w:val="24"/>
              </w:rPr>
              <w:t xml:space="preserve">Земельные участки </w:t>
            </w:r>
            <w:hyperlink w:anchor="Par202" w:history="1">
              <w:r w:rsidRPr="00017CF5">
                <w:rPr>
                  <w:rFonts w:ascii="Times New Roman" w:hAnsi="Times New Roman" w:cs="Times New Roman"/>
                  <w:sz w:val="24"/>
                  <w:szCs w:val="24"/>
                </w:rPr>
                <w:t>&lt;2&gt;</w:t>
              </w:r>
            </w:hyperlink>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 xml:space="preserve">1)                        </w:t>
            </w:r>
            <w:r w:rsidRPr="00017CF5">
              <w:rPr>
                <w:rFonts w:ascii="Times New Roman" w:hAnsi="Times New Roman" w:cs="Times New Roman"/>
                <w:sz w:val="24"/>
                <w:szCs w:val="24"/>
              </w:rPr>
              <w:br/>
              <w:t xml:space="preserve">2)                        </w:t>
            </w:r>
            <w:r w:rsidRPr="00017CF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017CF5" w:rsidRDefault="00292B1A" w:rsidP="00292B1A">
            <w:pPr>
              <w:pStyle w:val="ConsPlusCell"/>
              <w:rPr>
                <w:rFonts w:ascii="Times New Roman" w:hAnsi="Times New Roman" w:cs="Times New Roman"/>
                <w:sz w:val="24"/>
                <w:szCs w:val="24"/>
              </w:rPr>
            </w:pPr>
          </w:p>
        </w:tc>
      </w:tr>
      <w:tr w:rsidR="00292B1A"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Жилые дома: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Квартиры: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Дачи: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Гаражи: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rHeight w:val="8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6 </w:t>
            </w:r>
          </w:p>
        </w:tc>
        <w:tc>
          <w:tcPr>
            <w:tcW w:w="33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Иное недвижимое имущество:</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r w:rsidRPr="00287A55">
              <w:rPr>
                <w:rFonts w:ascii="Times New Roman" w:hAnsi="Times New Roman" w:cs="Times New Roman"/>
                <w:sz w:val="24"/>
                <w:szCs w:val="24"/>
              </w:rPr>
              <w:br/>
              <w:t xml:space="preserve">3)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017CF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292B1A" w:rsidRPr="00017CF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292B1A" w:rsidRPr="00017CF5" w:rsidRDefault="00292B1A" w:rsidP="00292B1A">
      <w:pPr>
        <w:widowControl w:val="0"/>
        <w:autoSpaceDE w:val="0"/>
        <w:autoSpaceDN w:val="0"/>
        <w:adjustRightInd w:val="0"/>
        <w:spacing w:after="0" w:line="240" w:lineRule="auto"/>
        <w:rPr>
          <w:rFonts w:ascii="Times New Roman" w:hAnsi="Times New Roman" w:cs="Times New Roman"/>
          <w:sz w:val="18"/>
          <w:szCs w:val="18"/>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2.2. Транспортные средства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9559" w:type="dxa"/>
        <w:tblCellSpacing w:w="5" w:type="nil"/>
        <w:tblInd w:w="75" w:type="dxa"/>
        <w:tblLayout w:type="fixed"/>
        <w:tblCellMar>
          <w:left w:w="75" w:type="dxa"/>
          <w:right w:w="75" w:type="dxa"/>
        </w:tblCellMar>
        <w:tblLook w:val="0000" w:firstRow="0" w:lastRow="0" w:firstColumn="0" w:lastColumn="0" w:noHBand="0" w:noVBand="0"/>
      </w:tblPr>
      <w:tblGrid>
        <w:gridCol w:w="600"/>
        <w:gridCol w:w="3720"/>
        <w:gridCol w:w="2280"/>
        <w:gridCol w:w="2959"/>
      </w:tblGrid>
      <w:tr w:rsidR="00292B1A" w:rsidRPr="00017CF5" w:rsidTr="00722EA7">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017CF5">
              <w:rPr>
                <w:rFonts w:ascii="Times New Roman" w:hAnsi="Times New Roman" w:cs="Times New Roman"/>
                <w:sz w:val="24"/>
                <w:szCs w:val="24"/>
              </w:rPr>
              <w:t xml:space="preserve"> </w:t>
            </w:r>
            <w:r w:rsidRPr="00017CF5">
              <w:rPr>
                <w:rFonts w:ascii="Times New Roman" w:hAnsi="Times New Roman" w:cs="Times New Roman"/>
                <w:sz w:val="24"/>
                <w:szCs w:val="24"/>
              </w:rPr>
              <w:br/>
              <w:t>п/п</w:t>
            </w:r>
          </w:p>
        </w:tc>
        <w:tc>
          <w:tcPr>
            <w:tcW w:w="372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 xml:space="preserve">Вид и марка         </w:t>
            </w:r>
            <w:r w:rsidRPr="00017CF5">
              <w:rPr>
                <w:rFonts w:ascii="Times New Roman" w:hAnsi="Times New Roman" w:cs="Times New Roman"/>
                <w:sz w:val="24"/>
                <w:szCs w:val="24"/>
              </w:rPr>
              <w:br/>
              <w:t xml:space="preserve">   транспортного средства</w:t>
            </w:r>
          </w:p>
        </w:tc>
        <w:tc>
          <w:tcPr>
            <w:tcW w:w="2280"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Вид собственности</w:t>
            </w:r>
            <w:r w:rsidRPr="00017CF5">
              <w:rPr>
                <w:rFonts w:ascii="Times New Roman" w:hAnsi="Times New Roman" w:cs="Times New Roman"/>
                <w:sz w:val="24"/>
                <w:szCs w:val="24"/>
              </w:rPr>
              <w:br/>
            </w:r>
            <w:hyperlink w:anchor="Par246" w:history="1">
              <w:r w:rsidRPr="00017CF5">
                <w:rPr>
                  <w:rFonts w:ascii="Times New Roman" w:hAnsi="Times New Roman" w:cs="Times New Roman"/>
                  <w:sz w:val="24"/>
                  <w:szCs w:val="24"/>
                </w:rPr>
                <w:t>&lt;1&gt;</w:t>
              </w:r>
            </w:hyperlink>
          </w:p>
        </w:tc>
        <w:tc>
          <w:tcPr>
            <w:tcW w:w="2959" w:type="dxa"/>
            <w:tcBorders>
              <w:top w:val="single" w:sz="4" w:space="0" w:color="auto"/>
              <w:left w:val="single" w:sz="4" w:space="0" w:color="auto"/>
              <w:bottom w:val="single" w:sz="4" w:space="0" w:color="auto"/>
              <w:right w:val="single" w:sz="4" w:space="0" w:color="auto"/>
            </w:tcBorders>
          </w:tcPr>
          <w:p w:rsidR="00292B1A" w:rsidRPr="00017CF5" w:rsidRDefault="00292B1A" w:rsidP="00292B1A">
            <w:pPr>
              <w:pStyle w:val="ConsPlusCell"/>
              <w:jc w:val="center"/>
              <w:rPr>
                <w:rFonts w:ascii="Times New Roman" w:hAnsi="Times New Roman" w:cs="Times New Roman"/>
                <w:sz w:val="24"/>
                <w:szCs w:val="24"/>
              </w:rPr>
            </w:pPr>
            <w:r w:rsidRPr="00017CF5">
              <w:rPr>
                <w:rFonts w:ascii="Times New Roman" w:hAnsi="Times New Roman" w:cs="Times New Roman"/>
                <w:sz w:val="24"/>
                <w:szCs w:val="24"/>
              </w:rPr>
              <w:t>Место регистрации</w:t>
            </w: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легковые: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Автомобили грузовые: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Автоприцепы: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roofErr w:type="spellStart"/>
            <w:r w:rsidRPr="00287A55">
              <w:rPr>
                <w:rFonts w:ascii="Times New Roman" w:hAnsi="Times New Roman" w:cs="Times New Roman"/>
                <w:sz w:val="24"/>
                <w:szCs w:val="24"/>
              </w:rPr>
              <w:t>Мототранспортные</w:t>
            </w:r>
            <w:proofErr w:type="spellEnd"/>
            <w:r w:rsidRPr="00287A55">
              <w:rPr>
                <w:rFonts w:ascii="Times New Roman" w:hAnsi="Times New Roman" w:cs="Times New Roman"/>
                <w:sz w:val="24"/>
                <w:szCs w:val="24"/>
              </w:rPr>
              <w:t xml:space="preserve">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Сельскохозяйственная техника:</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Водный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7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Воздушный транспорт: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rHeight w:val="600"/>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8 </w:t>
            </w:r>
          </w:p>
        </w:tc>
        <w:tc>
          <w:tcPr>
            <w:tcW w:w="37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Иные транспортные средства:  </w:t>
            </w:r>
            <w:r w:rsidRPr="00287A55">
              <w:rPr>
                <w:rFonts w:ascii="Times New Roman" w:hAnsi="Times New Roman" w:cs="Times New Roman"/>
                <w:sz w:val="24"/>
                <w:szCs w:val="24"/>
              </w:rPr>
              <w:br/>
              <w:t xml:space="preserve">1)                           </w:t>
            </w:r>
            <w:r w:rsidRPr="00287A55">
              <w:rPr>
                <w:rFonts w:ascii="Times New Roman" w:hAnsi="Times New Roman" w:cs="Times New Roman"/>
                <w:sz w:val="24"/>
                <w:szCs w:val="24"/>
              </w:rPr>
              <w:br/>
              <w:t xml:space="preserve">2)                           </w:t>
            </w: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95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017CF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017CF5">
        <w:rPr>
          <w:rFonts w:ascii="Times New Roman" w:hAnsi="Times New Roman" w:cs="Times New Roman"/>
          <w:sz w:val="18"/>
          <w:szCs w:val="18"/>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должность руководителя муниципального учреждения, представляющего сведения.</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BD6C5D"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BD6C5D">
        <w:rPr>
          <w:rFonts w:ascii="Times New Roman" w:hAnsi="Times New Roman" w:cs="Times New Roman"/>
          <w:b/>
          <w:sz w:val="24"/>
          <w:szCs w:val="24"/>
        </w:rPr>
        <w:t>Раздел 3. Сведения о денежных средствах, находящихся</w:t>
      </w:r>
    </w:p>
    <w:p w:rsidR="00292B1A" w:rsidRPr="00BD6C5D" w:rsidRDefault="00292B1A" w:rsidP="00292B1A">
      <w:pPr>
        <w:widowControl w:val="0"/>
        <w:autoSpaceDE w:val="0"/>
        <w:autoSpaceDN w:val="0"/>
        <w:adjustRightInd w:val="0"/>
        <w:spacing w:after="0" w:line="240" w:lineRule="auto"/>
        <w:jc w:val="center"/>
        <w:rPr>
          <w:rFonts w:ascii="Times New Roman" w:hAnsi="Times New Roman" w:cs="Times New Roman"/>
          <w:b/>
          <w:sz w:val="24"/>
          <w:szCs w:val="24"/>
        </w:rPr>
      </w:pPr>
      <w:r w:rsidRPr="00BD6C5D">
        <w:rPr>
          <w:rFonts w:ascii="Times New Roman" w:hAnsi="Times New Roman" w:cs="Times New Roman"/>
          <w:b/>
          <w:sz w:val="24"/>
          <w:szCs w:val="24"/>
        </w:rPr>
        <w:t>на счетах в банках и иных кредитных организациях</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760"/>
        <w:gridCol w:w="1680"/>
        <w:gridCol w:w="1200"/>
        <w:gridCol w:w="1920"/>
        <w:gridCol w:w="1440"/>
      </w:tblGrid>
      <w:tr w:rsidR="00292B1A" w:rsidRPr="0053627F" w:rsidTr="00292B1A">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53627F">
              <w:rPr>
                <w:rFonts w:ascii="Times New Roman" w:hAnsi="Times New Roman" w:cs="Times New Roman"/>
                <w:sz w:val="24"/>
                <w:szCs w:val="24"/>
              </w:rPr>
              <w:t xml:space="preserve"> </w:t>
            </w:r>
            <w:r w:rsidRPr="0053627F">
              <w:rPr>
                <w:rFonts w:ascii="Times New Roman" w:hAnsi="Times New Roman" w:cs="Times New Roman"/>
                <w:sz w:val="24"/>
                <w:szCs w:val="24"/>
              </w:rPr>
              <w:br/>
              <w:t>п/п</w:t>
            </w:r>
          </w:p>
        </w:tc>
        <w:tc>
          <w:tcPr>
            <w:tcW w:w="276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Наименование и адрес </w:t>
            </w:r>
            <w:r w:rsidRPr="0053627F">
              <w:rPr>
                <w:rFonts w:ascii="Times New Roman" w:hAnsi="Times New Roman" w:cs="Times New Roman"/>
                <w:sz w:val="24"/>
                <w:szCs w:val="24"/>
              </w:rPr>
              <w:br/>
              <w:t xml:space="preserve">   банка или иной    </w:t>
            </w:r>
            <w:r w:rsidRPr="0053627F">
              <w:rPr>
                <w:rFonts w:ascii="Times New Roman" w:hAnsi="Times New Roman" w:cs="Times New Roman"/>
                <w:sz w:val="24"/>
                <w:szCs w:val="24"/>
              </w:rPr>
              <w:br/>
              <w:t>кредитной организации</w:t>
            </w:r>
          </w:p>
        </w:tc>
        <w:tc>
          <w:tcPr>
            <w:tcW w:w="168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Вид и валюта</w:t>
            </w:r>
            <w:r w:rsidRPr="0053627F">
              <w:rPr>
                <w:rFonts w:ascii="Times New Roman" w:hAnsi="Times New Roman" w:cs="Times New Roman"/>
                <w:sz w:val="24"/>
                <w:szCs w:val="24"/>
              </w:rPr>
              <w:br/>
              <w:t xml:space="preserve"> счета </w:t>
            </w:r>
            <w:hyperlink w:anchor="Par266" w:history="1">
              <w:r w:rsidRPr="0053627F">
                <w:rPr>
                  <w:rFonts w:ascii="Times New Roman" w:hAnsi="Times New Roman" w:cs="Times New Roman"/>
                  <w:sz w:val="24"/>
                  <w:szCs w:val="24"/>
                </w:rPr>
                <w:t>&lt;1&gt;</w:t>
              </w:r>
            </w:hyperlink>
          </w:p>
        </w:tc>
        <w:tc>
          <w:tcPr>
            <w:tcW w:w="120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Дата  </w:t>
            </w:r>
            <w:r w:rsidRPr="0053627F">
              <w:rPr>
                <w:rFonts w:ascii="Times New Roman" w:hAnsi="Times New Roman" w:cs="Times New Roman"/>
                <w:sz w:val="24"/>
                <w:szCs w:val="24"/>
              </w:rPr>
              <w:br/>
              <w:t>открытия</w:t>
            </w:r>
            <w:r w:rsidRPr="0053627F">
              <w:rPr>
                <w:rFonts w:ascii="Times New Roman" w:hAnsi="Times New Roman" w:cs="Times New Roman"/>
                <w:sz w:val="24"/>
                <w:szCs w:val="24"/>
              </w:rPr>
              <w:br/>
              <w:t xml:space="preserve"> счета</w:t>
            </w:r>
          </w:p>
        </w:tc>
        <w:tc>
          <w:tcPr>
            <w:tcW w:w="192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Номер счета</w:t>
            </w:r>
          </w:p>
        </w:tc>
        <w:tc>
          <w:tcPr>
            <w:tcW w:w="1440" w:type="dxa"/>
            <w:tcBorders>
              <w:top w:val="single" w:sz="4" w:space="0" w:color="auto"/>
              <w:left w:val="single" w:sz="4" w:space="0" w:color="auto"/>
              <w:bottom w:val="single" w:sz="4" w:space="0" w:color="auto"/>
              <w:right w:val="single" w:sz="4" w:space="0" w:color="auto"/>
            </w:tcBorders>
          </w:tcPr>
          <w:p w:rsidR="00292B1A" w:rsidRPr="0053627F" w:rsidRDefault="00292B1A" w:rsidP="00292B1A">
            <w:pPr>
              <w:pStyle w:val="ConsPlusCell"/>
              <w:jc w:val="center"/>
              <w:rPr>
                <w:rFonts w:ascii="Times New Roman" w:hAnsi="Times New Roman" w:cs="Times New Roman"/>
                <w:sz w:val="24"/>
                <w:szCs w:val="24"/>
              </w:rPr>
            </w:pPr>
            <w:r w:rsidRPr="0053627F">
              <w:rPr>
                <w:rFonts w:ascii="Times New Roman" w:hAnsi="Times New Roman" w:cs="Times New Roman"/>
                <w:sz w:val="24"/>
                <w:szCs w:val="24"/>
              </w:rPr>
              <w:t xml:space="preserve">Остаток  </w:t>
            </w:r>
            <w:r w:rsidRPr="0053627F">
              <w:rPr>
                <w:rFonts w:ascii="Times New Roman" w:hAnsi="Times New Roman" w:cs="Times New Roman"/>
                <w:sz w:val="24"/>
                <w:szCs w:val="24"/>
              </w:rPr>
              <w:br/>
              <w:t xml:space="preserve"> на счете </w:t>
            </w:r>
            <w:r w:rsidRPr="0053627F">
              <w:rPr>
                <w:rFonts w:ascii="Times New Roman" w:hAnsi="Times New Roman" w:cs="Times New Roman"/>
                <w:sz w:val="24"/>
                <w:szCs w:val="24"/>
              </w:rPr>
              <w:br/>
            </w:r>
            <w:hyperlink w:anchor="Par267" w:history="1">
              <w:r w:rsidRPr="0053627F">
                <w:rPr>
                  <w:rFonts w:ascii="Times New Roman" w:hAnsi="Times New Roman" w:cs="Times New Roman"/>
                  <w:sz w:val="24"/>
                  <w:szCs w:val="24"/>
                </w:rPr>
                <w:t>&lt;2&gt;</w:t>
              </w:r>
            </w:hyperlink>
            <w:r w:rsidRPr="0053627F">
              <w:rPr>
                <w:rFonts w:ascii="Times New Roman" w:hAnsi="Times New Roman" w:cs="Times New Roman"/>
                <w:sz w:val="24"/>
                <w:szCs w:val="24"/>
              </w:rPr>
              <w:t xml:space="preserve"> (руб.)</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lastRenderedPageBreak/>
              <w:t xml:space="preserve"> 1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276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53627F"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53627F">
        <w:rPr>
          <w:rFonts w:ascii="Times New Roman" w:hAnsi="Times New Roman" w:cs="Times New Roman"/>
          <w:sz w:val="18"/>
          <w:szCs w:val="18"/>
        </w:rPr>
        <w:t>&lt;1&gt; Указываются вид счета (депозитный, текущий, расчетный, ссудный и другие) и валюта счета.</w:t>
      </w: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27F">
        <w:rPr>
          <w:rFonts w:ascii="Times New Roman" w:hAnsi="Times New Roman" w:cs="Times New Roman"/>
          <w:sz w:val="18"/>
          <w:szCs w:val="1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r w:rsidRPr="00287A55">
        <w:rPr>
          <w:rFonts w:ascii="Times New Roman" w:hAnsi="Times New Roman" w:cs="Times New Roman"/>
          <w:sz w:val="24"/>
          <w:szCs w:val="24"/>
        </w:rPr>
        <w:t>.</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53627F"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3627F">
        <w:rPr>
          <w:rFonts w:ascii="Times New Roman" w:hAnsi="Times New Roman" w:cs="Times New Roman"/>
          <w:b/>
          <w:sz w:val="24"/>
          <w:szCs w:val="24"/>
        </w:rPr>
        <w:t>Раздел 4. Сведения о ценных бумагах</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4.1. Акции и иное участие в коммерческих организациях</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240"/>
        <w:gridCol w:w="1920"/>
        <w:gridCol w:w="1440"/>
        <w:gridCol w:w="1080"/>
        <w:gridCol w:w="1320"/>
      </w:tblGrid>
      <w:tr w:rsidR="00292B1A" w:rsidRPr="00E6410E" w:rsidTr="00292B1A">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E6410E">
              <w:rPr>
                <w:rFonts w:ascii="Times New Roman" w:hAnsi="Times New Roman" w:cs="Times New Roman"/>
                <w:sz w:val="24"/>
                <w:szCs w:val="24"/>
              </w:rPr>
              <w:t xml:space="preserve"> </w:t>
            </w:r>
            <w:r w:rsidRPr="00E6410E">
              <w:rPr>
                <w:rFonts w:ascii="Times New Roman" w:hAnsi="Times New Roman" w:cs="Times New Roman"/>
                <w:sz w:val="24"/>
                <w:szCs w:val="24"/>
              </w:rPr>
              <w:br/>
              <w:t>п/п</w:t>
            </w:r>
          </w:p>
        </w:tc>
        <w:tc>
          <w:tcPr>
            <w:tcW w:w="324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Наименование       </w:t>
            </w:r>
            <w:r w:rsidRPr="00E6410E">
              <w:rPr>
                <w:rFonts w:ascii="Times New Roman" w:hAnsi="Times New Roman" w:cs="Times New Roman"/>
                <w:sz w:val="24"/>
                <w:szCs w:val="24"/>
              </w:rPr>
              <w:br/>
              <w:t>и организационно-правовая</w:t>
            </w:r>
            <w:r w:rsidRPr="00E6410E">
              <w:rPr>
                <w:rFonts w:ascii="Times New Roman" w:hAnsi="Times New Roman" w:cs="Times New Roman"/>
                <w:sz w:val="24"/>
                <w:szCs w:val="24"/>
              </w:rPr>
              <w:br/>
              <w:t xml:space="preserve">  форма организации </w:t>
            </w:r>
            <w:hyperlink w:anchor="Par293" w:history="1">
              <w:r w:rsidRPr="00E6410E">
                <w:rPr>
                  <w:rFonts w:ascii="Times New Roman" w:hAnsi="Times New Roman" w:cs="Times New Roman"/>
                  <w:sz w:val="24"/>
                  <w:szCs w:val="24"/>
                </w:rPr>
                <w:t>&lt;1&gt;</w:t>
              </w:r>
            </w:hyperlink>
          </w:p>
        </w:tc>
        <w:tc>
          <w:tcPr>
            <w:tcW w:w="192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Место     </w:t>
            </w:r>
            <w:r w:rsidRPr="00E6410E">
              <w:rPr>
                <w:rFonts w:ascii="Times New Roman" w:hAnsi="Times New Roman" w:cs="Times New Roman"/>
                <w:sz w:val="24"/>
                <w:szCs w:val="24"/>
              </w:rPr>
              <w:br/>
              <w:t xml:space="preserve">  нахождения  </w:t>
            </w:r>
            <w:r w:rsidRPr="00E6410E">
              <w:rPr>
                <w:rFonts w:ascii="Times New Roman" w:hAnsi="Times New Roman" w:cs="Times New Roman"/>
                <w:sz w:val="24"/>
                <w:szCs w:val="24"/>
              </w:rPr>
              <w:br/>
              <w:t xml:space="preserve"> организации  </w:t>
            </w:r>
            <w:r w:rsidRPr="00E6410E">
              <w:rPr>
                <w:rFonts w:ascii="Times New Roman" w:hAnsi="Times New Roman" w:cs="Times New Roman"/>
                <w:sz w:val="24"/>
                <w:szCs w:val="24"/>
              </w:rPr>
              <w:br/>
              <w:t xml:space="preserve">   (адрес)</w:t>
            </w:r>
          </w:p>
        </w:tc>
        <w:tc>
          <w:tcPr>
            <w:tcW w:w="144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Уставный </w:t>
            </w:r>
            <w:r w:rsidRPr="00E6410E">
              <w:rPr>
                <w:rFonts w:ascii="Times New Roman" w:hAnsi="Times New Roman" w:cs="Times New Roman"/>
                <w:sz w:val="24"/>
                <w:szCs w:val="24"/>
              </w:rPr>
              <w:br/>
              <w:t xml:space="preserve"> капитал  </w:t>
            </w:r>
            <w:r w:rsidRPr="00E6410E">
              <w:rPr>
                <w:rFonts w:ascii="Times New Roman" w:hAnsi="Times New Roman" w:cs="Times New Roman"/>
                <w:sz w:val="24"/>
                <w:szCs w:val="24"/>
              </w:rPr>
              <w:br/>
            </w:r>
            <w:hyperlink w:anchor="Par294" w:history="1">
              <w:r w:rsidRPr="00E6410E">
                <w:rPr>
                  <w:rFonts w:ascii="Times New Roman" w:hAnsi="Times New Roman" w:cs="Times New Roman"/>
                  <w:sz w:val="24"/>
                  <w:szCs w:val="24"/>
                </w:rPr>
                <w:t>&lt;2&gt;</w:t>
              </w:r>
            </w:hyperlink>
            <w:r w:rsidRPr="00E6410E">
              <w:rPr>
                <w:rFonts w:ascii="Times New Roman" w:hAnsi="Times New Roman" w:cs="Times New Roman"/>
                <w:sz w:val="24"/>
                <w:szCs w:val="24"/>
              </w:rPr>
              <w:t xml:space="preserve"> (руб.)</w:t>
            </w:r>
          </w:p>
        </w:tc>
        <w:tc>
          <w:tcPr>
            <w:tcW w:w="108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 xml:space="preserve">Доля  </w:t>
            </w:r>
            <w:r w:rsidRPr="00E6410E">
              <w:rPr>
                <w:rFonts w:ascii="Times New Roman" w:hAnsi="Times New Roman" w:cs="Times New Roman"/>
                <w:sz w:val="24"/>
                <w:szCs w:val="24"/>
              </w:rPr>
              <w:br/>
              <w:t>участия</w:t>
            </w:r>
            <w:r w:rsidRPr="00E6410E">
              <w:rPr>
                <w:rFonts w:ascii="Times New Roman" w:hAnsi="Times New Roman" w:cs="Times New Roman"/>
                <w:sz w:val="24"/>
                <w:szCs w:val="24"/>
              </w:rPr>
              <w:br/>
            </w:r>
            <w:hyperlink w:anchor="Par295" w:history="1">
              <w:r w:rsidRPr="00E6410E">
                <w:rPr>
                  <w:rFonts w:ascii="Times New Roman" w:hAnsi="Times New Roman" w:cs="Times New Roman"/>
                  <w:sz w:val="24"/>
                  <w:szCs w:val="24"/>
                </w:rPr>
                <w:t>&lt;3&gt;</w:t>
              </w:r>
            </w:hyperlink>
          </w:p>
        </w:tc>
        <w:tc>
          <w:tcPr>
            <w:tcW w:w="1320" w:type="dxa"/>
            <w:tcBorders>
              <w:top w:val="single" w:sz="4" w:space="0" w:color="auto"/>
              <w:left w:val="single" w:sz="4" w:space="0" w:color="auto"/>
              <w:bottom w:val="single" w:sz="4" w:space="0" w:color="auto"/>
              <w:right w:val="single" w:sz="4" w:space="0" w:color="auto"/>
            </w:tcBorders>
          </w:tcPr>
          <w:p w:rsidR="00292B1A" w:rsidRPr="00E6410E" w:rsidRDefault="00292B1A" w:rsidP="00292B1A">
            <w:pPr>
              <w:pStyle w:val="ConsPlusCell"/>
              <w:jc w:val="center"/>
              <w:rPr>
                <w:rFonts w:ascii="Times New Roman" w:hAnsi="Times New Roman" w:cs="Times New Roman"/>
                <w:sz w:val="24"/>
                <w:szCs w:val="24"/>
              </w:rPr>
            </w:pPr>
            <w:r w:rsidRPr="00E6410E">
              <w:rPr>
                <w:rFonts w:ascii="Times New Roman" w:hAnsi="Times New Roman" w:cs="Times New Roman"/>
                <w:sz w:val="24"/>
                <w:szCs w:val="24"/>
              </w:rPr>
              <w:t>Основание</w:t>
            </w:r>
            <w:r w:rsidRPr="00E6410E">
              <w:rPr>
                <w:rFonts w:ascii="Times New Roman" w:hAnsi="Times New Roman" w:cs="Times New Roman"/>
                <w:sz w:val="24"/>
                <w:szCs w:val="24"/>
              </w:rPr>
              <w:br/>
              <w:t xml:space="preserve"> участия </w:t>
            </w:r>
            <w:r w:rsidRPr="00E6410E">
              <w:rPr>
                <w:rFonts w:ascii="Times New Roman" w:hAnsi="Times New Roman" w:cs="Times New Roman"/>
                <w:sz w:val="24"/>
                <w:szCs w:val="24"/>
              </w:rPr>
              <w:br/>
            </w:r>
            <w:hyperlink w:anchor="Par296" w:history="1">
              <w:r w:rsidRPr="00E6410E">
                <w:rPr>
                  <w:rFonts w:ascii="Times New Roman" w:hAnsi="Times New Roman" w:cs="Times New Roman"/>
                  <w:sz w:val="24"/>
                  <w:szCs w:val="24"/>
                </w:rPr>
                <w:t>&lt;4&gt;</w:t>
              </w:r>
            </w:hyperlink>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32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92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4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108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132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32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32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32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292B1A" w:rsidRPr="00E6410E"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E6410E">
        <w:rPr>
          <w:rFonts w:ascii="Times New Roman" w:hAnsi="Times New Roman" w:cs="Times New Roman"/>
          <w:sz w:val="18"/>
          <w:szCs w:val="18"/>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4.2. Иные ценные бумаги</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440"/>
        <w:gridCol w:w="2280"/>
        <w:gridCol w:w="1800"/>
        <w:gridCol w:w="1440"/>
        <w:gridCol w:w="2040"/>
      </w:tblGrid>
      <w:tr w:rsidR="00292B1A" w:rsidRPr="002E3885" w:rsidTr="00292B1A">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2E3885" w:rsidRDefault="00292B1A" w:rsidP="00722EA7">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w:t>
            </w:r>
            <w:r w:rsidR="00722EA7">
              <w:rPr>
                <w:rFonts w:ascii="Times New Roman" w:hAnsi="Times New Roman" w:cs="Times New Roman"/>
                <w:sz w:val="24"/>
                <w:szCs w:val="24"/>
              </w:rPr>
              <w:t>№</w:t>
            </w:r>
            <w:r w:rsidRPr="002E3885">
              <w:rPr>
                <w:rFonts w:ascii="Times New Roman" w:hAnsi="Times New Roman" w:cs="Times New Roman"/>
                <w:sz w:val="24"/>
                <w:szCs w:val="24"/>
              </w:rPr>
              <w:t xml:space="preserve"> </w:t>
            </w:r>
            <w:r w:rsidRPr="002E3885">
              <w:rPr>
                <w:rFonts w:ascii="Times New Roman" w:hAnsi="Times New Roman" w:cs="Times New Roman"/>
                <w:sz w:val="24"/>
                <w:szCs w:val="24"/>
              </w:rPr>
              <w:br/>
              <w:t>п/п</w:t>
            </w:r>
          </w:p>
        </w:tc>
        <w:tc>
          <w:tcPr>
            <w:tcW w:w="144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Вид ценной</w:t>
            </w:r>
            <w:r w:rsidRPr="002E3885">
              <w:rPr>
                <w:rFonts w:ascii="Times New Roman" w:hAnsi="Times New Roman" w:cs="Times New Roman"/>
                <w:sz w:val="24"/>
                <w:szCs w:val="24"/>
              </w:rPr>
              <w:br/>
              <w:t xml:space="preserve">бумаги </w:t>
            </w:r>
            <w:hyperlink w:anchor="Par324" w:history="1">
              <w:r w:rsidRPr="002E3885">
                <w:rPr>
                  <w:rFonts w:ascii="Times New Roman" w:hAnsi="Times New Roman" w:cs="Times New Roman"/>
                  <w:sz w:val="24"/>
                  <w:szCs w:val="24"/>
                </w:rPr>
                <w:t>&lt;1&gt;</w:t>
              </w:r>
            </w:hyperlink>
          </w:p>
        </w:tc>
        <w:tc>
          <w:tcPr>
            <w:tcW w:w="228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Лицо, выпустившее</w:t>
            </w:r>
            <w:r w:rsidRPr="002E3885">
              <w:rPr>
                <w:rFonts w:ascii="Times New Roman" w:hAnsi="Times New Roman" w:cs="Times New Roman"/>
                <w:sz w:val="24"/>
                <w:szCs w:val="24"/>
              </w:rPr>
              <w:br/>
              <w:t xml:space="preserve">  ценную бумагу  </w:t>
            </w:r>
          </w:p>
        </w:tc>
        <w:tc>
          <w:tcPr>
            <w:tcW w:w="180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Номинальная </w:t>
            </w:r>
            <w:r w:rsidRPr="002E3885">
              <w:rPr>
                <w:rFonts w:ascii="Times New Roman" w:hAnsi="Times New Roman" w:cs="Times New Roman"/>
                <w:sz w:val="24"/>
                <w:szCs w:val="24"/>
              </w:rPr>
              <w:br/>
              <w:t xml:space="preserve">  величина   </w:t>
            </w:r>
            <w:r w:rsidRPr="002E3885">
              <w:rPr>
                <w:rFonts w:ascii="Times New Roman" w:hAnsi="Times New Roman" w:cs="Times New Roman"/>
                <w:sz w:val="24"/>
                <w:szCs w:val="24"/>
              </w:rPr>
              <w:br/>
              <w:t>обязательства</w:t>
            </w:r>
            <w:r w:rsidRPr="002E3885">
              <w:rPr>
                <w:rFonts w:ascii="Times New Roman" w:hAnsi="Times New Roman" w:cs="Times New Roman"/>
                <w:sz w:val="24"/>
                <w:szCs w:val="24"/>
              </w:rPr>
              <w:br/>
              <w:t xml:space="preserve">  (рублей)   </w:t>
            </w:r>
          </w:p>
        </w:tc>
        <w:tc>
          <w:tcPr>
            <w:tcW w:w="144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 xml:space="preserve">  Общее   </w:t>
            </w:r>
            <w:r w:rsidRPr="002E3885">
              <w:rPr>
                <w:rFonts w:ascii="Times New Roman" w:hAnsi="Times New Roman" w:cs="Times New Roman"/>
                <w:sz w:val="24"/>
                <w:szCs w:val="24"/>
              </w:rPr>
              <w:br/>
              <w:t>количество</w:t>
            </w:r>
          </w:p>
        </w:tc>
        <w:tc>
          <w:tcPr>
            <w:tcW w:w="2040" w:type="dxa"/>
            <w:tcBorders>
              <w:top w:val="single" w:sz="4" w:space="0" w:color="auto"/>
              <w:left w:val="single" w:sz="4" w:space="0" w:color="auto"/>
              <w:bottom w:val="single" w:sz="4" w:space="0" w:color="auto"/>
              <w:right w:val="single" w:sz="4" w:space="0" w:color="auto"/>
            </w:tcBorders>
          </w:tcPr>
          <w:p w:rsidR="00292B1A" w:rsidRPr="002E3885" w:rsidRDefault="00292B1A" w:rsidP="00292B1A">
            <w:pPr>
              <w:pStyle w:val="ConsPlusCell"/>
              <w:rPr>
                <w:rFonts w:ascii="Times New Roman" w:hAnsi="Times New Roman" w:cs="Times New Roman"/>
                <w:sz w:val="24"/>
                <w:szCs w:val="24"/>
              </w:rPr>
            </w:pPr>
            <w:r w:rsidRPr="002E3885">
              <w:rPr>
                <w:rFonts w:ascii="Times New Roman" w:hAnsi="Times New Roman" w:cs="Times New Roman"/>
                <w:sz w:val="24"/>
                <w:szCs w:val="24"/>
              </w:rPr>
              <w:t>Общая стоимость</w:t>
            </w:r>
            <w:r w:rsidRPr="002E3885">
              <w:rPr>
                <w:rFonts w:ascii="Times New Roman" w:hAnsi="Times New Roman" w:cs="Times New Roman"/>
                <w:sz w:val="24"/>
                <w:szCs w:val="24"/>
              </w:rPr>
              <w:br/>
            </w:r>
            <w:hyperlink w:anchor="Par325" w:history="1">
              <w:r w:rsidRPr="002E3885">
                <w:rPr>
                  <w:rFonts w:ascii="Times New Roman" w:hAnsi="Times New Roman" w:cs="Times New Roman"/>
                  <w:sz w:val="24"/>
                  <w:szCs w:val="24"/>
                </w:rPr>
                <w:t>&lt;2&gt;</w:t>
              </w:r>
            </w:hyperlink>
            <w:r w:rsidRPr="002E3885">
              <w:rPr>
                <w:rFonts w:ascii="Times New Roman" w:hAnsi="Times New Roman" w:cs="Times New Roman"/>
                <w:sz w:val="24"/>
                <w:szCs w:val="24"/>
              </w:rPr>
              <w:t xml:space="preserve"> (рублей)  </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14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228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8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14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204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292B1A">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04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E3885">
        <w:rPr>
          <w:rFonts w:ascii="Times New Roman" w:hAnsi="Times New Roman" w:cs="Times New Roman"/>
          <w:sz w:val="24"/>
          <w:szCs w:val="24"/>
        </w:rPr>
        <w:t xml:space="preserve">Итого по </w:t>
      </w:r>
      <w:hyperlink w:anchor="Par269" w:history="1">
        <w:r w:rsidRPr="002E3885">
          <w:rPr>
            <w:rFonts w:ascii="Times New Roman" w:hAnsi="Times New Roman" w:cs="Times New Roman"/>
            <w:sz w:val="24"/>
            <w:szCs w:val="24"/>
          </w:rPr>
          <w:t>разделу 4</w:t>
        </w:r>
      </w:hyperlink>
      <w:r w:rsidRPr="002E3885">
        <w:rPr>
          <w:rFonts w:ascii="Times New Roman" w:hAnsi="Times New Roman" w:cs="Times New Roman"/>
          <w:sz w:val="24"/>
          <w:szCs w:val="24"/>
        </w:rPr>
        <w:t xml:space="preserve"> </w:t>
      </w:r>
      <w:r>
        <w:rPr>
          <w:rFonts w:ascii="Times New Roman" w:hAnsi="Times New Roman" w:cs="Times New Roman"/>
          <w:sz w:val="24"/>
          <w:szCs w:val="24"/>
        </w:rPr>
        <w:t>«</w:t>
      </w:r>
      <w:r w:rsidRPr="002E3885">
        <w:rPr>
          <w:rFonts w:ascii="Times New Roman" w:hAnsi="Times New Roman" w:cs="Times New Roman"/>
          <w:sz w:val="24"/>
          <w:szCs w:val="24"/>
        </w:rPr>
        <w:t>Сведения о ценных бумагах</w:t>
      </w:r>
      <w:r>
        <w:rPr>
          <w:rFonts w:ascii="Times New Roman" w:hAnsi="Times New Roman" w:cs="Times New Roman"/>
          <w:sz w:val="24"/>
          <w:szCs w:val="24"/>
        </w:rPr>
        <w:t>»</w:t>
      </w:r>
      <w:r w:rsidRPr="002E3885">
        <w:rPr>
          <w:rFonts w:ascii="Times New Roman" w:hAnsi="Times New Roman" w:cs="Times New Roman"/>
          <w:sz w:val="24"/>
          <w:szCs w:val="24"/>
        </w:rPr>
        <w:t xml:space="preserve"> суммарная декларированная стоимость ценных бумаг, включая доли участия в коммерческих организациях (рублей),</w:t>
      </w:r>
      <w:r w:rsidRPr="00287A55">
        <w:rPr>
          <w:rFonts w:ascii="Times New Roman" w:hAnsi="Times New Roman" w:cs="Times New Roman"/>
          <w:sz w:val="24"/>
          <w:szCs w:val="24"/>
        </w:rPr>
        <w:t xml:space="preserve"> ____________________________________________________________.</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2E388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2E3885">
        <w:rPr>
          <w:rFonts w:ascii="Times New Roman" w:hAnsi="Times New Roman" w:cs="Times New Roman"/>
          <w:sz w:val="18"/>
          <w:szCs w:val="18"/>
        </w:rPr>
        <w:t xml:space="preserve">&lt;1&gt; Указываются все ценные бумаги по видам (облигации, векселя и другие), за исключением акций, указанных в </w:t>
      </w:r>
      <w:hyperlink w:anchor="Par271" w:history="1">
        <w:r w:rsidRPr="002E3885">
          <w:rPr>
            <w:rFonts w:ascii="Times New Roman" w:hAnsi="Times New Roman" w:cs="Times New Roman"/>
            <w:sz w:val="18"/>
            <w:szCs w:val="18"/>
          </w:rPr>
          <w:t>подразделе</w:t>
        </w:r>
      </w:hyperlink>
      <w:r w:rsidRPr="002E3885">
        <w:rPr>
          <w:rFonts w:ascii="Times New Roman" w:hAnsi="Times New Roman" w:cs="Times New Roman"/>
          <w:sz w:val="18"/>
          <w:szCs w:val="18"/>
        </w:rPr>
        <w:t xml:space="preserve"> </w:t>
      </w:r>
      <w:r>
        <w:rPr>
          <w:rFonts w:ascii="Times New Roman" w:hAnsi="Times New Roman" w:cs="Times New Roman"/>
          <w:sz w:val="18"/>
          <w:szCs w:val="18"/>
        </w:rPr>
        <w:t>«</w:t>
      </w:r>
      <w:r w:rsidRPr="002E3885">
        <w:rPr>
          <w:rFonts w:ascii="Times New Roman" w:hAnsi="Times New Roman" w:cs="Times New Roman"/>
          <w:sz w:val="18"/>
          <w:szCs w:val="18"/>
        </w:rPr>
        <w:t>Акции и иное участие в коммерческих организациях</w:t>
      </w:r>
      <w:r>
        <w:rPr>
          <w:rFonts w:ascii="Times New Roman" w:hAnsi="Times New Roman" w:cs="Times New Roman"/>
          <w:sz w:val="18"/>
          <w:szCs w:val="18"/>
        </w:rPr>
        <w:t>»</w:t>
      </w:r>
      <w:r w:rsidRPr="002E3885">
        <w:rPr>
          <w:rFonts w:ascii="Times New Roman" w:hAnsi="Times New Roman" w:cs="Times New Roman"/>
          <w:sz w:val="18"/>
          <w:szCs w:val="18"/>
        </w:rPr>
        <w:t>.</w:t>
      </w:r>
    </w:p>
    <w:p w:rsidR="00292B1A"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2E3885">
        <w:rPr>
          <w:rFonts w:ascii="Times New Roman" w:hAnsi="Times New Roman" w:cs="Times New Roman"/>
          <w:sz w:val="18"/>
          <w:szCs w:val="18"/>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026FA6" w:rsidRDefault="00292B1A" w:rsidP="00292B1A">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026FA6">
        <w:rPr>
          <w:rFonts w:ascii="Times New Roman" w:hAnsi="Times New Roman" w:cs="Times New Roman"/>
          <w:b/>
          <w:sz w:val="24"/>
          <w:szCs w:val="24"/>
        </w:rPr>
        <w:t>Раздел 5. Сведения об обязательствах имущественного характера</w:t>
      </w: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92B1A" w:rsidRPr="00026FA6"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87A55">
        <w:rPr>
          <w:rFonts w:ascii="Times New Roman" w:hAnsi="Times New Roman" w:cs="Times New Roman"/>
          <w:sz w:val="24"/>
          <w:szCs w:val="24"/>
        </w:rPr>
        <w:t xml:space="preserve">5.1. </w:t>
      </w:r>
      <w:r w:rsidRPr="00026FA6">
        <w:rPr>
          <w:rFonts w:ascii="Times New Roman" w:hAnsi="Times New Roman" w:cs="Times New Roman"/>
          <w:sz w:val="24"/>
          <w:szCs w:val="24"/>
        </w:rPr>
        <w:t>Объекты недвижимого имущества,</w:t>
      </w:r>
      <w:r>
        <w:rPr>
          <w:rFonts w:ascii="Times New Roman" w:hAnsi="Times New Roman" w:cs="Times New Roman"/>
          <w:sz w:val="24"/>
          <w:szCs w:val="24"/>
        </w:rPr>
        <w:t xml:space="preserve"> </w:t>
      </w:r>
      <w:r w:rsidRPr="00026FA6">
        <w:rPr>
          <w:rFonts w:ascii="Times New Roman" w:hAnsi="Times New Roman" w:cs="Times New Roman"/>
          <w:sz w:val="24"/>
          <w:szCs w:val="24"/>
        </w:rPr>
        <w:t xml:space="preserve">находящиеся в пользовании </w:t>
      </w:r>
      <w:hyperlink w:anchor="Par348" w:history="1">
        <w:r w:rsidRPr="00026FA6">
          <w:rPr>
            <w:rFonts w:ascii="Times New Roman" w:hAnsi="Times New Roman" w:cs="Times New Roman"/>
            <w:sz w:val="24"/>
            <w:szCs w:val="24"/>
          </w:rPr>
          <w:t>&lt;1&gt;</w:t>
        </w:r>
      </w:hyperlink>
    </w:p>
    <w:p w:rsidR="00292B1A" w:rsidRPr="00026FA6"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9559"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920"/>
        <w:gridCol w:w="1979"/>
        <w:gridCol w:w="2126"/>
        <w:gridCol w:w="1134"/>
      </w:tblGrid>
      <w:tr w:rsidR="00292B1A" w:rsidRPr="00026FA6" w:rsidTr="00722EA7">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w:t>
            </w:r>
            <w:r>
              <w:rPr>
                <w:rFonts w:ascii="Times New Roman" w:hAnsi="Times New Roman" w:cs="Times New Roman"/>
                <w:sz w:val="24"/>
                <w:szCs w:val="24"/>
              </w:rPr>
              <w:t>№</w:t>
            </w:r>
            <w:r w:rsidRPr="00026FA6">
              <w:rPr>
                <w:rFonts w:ascii="Times New Roman" w:hAnsi="Times New Roman" w:cs="Times New Roman"/>
                <w:sz w:val="24"/>
                <w:szCs w:val="24"/>
              </w:rPr>
              <w:t xml:space="preserve"> </w:t>
            </w:r>
            <w:r w:rsidRPr="00026FA6">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Вид имущества</w:t>
            </w:r>
            <w:r w:rsidRPr="00026FA6">
              <w:rPr>
                <w:rFonts w:ascii="Times New Roman" w:hAnsi="Times New Roman" w:cs="Times New Roman"/>
                <w:sz w:val="24"/>
                <w:szCs w:val="24"/>
              </w:rPr>
              <w:br/>
            </w:r>
            <w:hyperlink w:anchor="Par349" w:history="1">
              <w:r w:rsidRPr="00026FA6">
                <w:rPr>
                  <w:rFonts w:ascii="Times New Roman" w:hAnsi="Times New Roman" w:cs="Times New Roman"/>
                  <w:sz w:val="24"/>
                  <w:szCs w:val="24"/>
                </w:rPr>
                <w:t>&lt;2&gt;</w:t>
              </w:r>
            </w:hyperlink>
          </w:p>
        </w:tc>
        <w:tc>
          <w:tcPr>
            <w:tcW w:w="1920"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Вид и сроки  </w:t>
            </w:r>
            <w:r w:rsidRPr="00026FA6">
              <w:rPr>
                <w:rFonts w:ascii="Times New Roman" w:hAnsi="Times New Roman" w:cs="Times New Roman"/>
                <w:sz w:val="24"/>
                <w:szCs w:val="24"/>
              </w:rPr>
              <w:br/>
              <w:t xml:space="preserve"> пользования  </w:t>
            </w:r>
            <w:r w:rsidRPr="00026FA6">
              <w:rPr>
                <w:rFonts w:ascii="Times New Roman" w:hAnsi="Times New Roman" w:cs="Times New Roman"/>
                <w:sz w:val="24"/>
                <w:szCs w:val="24"/>
              </w:rPr>
              <w:br/>
            </w:r>
            <w:hyperlink w:anchor="Par350" w:history="1">
              <w:r w:rsidRPr="00026FA6">
                <w:rPr>
                  <w:rFonts w:ascii="Times New Roman" w:hAnsi="Times New Roman" w:cs="Times New Roman"/>
                  <w:sz w:val="24"/>
                  <w:szCs w:val="24"/>
                </w:rPr>
                <w:t>&lt;3&gt;</w:t>
              </w:r>
            </w:hyperlink>
          </w:p>
        </w:tc>
        <w:tc>
          <w:tcPr>
            <w:tcW w:w="1979"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 xml:space="preserve">   Основание   </w:t>
            </w:r>
            <w:r w:rsidRPr="00026FA6">
              <w:rPr>
                <w:rFonts w:ascii="Times New Roman" w:hAnsi="Times New Roman" w:cs="Times New Roman"/>
                <w:sz w:val="24"/>
                <w:szCs w:val="24"/>
              </w:rPr>
              <w:br/>
              <w:t xml:space="preserve">пользования </w:t>
            </w:r>
            <w:hyperlink w:anchor="Par351" w:history="1">
              <w:r w:rsidRPr="00026FA6">
                <w:rPr>
                  <w:rFonts w:ascii="Times New Roman" w:hAnsi="Times New Roman" w:cs="Times New Roman"/>
                  <w:sz w:val="24"/>
                  <w:szCs w:val="24"/>
                </w:rPr>
                <w:t>&lt;4&gt;</w:t>
              </w:r>
            </w:hyperlink>
          </w:p>
        </w:tc>
        <w:tc>
          <w:tcPr>
            <w:tcW w:w="2126"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Место нахождения</w:t>
            </w:r>
            <w:r w:rsidRPr="00026FA6">
              <w:rPr>
                <w:rFonts w:ascii="Times New Roman" w:hAnsi="Times New Roman" w:cs="Times New Roman"/>
                <w:sz w:val="24"/>
                <w:szCs w:val="24"/>
              </w:rPr>
              <w:br/>
              <w:t xml:space="preserve">    (адрес)     </w:t>
            </w:r>
          </w:p>
        </w:tc>
        <w:tc>
          <w:tcPr>
            <w:tcW w:w="1134" w:type="dxa"/>
            <w:tcBorders>
              <w:top w:val="single" w:sz="4" w:space="0" w:color="auto"/>
              <w:left w:val="single" w:sz="4" w:space="0" w:color="auto"/>
              <w:bottom w:val="single" w:sz="4" w:space="0" w:color="auto"/>
              <w:right w:val="single" w:sz="4" w:space="0" w:color="auto"/>
            </w:tcBorders>
          </w:tcPr>
          <w:p w:rsidR="00292B1A" w:rsidRPr="00026FA6" w:rsidRDefault="00292B1A" w:rsidP="00292B1A">
            <w:pPr>
              <w:pStyle w:val="ConsPlusCell"/>
              <w:rPr>
                <w:rFonts w:ascii="Times New Roman" w:hAnsi="Times New Roman" w:cs="Times New Roman"/>
                <w:sz w:val="24"/>
                <w:szCs w:val="24"/>
              </w:rPr>
            </w:pPr>
            <w:r w:rsidRPr="00026FA6">
              <w:rPr>
                <w:rFonts w:ascii="Times New Roman" w:hAnsi="Times New Roman" w:cs="Times New Roman"/>
                <w:sz w:val="24"/>
                <w:szCs w:val="24"/>
              </w:rPr>
              <w:t>Площадь</w:t>
            </w:r>
            <w:r w:rsidRPr="00026FA6">
              <w:rPr>
                <w:rFonts w:ascii="Times New Roman" w:hAnsi="Times New Roman" w:cs="Times New Roman"/>
                <w:sz w:val="24"/>
                <w:szCs w:val="24"/>
              </w:rPr>
              <w:br/>
              <w:t>(кв. м)</w:t>
            </w: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1</w:t>
            </w:r>
          </w:p>
        </w:tc>
        <w:tc>
          <w:tcPr>
            <w:tcW w:w="180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2</w:t>
            </w:r>
          </w:p>
        </w:tc>
        <w:tc>
          <w:tcPr>
            <w:tcW w:w="1920"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3</w:t>
            </w:r>
          </w:p>
        </w:tc>
        <w:tc>
          <w:tcPr>
            <w:tcW w:w="1979"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4</w:t>
            </w:r>
          </w:p>
        </w:tc>
        <w:tc>
          <w:tcPr>
            <w:tcW w:w="2126"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5</w:t>
            </w:r>
          </w:p>
        </w:tc>
        <w:tc>
          <w:tcPr>
            <w:tcW w:w="1134" w:type="dxa"/>
            <w:tcBorders>
              <w:left w:val="single" w:sz="4" w:space="0" w:color="auto"/>
              <w:bottom w:val="single" w:sz="4" w:space="0" w:color="auto"/>
              <w:right w:val="single" w:sz="4" w:space="0" w:color="auto"/>
            </w:tcBorders>
          </w:tcPr>
          <w:p w:rsidR="00292B1A" w:rsidRPr="00287A55" w:rsidRDefault="00292B1A" w:rsidP="00722EA7">
            <w:pPr>
              <w:pStyle w:val="ConsPlusCell"/>
              <w:jc w:val="center"/>
              <w:rPr>
                <w:rFonts w:ascii="Times New Roman" w:hAnsi="Times New Roman" w:cs="Times New Roman"/>
                <w:sz w:val="24"/>
                <w:szCs w:val="24"/>
              </w:rPr>
            </w:pPr>
            <w:r w:rsidRPr="00287A55">
              <w:rPr>
                <w:rFonts w:ascii="Times New Roman" w:hAnsi="Times New Roman" w:cs="Times New Roman"/>
                <w:sz w:val="24"/>
                <w:szCs w:val="24"/>
              </w:rPr>
              <w:t>6</w:t>
            </w: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7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26"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7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26"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97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126"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&lt;1&gt; Указываются по состоянию на отчетную дату.</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&lt;2&gt; Указывается вид недвижимого имущества (земельный участок, жилой дом, дача и другие).</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&lt;3&gt; Указываются вид пользования (аренда, безвозмездное пользование и другие) и сроки пользования.</w:t>
      </w:r>
    </w:p>
    <w:p w:rsidR="00292B1A" w:rsidRPr="001E122B"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1E122B">
        <w:rPr>
          <w:rFonts w:ascii="Times New Roman" w:hAnsi="Times New Roman" w:cs="Times New Roman"/>
          <w:sz w:val="18"/>
          <w:szCs w:val="18"/>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4014E6" w:rsidRDefault="00292B1A" w:rsidP="00292B1A">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4014E6">
        <w:rPr>
          <w:rFonts w:ascii="Times New Roman" w:hAnsi="Times New Roman" w:cs="Times New Roman"/>
          <w:sz w:val="24"/>
          <w:szCs w:val="24"/>
        </w:rPr>
        <w:t xml:space="preserve">5.2. Прочие обязательства </w:t>
      </w:r>
      <w:hyperlink w:anchor="Par379" w:history="1">
        <w:r w:rsidRPr="004014E6">
          <w:rPr>
            <w:rFonts w:ascii="Times New Roman" w:hAnsi="Times New Roman" w:cs="Times New Roman"/>
            <w:sz w:val="24"/>
            <w:szCs w:val="24"/>
          </w:rPr>
          <w:t>&lt;1&gt;</w:t>
        </w:r>
      </w:hyperlink>
    </w:p>
    <w:p w:rsidR="00292B1A" w:rsidRPr="004014E6" w:rsidRDefault="00292B1A" w:rsidP="00292B1A">
      <w:pPr>
        <w:widowControl w:val="0"/>
        <w:autoSpaceDE w:val="0"/>
        <w:autoSpaceDN w:val="0"/>
        <w:adjustRightInd w:val="0"/>
        <w:spacing w:after="0" w:line="240" w:lineRule="auto"/>
        <w:rPr>
          <w:rFonts w:ascii="Times New Roman" w:hAnsi="Times New Roman" w:cs="Times New Roman"/>
          <w:sz w:val="24"/>
          <w:szCs w:val="24"/>
        </w:rPr>
      </w:pPr>
    </w:p>
    <w:tbl>
      <w:tblPr>
        <w:tblW w:w="9559" w:type="dxa"/>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1320"/>
        <w:gridCol w:w="1800"/>
        <w:gridCol w:w="1800"/>
        <w:gridCol w:w="2239"/>
      </w:tblGrid>
      <w:tr w:rsidR="00292B1A" w:rsidRPr="001E122B" w:rsidTr="00722EA7">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Pr>
                <w:rFonts w:ascii="Times New Roman" w:hAnsi="Times New Roman" w:cs="Times New Roman"/>
                <w:sz w:val="24"/>
                <w:szCs w:val="24"/>
              </w:rPr>
              <w:t xml:space="preserve"> №</w:t>
            </w:r>
            <w:r w:rsidRPr="001E122B">
              <w:rPr>
                <w:rFonts w:ascii="Times New Roman" w:hAnsi="Times New Roman" w:cs="Times New Roman"/>
                <w:sz w:val="24"/>
                <w:szCs w:val="24"/>
              </w:rPr>
              <w:t xml:space="preserve"> </w:t>
            </w:r>
            <w:r w:rsidRPr="001E122B">
              <w:rPr>
                <w:rFonts w:ascii="Times New Roman" w:hAnsi="Times New Roman" w:cs="Times New Roman"/>
                <w:sz w:val="24"/>
                <w:szCs w:val="24"/>
              </w:rPr>
              <w:br/>
              <w:t>п/п</w:t>
            </w:r>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Содержание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0" w:history="1">
              <w:r w:rsidRPr="001E122B">
                <w:rPr>
                  <w:rFonts w:ascii="Times New Roman" w:hAnsi="Times New Roman" w:cs="Times New Roman"/>
                  <w:sz w:val="24"/>
                  <w:szCs w:val="24"/>
                </w:rPr>
                <w:t>&lt;2&gt;</w:t>
              </w:r>
            </w:hyperlink>
          </w:p>
        </w:tc>
        <w:tc>
          <w:tcPr>
            <w:tcW w:w="132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Кредитор </w:t>
            </w:r>
            <w:r w:rsidRPr="001E122B">
              <w:rPr>
                <w:rFonts w:ascii="Times New Roman" w:hAnsi="Times New Roman" w:cs="Times New Roman"/>
                <w:sz w:val="24"/>
                <w:szCs w:val="24"/>
              </w:rPr>
              <w:br/>
              <w:t>(должник)</w:t>
            </w:r>
            <w:r w:rsidRPr="001E122B">
              <w:rPr>
                <w:rFonts w:ascii="Times New Roman" w:hAnsi="Times New Roman" w:cs="Times New Roman"/>
                <w:sz w:val="24"/>
                <w:szCs w:val="24"/>
              </w:rPr>
              <w:br/>
            </w:r>
            <w:hyperlink w:anchor="Par381" w:history="1">
              <w:r w:rsidRPr="001E122B">
                <w:rPr>
                  <w:rFonts w:ascii="Times New Roman" w:hAnsi="Times New Roman" w:cs="Times New Roman"/>
                  <w:sz w:val="24"/>
                  <w:szCs w:val="24"/>
                </w:rPr>
                <w:t>&lt;3&gt;</w:t>
              </w:r>
            </w:hyperlink>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Основание  </w:t>
            </w:r>
            <w:r w:rsidRPr="001E122B">
              <w:rPr>
                <w:rFonts w:ascii="Times New Roman" w:hAnsi="Times New Roman" w:cs="Times New Roman"/>
                <w:sz w:val="24"/>
                <w:szCs w:val="24"/>
              </w:rPr>
              <w:br/>
              <w:t>возникновения</w:t>
            </w:r>
            <w:r w:rsidRPr="001E122B">
              <w:rPr>
                <w:rFonts w:ascii="Times New Roman" w:hAnsi="Times New Roman" w:cs="Times New Roman"/>
                <w:sz w:val="24"/>
                <w:szCs w:val="24"/>
              </w:rPr>
              <w:br/>
            </w:r>
            <w:hyperlink w:anchor="Par382" w:history="1">
              <w:r w:rsidRPr="001E122B">
                <w:rPr>
                  <w:rFonts w:ascii="Times New Roman" w:hAnsi="Times New Roman" w:cs="Times New Roman"/>
                  <w:sz w:val="24"/>
                  <w:szCs w:val="24"/>
                </w:rPr>
                <w:t>&lt;4&gt;</w:t>
              </w:r>
            </w:hyperlink>
          </w:p>
        </w:tc>
        <w:tc>
          <w:tcPr>
            <w:tcW w:w="1800"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Сумма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3" w:history="1">
              <w:r w:rsidRPr="001E122B">
                <w:rPr>
                  <w:rFonts w:ascii="Times New Roman" w:hAnsi="Times New Roman" w:cs="Times New Roman"/>
                  <w:sz w:val="24"/>
                  <w:szCs w:val="24"/>
                </w:rPr>
                <w:t>&lt;5&gt;</w:t>
              </w:r>
            </w:hyperlink>
            <w:r w:rsidRPr="001E122B">
              <w:rPr>
                <w:rFonts w:ascii="Times New Roman" w:hAnsi="Times New Roman" w:cs="Times New Roman"/>
                <w:sz w:val="24"/>
                <w:szCs w:val="24"/>
              </w:rPr>
              <w:t xml:space="preserve"> (рублей) </w:t>
            </w:r>
          </w:p>
        </w:tc>
        <w:tc>
          <w:tcPr>
            <w:tcW w:w="2239" w:type="dxa"/>
            <w:tcBorders>
              <w:top w:val="single" w:sz="4" w:space="0" w:color="auto"/>
              <w:left w:val="single" w:sz="4" w:space="0" w:color="auto"/>
              <w:bottom w:val="single" w:sz="4" w:space="0" w:color="auto"/>
              <w:right w:val="single" w:sz="4" w:space="0" w:color="auto"/>
            </w:tcBorders>
          </w:tcPr>
          <w:p w:rsidR="00292B1A" w:rsidRPr="001E122B" w:rsidRDefault="00292B1A" w:rsidP="00292B1A">
            <w:pPr>
              <w:pStyle w:val="ConsPlusCell"/>
              <w:rPr>
                <w:rFonts w:ascii="Times New Roman" w:hAnsi="Times New Roman" w:cs="Times New Roman"/>
                <w:sz w:val="24"/>
                <w:szCs w:val="24"/>
              </w:rPr>
            </w:pPr>
            <w:r w:rsidRPr="001E122B">
              <w:rPr>
                <w:rFonts w:ascii="Times New Roman" w:hAnsi="Times New Roman" w:cs="Times New Roman"/>
                <w:sz w:val="24"/>
                <w:szCs w:val="24"/>
              </w:rPr>
              <w:t xml:space="preserve">   Условия   </w:t>
            </w:r>
            <w:r w:rsidRPr="001E122B">
              <w:rPr>
                <w:rFonts w:ascii="Times New Roman" w:hAnsi="Times New Roman" w:cs="Times New Roman"/>
                <w:sz w:val="24"/>
                <w:szCs w:val="24"/>
              </w:rPr>
              <w:br/>
              <w:t>обязательства</w:t>
            </w:r>
            <w:r w:rsidRPr="001E122B">
              <w:rPr>
                <w:rFonts w:ascii="Times New Roman" w:hAnsi="Times New Roman" w:cs="Times New Roman"/>
                <w:sz w:val="24"/>
                <w:szCs w:val="24"/>
              </w:rPr>
              <w:br/>
            </w:r>
            <w:hyperlink w:anchor="Par384" w:history="1">
              <w:r w:rsidRPr="001E122B">
                <w:rPr>
                  <w:rFonts w:ascii="Times New Roman" w:hAnsi="Times New Roman" w:cs="Times New Roman"/>
                  <w:sz w:val="24"/>
                  <w:szCs w:val="24"/>
                </w:rPr>
                <w:t>&lt;6&gt;</w:t>
              </w:r>
            </w:hyperlink>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4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5      </w:t>
            </w:r>
          </w:p>
        </w:tc>
        <w:tc>
          <w:tcPr>
            <w:tcW w:w="2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6      </w:t>
            </w: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1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2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r w:rsidR="00292B1A" w:rsidRPr="00287A55" w:rsidTr="00722EA7">
        <w:trPr>
          <w:tblCellSpacing w:w="5" w:type="nil"/>
        </w:trPr>
        <w:tc>
          <w:tcPr>
            <w:tcW w:w="6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r w:rsidRPr="00287A55">
              <w:rPr>
                <w:rFonts w:ascii="Times New Roman" w:hAnsi="Times New Roman" w:cs="Times New Roman"/>
                <w:sz w:val="24"/>
                <w:szCs w:val="24"/>
              </w:rPr>
              <w:t xml:space="preserve"> 3 </w:t>
            </w: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c>
          <w:tcPr>
            <w:tcW w:w="2239" w:type="dxa"/>
            <w:tcBorders>
              <w:left w:val="single" w:sz="4" w:space="0" w:color="auto"/>
              <w:bottom w:val="single" w:sz="4" w:space="0" w:color="auto"/>
              <w:right w:val="single" w:sz="4" w:space="0" w:color="auto"/>
            </w:tcBorders>
          </w:tcPr>
          <w:p w:rsidR="00292B1A" w:rsidRPr="00287A55" w:rsidRDefault="00292B1A" w:rsidP="00292B1A">
            <w:pPr>
              <w:pStyle w:val="ConsPlusCell"/>
              <w:rPr>
                <w:rFonts w:ascii="Times New Roman" w:hAnsi="Times New Roman" w:cs="Times New Roman"/>
                <w:sz w:val="24"/>
                <w:szCs w:val="24"/>
              </w:rPr>
            </w:pPr>
          </w:p>
        </w:tc>
      </w:tr>
    </w:tbl>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 xml:space="preserve">    Достоверность и полноту настоящих сведений подтверждаю.</w:t>
      </w:r>
    </w:p>
    <w:p w:rsidR="00292B1A" w:rsidRPr="00287A55" w:rsidRDefault="00292B1A" w:rsidP="00292B1A">
      <w:pPr>
        <w:pStyle w:val="ConsPlusNonforma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Pr>
          <w:rFonts w:ascii="Times New Roman" w:hAnsi="Times New Roman" w:cs="Times New Roman"/>
          <w:sz w:val="24"/>
          <w:szCs w:val="24"/>
        </w:rPr>
        <w:t>«</w:t>
      </w:r>
      <w:r w:rsidRPr="00287A55">
        <w:rPr>
          <w:rFonts w:ascii="Times New Roman" w:hAnsi="Times New Roman" w:cs="Times New Roman"/>
          <w:sz w:val="24"/>
          <w:szCs w:val="24"/>
        </w:rPr>
        <w:t>__</w:t>
      </w:r>
      <w:r>
        <w:rPr>
          <w:rFonts w:ascii="Times New Roman" w:hAnsi="Times New Roman" w:cs="Times New Roman"/>
          <w:sz w:val="24"/>
          <w:szCs w:val="24"/>
        </w:rPr>
        <w:t>»</w:t>
      </w:r>
      <w:r w:rsidRPr="00287A55">
        <w:rPr>
          <w:rFonts w:ascii="Times New Roman" w:hAnsi="Times New Roman" w:cs="Times New Roman"/>
          <w:sz w:val="24"/>
          <w:szCs w:val="24"/>
        </w:rPr>
        <w:t xml:space="preserve"> _______________ 20__ г. ___________________________________</w:t>
      </w:r>
      <w:r>
        <w:rPr>
          <w:rFonts w:ascii="Times New Roman" w:hAnsi="Times New Roman" w:cs="Times New Roman"/>
          <w:sz w:val="24"/>
          <w:szCs w:val="24"/>
        </w:rPr>
        <w:t>____</w:t>
      </w:r>
      <w:r w:rsidRPr="00287A55">
        <w:rPr>
          <w:rFonts w:ascii="Times New Roman" w:hAnsi="Times New Roman" w:cs="Times New Roman"/>
          <w:sz w:val="24"/>
          <w:szCs w:val="24"/>
        </w:rPr>
        <w:t>___________</w:t>
      </w:r>
    </w:p>
    <w:p w:rsidR="00292B1A" w:rsidRPr="001E122B" w:rsidRDefault="00292B1A" w:rsidP="00292B1A">
      <w:pPr>
        <w:pStyle w:val="ConsPlusNonformat"/>
        <w:rPr>
          <w:rFonts w:ascii="Times New Roman" w:hAnsi="Times New Roman" w:cs="Times New Roman"/>
          <w:sz w:val="18"/>
          <w:szCs w:val="18"/>
        </w:rPr>
      </w:pPr>
      <w:r w:rsidRPr="00287A55">
        <w:rPr>
          <w:rFonts w:ascii="Times New Roman" w:hAnsi="Times New Roman" w:cs="Times New Roman"/>
          <w:sz w:val="24"/>
          <w:szCs w:val="24"/>
        </w:rPr>
        <w:t xml:space="preserve">                          </w:t>
      </w:r>
      <w:r w:rsidR="00AD7848">
        <w:rPr>
          <w:rFonts w:ascii="Times New Roman" w:hAnsi="Times New Roman" w:cs="Times New Roman"/>
          <w:sz w:val="24"/>
          <w:szCs w:val="24"/>
        </w:rPr>
        <w:t xml:space="preserve">                                        </w:t>
      </w:r>
      <w:r w:rsidRPr="00287A55">
        <w:rPr>
          <w:rFonts w:ascii="Times New Roman" w:hAnsi="Times New Roman" w:cs="Times New Roman"/>
          <w:sz w:val="24"/>
          <w:szCs w:val="24"/>
        </w:rPr>
        <w:t xml:space="preserve">  </w:t>
      </w:r>
      <w:r w:rsidRPr="001E122B">
        <w:rPr>
          <w:rFonts w:ascii="Times New Roman" w:hAnsi="Times New Roman" w:cs="Times New Roman"/>
          <w:sz w:val="18"/>
          <w:szCs w:val="18"/>
        </w:rPr>
        <w:t>(подпись руководителя муниципального учреждения)</w:t>
      </w:r>
    </w:p>
    <w:p w:rsidR="00292B1A" w:rsidRPr="00287A55" w:rsidRDefault="00292B1A" w:rsidP="00292B1A">
      <w:pPr>
        <w:pStyle w:val="ConsPlusNonformat"/>
        <w:rPr>
          <w:rFonts w:ascii="Times New Roman" w:hAnsi="Times New Roman" w:cs="Times New Roman"/>
          <w:sz w:val="24"/>
          <w:szCs w:val="24"/>
        </w:rPr>
      </w:pPr>
    </w:p>
    <w:p w:rsidR="00292B1A" w:rsidRPr="00287A55" w:rsidRDefault="00292B1A" w:rsidP="00292B1A">
      <w:pPr>
        <w:pStyle w:val="ConsPlusNonformat"/>
        <w:rPr>
          <w:rFonts w:ascii="Times New Roman" w:hAnsi="Times New Roman" w:cs="Times New Roman"/>
          <w:sz w:val="24"/>
          <w:szCs w:val="24"/>
        </w:rPr>
      </w:pPr>
      <w:r w:rsidRPr="00287A55">
        <w:rPr>
          <w:rFonts w:ascii="Times New Roman" w:hAnsi="Times New Roman" w:cs="Times New Roman"/>
          <w:sz w:val="24"/>
          <w:szCs w:val="24"/>
        </w:rPr>
        <w:t>___________________________________________________________________________</w:t>
      </w:r>
    </w:p>
    <w:p w:rsidR="00292B1A" w:rsidRPr="004014E6" w:rsidRDefault="00292B1A" w:rsidP="00292B1A">
      <w:pPr>
        <w:pStyle w:val="ConsPlusNonformat"/>
        <w:rPr>
          <w:rFonts w:ascii="Times New Roman" w:hAnsi="Times New Roman" w:cs="Times New Roman"/>
          <w:sz w:val="18"/>
          <w:szCs w:val="18"/>
        </w:rPr>
      </w:pPr>
      <w:r w:rsidRPr="004014E6">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014E6">
        <w:rPr>
          <w:rFonts w:ascii="Times New Roman" w:hAnsi="Times New Roman" w:cs="Times New Roman"/>
          <w:sz w:val="18"/>
          <w:szCs w:val="18"/>
        </w:rPr>
        <w:t xml:space="preserve"> (Ф.И.О. и подпись лица, принявшего справку)</w:t>
      </w:r>
    </w:p>
    <w:p w:rsidR="00292B1A" w:rsidRPr="00287A55" w:rsidRDefault="00292B1A" w:rsidP="00292B1A">
      <w:pPr>
        <w:widowControl w:val="0"/>
        <w:autoSpaceDE w:val="0"/>
        <w:autoSpaceDN w:val="0"/>
        <w:adjustRightInd w:val="0"/>
        <w:spacing w:after="0" w:line="240" w:lineRule="auto"/>
        <w:rPr>
          <w:rFonts w:ascii="Times New Roman" w:hAnsi="Times New Roman" w:cs="Times New Roman"/>
          <w:sz w:val="24"/>
          <w:szCs w:val="24"/>
        </w:rPr>
      </w:pPr>
    </w:p>
    <w:p w:rsidR="00292B1A" w:rsidRPr="00287A55" w:rsidRDefault="00292B1A" w:rsidP="00292B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87A55">
        <w:rPr>
          <w:rFonts w:ascii="Times New Roman" w:hAnsi="Times New Roman" w:cs="Times New Roman"/>
          <w:sz w:val="24"/>
          <w:szCs w:val="24"/>
        </w:rPr>
        <w:t>--------------------------------</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&lt;2&gt; Указывается существо обязательства (заем, кредит и другие).</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&lt;3&gt; Указывается вторая сторона обязательства: кредитор или должник, его фамилия, имя и отчество (наименование юридического лица), адрес.</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292B1A" w:rsidRPr="004014E6" w:rsidRDefault="00292B1A" w:rsidP="00292B1A">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4014E6">
        <w:rPr>
          <w:rFonts w:ascii="Times New Roman" w:hAnsi="Times New Roman" w:cs="Times New Roman"/>
          <w:sz w:val="18"/>
          <w:szCs w:val="18"/>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D7848" w:rsidRDefault="00292B1A" w:rsidP="00F87BA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014E6">
        <w:rPr>
          <w:rFonts w:ascii="Times New Roman" w:hAnsi="Times New Roman" w:cs="Times New Roman"/>
          <w:sz w:val="18"/>
          <w:szCs w:val="18"/>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sectPr w:rsidR="00AD7848" w:rsidSect="00F87BA2">
      <w:headerReference w:type="default" r:id="rId7"/>
      <w:footerReference w:type="default" r:id="rId8"/>
      <w:pgSz w:w="11906" w:h="16838"/>
      <w:pgMar w:top="1134" w:right="851" w:bottom="993"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63F" w:rsidRDefault="00A9063F" w:rsidP="00145023">
      <w:pPr>
        <w:spacing w:after="0" w:line="240" w:lineRule="auto"/>
      </w:pPr>
      <w:r>
        <w:separator/>
      </w:r>
    </w:p>
  </w:endnote>
  <w:endnote w:type="continuationSeparator" w:id="0">
    <w:p w:rsidR="00A9063F" w:rsidRDefault="00A9063F" w:rsidP="00145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63F" w:rsidRDefault="00A9063F">
    <w:pPr>
      <w:pStyle w:val="a8"/>
      <w:jc w:val="center"/>
    </w:pPr>
  </w:p>
  <w:p w:rsidR="00A9063F" w:rsidRDefault="00A9063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63F" w:rsidRDefault="00A9063F" w:rsidP="00145023">
      <w:pPr>
        <w:spacing w:after="0" w:line="240" w:lineRule="auto"/>
      </w:pPr>
      <w:r>
        <w:separator/>
      </w:r>
    </w:p>
  </w:footnote>
  <w:footnote w:type="continuationSeparator" w:id="0">
    <w:p w:rsidR="00A9063F" w:rsidRDefault="00A9063F" w:rsidP="001450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749856"/>
      <w:docPartObj>
        <w:docPartGallery w:val="Page Numbers (Top of Page)"/>
        <w:docPartUnique/>
      </w:docPartObj>
    </w:sdtPr>
    <w:sdtEndPr/>
    <w:sdtContent>
      <w:p w:rsidR="00A9063F" w:rsidRDefault="00A9063F">
        <w:pPr>
          <w:pStyle w:val="a6"/>
          <w:jc w:val="center"/>
        </w:pPr>
        <w:r>
          <w:fldChar w:fldCharType="begin"/>
        </w:r>
        <w:r>
          <w:instrText>PAGE   \* MERGEFORMAT</w:instrText>
        </w:r>
        <w:r>
          <w:fldChar w:fldCharType="separate"/>
        </w:r>
        <w:r w:rsidR="00A237D6">
          <w:rPr>
            <w:noProof/>
          </w:rPr>
          <w:t>2</w:t>
        </w:r>
        <w:r>
          <w:fldChar w:fldCharType="end"/>
        </w:r>
      </w:p>
    </w:sdtContent>
  </w:sdt>
  <w:p w:rsidR="00A9063F" w:rsidRDefault="00A9063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417"/>
    <w:rsid w:val="0000047C"/>
    <w:rsid w:val="00000869"/>
    <w:rsid w:val="000009C5"/>
    <w:rsid w:val="00000E13"/>
    <w:rsid w:val="00001C51"/>
    <w:rsid w:val="00002641"/>
    <w:rsid w:val="0000361F"/>
    <w:rsid w:val="000043DF"/>
    <w:rsid w:val="00004DFF"/>
    <w:rsid w:val="0000517C"/>
    <w:rsid w:val="0000566B"/>
    <w:rsid w:val="00005B19"/>
    <w:rsid w:val="00005D67"/>
    <w:rsid w:val="00005FC9"/>
    <w:rsid w:val="00006418"/>
    <w:rsid w:val="0000678C"/>
    <w:rsid w:val="000070D2"/>
    <w:rsid w:val="00007D3A"/>
    <w:rsid w:val="00007FA4"/>
    <w:rsid w:val="0001005B"/>
    <w:rsid w:val="000101AB"/>
    <w:rsid w:val="0001042D"/>
    <w:rsid w:val="000104A0"/>
    <w:rsid w:val="000105F7"/>
    <w:rsid w:val="00010D84"/>
    <w:rsid w:val="000110C7"/>
    <w:rsid w:val="000110D0"/>
    <w:rsid w:val="00011110"/>
    <w:rsid w:val="00011803"/>
    <w:rsid w:val="000118F4"/>
    <w:rsid w:val="00011A41"/>
    <w:rsid w:val="000122C1"/>
    <w:rsid w:val="000124E1"/>
    <w:rsid w:val="000127BC"/>
    <w:rsid w:val="0001287B"/>
    <w:rsid w:val="000138D7"/>
    <w:rsid w:val="00013A90"/>
    <w:rsid w:val="00013A9B"/>
    <w:rsid w:val="00014565"/>
    <w:rsid w:val="00014C24"/>
    <w:rsid w:val="00015082"/>
    <w:rsid w:val="00015118"/>
    <w:rsid w:val="000156D2"/>
    <w:rsid w:val="00015E38"/>
    <w:rsid w:val="0001609A"/>
    <w:rsid w:val="00016A99"/>
    <w:rsid w:val="00016D48"/>
    <w:rsid w:val="00016DF3"/>
    <w:rsid w:val="00017009"/>
    <w:rsid w:val="00017527"/>
    <w:rsid w:val="0001761A"/>
    <w:rsid w:val="00017C83"/>
    <w:rsid w:val="00017CF5"/>
    <w:rsid w:val="00017F15"/>
    <w:rsid w:val="00020385"/>
    <w:rsid w:val="00020599"/>
    <w:rsid w:val="00020E82"/>
    <w:rsid w:val="00020F58"/>
    <w:rsid w:val="000211B9"/>
    <w:rsid w:val="00021A09"/>
    <w:rsid w:val="00021E7E"/>
    <w:rsid w:val="0002237B"/>
    <w:rsid w:val="00022712"/>
    <w:rsid w:val="00022A1D"/>
    <w:rsid w:val="00022C20"/>
    <w:rsid w:val="00022C7A"/>
    <w:rsid w:val="00023BA8"/>
    <w:rsid w:val="00024AB4"/>
    <w:rsid w:val="000251D7"/>
    <w:rsid w:val="000260EA"/>
    <w:rsid w:val="000266E9"/>
    <w:rsid w:val="00026964"/>
    <w:rsid w:val="00026FA6"/>
    <w:rsid w:val="00027560"/>
    <w:rsid w:val="000304B9"/>
    <w:rsid w:val="0003075A"/>
    <w:rsid w:val="00030C4D"/>
    <w:rsid w:val="000319E4"/>
    <w:rsid w:val="00031CE7"/>
    <w:rsid w:val="00031F7A"/>
    <w:rsid w:val="00031FB9"/>
    <w:rsid w:val="00032337"/>
    <w:rsid w:val="0003272C"/>
    <w:rsid w:val="0003291A"/>
    <w:rsid w:val="00032CA1"/>
    <w:rsid w:val="000331BF"/>
    <w:rsid w:val="000332FA"/>
    <w:rsid w:val="00033431"/>
    <w:rsid w:val="00033A8E"/>
    <w:rsid w:val="00033C92"/>
    <w:rsid w:val="00033D30"/>
    <w:rsid w:val="000349A5"/>
    <w:rsid w:val="00034EE4"/>
    <w:rsid w:val="00035DAC"/>
    <w:rsid w:val="00036CF1"/>
    <w:rsid w:val="00036F84"/>
    <w:rsid w:val="0003773F"/>
    <w:rsid w:val="00040289"/>
    <w:rsid w:val="000405C2"/>
    <w:rsid w:val="00040A67"/>
    <w:rsid w:val="000411B7"/>
    <w:rsid w:val="00041624"/>
    <w:rsid w:val="00041F24"/>
    <w:rsid w:val="00042090"/>
    <w:rsid w:val="00042377"/>
    <w:rsid w:val="000424AA"/>
    <w:rsid w:val="0004271F"/>
    <w:rsid w:val="00042A0D"/>
    <w:rsid w:val="00042D4F"/>
    <w:rsid w:val="0004336B"/>
    <w:rsid w:val="00043A75"/>
    <w:rsid w:val="00043AA9"/>
    <w:rsid w:val="000448CC"/>
    <w:rsid w:val="00044CB5"/>
    <w:rsid w:val="00044CD9"/>
    <w:rsid w:val="000455A1"/>
    <w:rsid w:val="0004561E"/>
    <w:rsid w:val="00045793"/>
    <w:rsid w:val="000459E7"/>
    <w:rsid w:val="00045B35"/>
    <w:rsid w:val="00045CCD"/>
    <w:rsid w:val="00045E7A"/>
    <w:rsid w:val="0004648D"/>
    <w:rsid w:val="00046983"/>
    <w:rsid w:val="00046E2B"/>
    <w:rsid w:val="0004799F"/>
    <w:rsid w:val="00047FD7"/>
    <w:rsid w:val="00050A23"/>
    <w:rsid w:val="00051077"/>
    <w:rsid w:val="00051C14"/>
    <w:rsid w:val="0005214F"/>
    <w:rsid w:val="000528FD"/>
    <w:rsid w:val="000529E1"/>
    <w:rsid w:val="00053A17"/>
    <w:rsid w:val="000542E3"/>
    <w:rsid w:val="00054610"/>
    <w:rsid w:val="000547B5"/>
    <w:rsid w:val="00054E3A"/>
    <w:rsid w:val="000554D6"/>
    <w:rsid w:val="00055BDD"/>
    <w:rsid w:val="00055F8A"/>
    <w:rsid w:val="00056372"/>
    <w:rsid w:val="00056384"/>
    <w:rsid w:val="0005766C"/>
    <w:rsid w:val="000577FA"/>
    <w:rsid w:val="00057A57"/>
    <w:rsid w:val="00057DF0"/>
    <w:rsid w:val="00060253"/>
    <w:rsid w:val="000622A5"/>
    <w:rsid w:val="000625F0"/>
    <w:rsid w:val="000626D5"/>
    <w:rsid w:val="00062BDF"/>
    <w:rsid w:val="000632E2"/>
    <w:rsid w:val="000635E0"/>
    <w:rsid w:val="00064022"/>
    <w:rsid w:val="00064132"/>
    <w:rsid w:val="000644B9"/>
    <w:rsid w:val="00064614"/>
    <w:rsid w:val="00064C21"/>
    <w:rsid w:val="00064C42"/>
    <w:rsid w:val="0006529B"/>
    <w:rsid w:val="000657ED"/>
    <w:rsid w:val="00065F96"/>
    <w:rsid w:val="000664C9"/>
    <w:rsid w:val="00066AF0"/>
    <w:rsid w:val="00067786"/>
    <w:rsid w:val="0007092C"/>
    <w:rsid w:val="00070E83"/>
    <w:rsid w:val="00071694"/>
    <w:rsid w:val="00071934"/>
    <w:rsid w:val="00071BE9"/>
    <w:rsid w:val="000721B0"/>
    <w:rsid w:val="000728C1"/>
    <w:rsid w:val="0007416F"/>
    <w:rsid w:val="000742E9"/>
    <w:rsid w:val="00074FDF"/>
    <w:rsid w:val="000754D1"/>
    <w:rsid w:val="000754F4"/>
    <w:rsid w:val="00075A08"/>
    <w:rsid w:val="00075D65"/>
    <w:rsid w:val="00080B61"/>
    <w:rsid w:val="00080C7F"/>
    <w:rsid w:val="0008116E"/>
    <w:rsid w:val="00082233"/>
    <w:rsid w:val="000826A5"/>
    <w:rsid w:val="000829D7"/>
    <w:rsid w:val="00083A8F"/>
    <w:rsid w:val="000843ED"/>
    <w:rsid w:val="00084B10"/>
    <w:rsid w:val="00084B4C"/>
    <w:rsid w:val="000855A4"/>
    <w:rsid w:val="00085FD8"/>
    <w:rsid w:val="000862B7"/>
    <w:rsid w:val="00086E13"/>
    <w:rsid w:val="000875AD"/>
    <w:rsid w:val="00087721"/>
    <w:rsid w:val="0008779A"/>
    <w:rsid w:val="00087FF9"/>
    <w:rsid w:val="00090001"/>
    <w:rsid w:val="00090094"/>
    <w:rsid w:val="000902BD"/>
    <w:rsid w:val="00090D9D"/>
    <w:rsid w:val="0009180B"/>
    <w:rsid w:val="00091A75"/>
    <w:rsid w:val="00091C00"/>
    <w:rsid w:val="00091C24"/>
    <w:rsid w:val="0009286D"/>
    <w:rsid w:val="00092FA3"/>
    <w:rsid w:val="00093349"/>
    <w:rsid w:val="00093EB8"/>
    <w:rsid w:val="00094078"/>
    <w:rsid w:val="0009450C"/>
    <w:rsid w:val="000946E8"/>
    <w:rsid w:val="000947E5"/>
    <w:rsid w:val="00094BE7"/>
    <w:rsid w:val="000951AF"/>
    <w:rsid w:val="00096519"/>
    <w:rsid w:val="00096964"/>
    <w:rsid w:val="00096FC8"/>
    <w:rsid w:val="0009743D"/>
    <w:rsid w:val="0009764F"/>
    <w:rsid w:val="00097F4C"/>
    <w:rsid w:val="00097F66"/>
    <w:rsid w:val="000A015D"/>
    <w:rsid w:val="000A087F"/>
    <w:rsid w:val="000A0A41"/>
    <w:rsid w:val="000A0BEC"/>
    <w:rsid w:val="000A16AE"/>
    <w:rsid w:val="000A17A4"/>
    <w:rsid w:val="000A1C1D"/>
    <w:rsid w:val="000A2664"/>
    <w:rsid w:val="000A27B9"/>
    <w:rsid w:val="000A2FC1"/>
    <w:rsid w:val="000A35D4"/>
    <w:rsid w:val="000A3F8D"/>
    <w:rsid w:val="000A42CF"/>
    <w:rsid w:val="000A42ED"/>
    <w:rsid w:val="000A4854"/>
    <w:rsid w:val="000A48CB"/>
    <w:rsid w:val="000A4CC7"/>
    <w:rsid w:val="000A4D14"/>
    <w:rsid w:val="000A526D"/>
    <w:rsid w:val="000A5F1C"/>
    <w:rsid w:val="000A6144"/>
    <w:rsid w:val="000A675C"/>
    <w:rsid w:val="000A6A0B"/>
    <w:rsid w:val="000A6E89"/>
    <w:rsid w:val="000A7C0E"/>
    <w:rsid w:val="000B04D2"/>
    <w:rsid w:val="000B157E"/>
    <w:rsid w:val="000B1897"/>
    <w:rsid w:val="000B2B41"/>
    <w:rsid w:val="000B3269"/>
    <w:rsid w:val="000B3BA3"/>
    <w:rsid w:val="000B4444"/>
    <w:rsid w:val="000B44B8"/>
    <w:rsid w:val="000B477B"/>
    <w:rsid w:val="000B53F2"/>
    <w:rsid w:val="000B5775"/>
    <w:rsid w:val="000B5F3A"/>
    <w:rsid w:val="000B6764"/>
    <w:rsid w:val="000B6AA9"/>
    <w:rsid w:val="000B7E61"/>
    <w:rsid w:val="000C069D"/>
    <w:rsid w:val="000C0750"/>
    <w:rsid w:val="000C0DE6"/>
    <w:rsid w:val="000C0F61"/>
    <w:rsid w:val="000C140B"/>
    <w:rsid w:val="000C20B9"/>
    <w:rsid w:val="000C2B1D"/>
    <w:rsid w:val="000C2F43"/>
    <w:rsid w:val="000C3A8E"/>
    <w:rsid w:val="000C4303"/>
    <w:rsid w:val="000C4799"/>
    <w:rsid w:val="000C530A"/>
    <w:rsid w:val="000C67CD"/>
    <w:rsid w:val="000C6FF8"/>
    <w:rsid w:val="000C7978"/>
    <w:rsid w:val="000C7D01"/>
    <w:rsid w:val="000D089B"/>
    <w:rsid w:val="000D1DC2"/>
    <w:rsid w:val="000D1E00"/>
    <w:rsid w:val="000D1EFE"/>
    <w:rsid w:val="000D21CF"/>
    <w:rsid w:val="000D372D"/>
    <w:rsid w:val="000D4B2A"/>
    <w:rsid w:val="000D507F"/>
    <w:rsid w:val="000D51B1"/>
    <w:rsid w:val="000D55E0"/>
    <w:rsid w:val="000D6486"/>
    <w:rsid w:val="000D70D2"/>
    <w:rsid w:val="000D7505"/>
    <w:rsid w:val="000E0141"/>
    <w:rsid w:val="000E0E63"/>
    <w:rsid w:val="000E1082"/>
    <w:rsid w:val="000E125E"/>
    <w:rsid w:val="000E1870"/>
    <w:rsid w:val="000E2207"/>
    <w:rsid w:val="000E234E"/>
    <w:rsid w:val="000E23F0"/>
    <w:rsid w:val="000E295F"/>
    <w:rsid w:val="000E2B2A"/>
    <w:rsid w:val="000E2D3D"/>
    <w:rsid w:val="000E2E26"/>
    <w:rsid w:val="000E363D"/>
    <w:rsid w:val="000E3DAE"/>
    <w:rsid w:val="000E42FD"/>
    <w:rsid w:val="000E462F"/>
    <w:rsid w:val="000E4698"/>
    <w:rsid w:val="000E5530"/>
    <w:rsid w:val="000E5727"/>
    <w:rsid w:val="000E5B17"/>
    <w:rsid w:val="000E6625"/>
    <w:rsid w:val="000F05FA"/>
    <w:rsid w:val="000F0C01"/>
    <w:rsid w:val="000F234F"/>
    <w:rsid w:val="000F26D5"/>
    <w:rsid w:val="000F27FE"/>
    <w:rsid w:val="000F2EA1"/>
    <w:rsid w:val="000F2FE2"/>
    <w:rsid w:val="000F3071"/>
    <w:rsid w:val="000F3554"/>
    <w:rsid w:val="000F367B"/>
    <w:rsid w:val="000F3700"/>
    <w:rsid w:val="000F57BA"/>
    <w:rsid w:val="000F5A6A"/>
    <w:rsid w:val="000F5D78"/>
    <w:rsid w:val="000F653E"/>
    <w:rsid w:val="000F698B"/>
    <w:rsid w:val="000F72CE"/>
    <w:rsid w:val="000F74ED"/>
    <w:rsid w:val="000F7E1D"/>
    <w:rsid w:val="000F7EE8"/>
    <w:rsid w:val="00100F31"/>
    <w:rsid w:val="001013EF"/>
    <w:rsid w:val="0010158A"/>
    <w:rsid w:val="001019CE"/>
    <w:rsid w:val="00101B9A"/>
    <w:rsid w:val="00102474"/>
    <w:rsid w:val="00102599"/>
    <w:rsid w:val="00102A4D"/>
    <w:rsid w:val="00102B64"/>
    <w:rsid w:val="00102EF1"/>
    <w:rsid w:val="001032E3"/>
    <w:rsid w:val="00103328"/>
    <w:rsid w:val="00103704"/>
    <w:rsid w:val="00104128"/>
    <w:rsid w:val="00104364"/>
    <w:rsid w:val="001043EF"/>
    <w:rsid w:val="00104522"/>
    <w:rsid w:val="00104C20"/>
    <w:rsid w:val="001051E1"/>
    <w:rsid w:val="00105464"/>
    <w:rsid w:val="00105DE9"/>
    <w:rsid w:val="00106369"/>
    <w:rsid w:val="001077C1"/>
    <w:rsid w:val="001100F5"/>
    <w:rsid w:val="0011075B"/>
    <w:rsid w:val="0011078C"/>
    <w:rsid w:val="00110BFC"/>
    <w:rsid w:val="001111D0"/>
    <w:rsid w:val="0011139E"/>
    <w:rsid w:val="00111D23"/>
    <w:rsid w:val="00112C04"/>
    <w:rsid w:val="00113C91"/>
    <w:rsid w:val="001142AD"/>
    <w:rsid w:val="0011469B"/>
    <w:rsid w:val="0011498E"/>
    <w:rsid w:val="00114992"/>
    <w:rsid w:val="00114B4A"/>
    <w:rsid w:val="00115025"/>
    <w:rsid w:val="0011547A"/>
    <w:rsid w:val="001157C0"/>
    <w:rsid w:val="00115C22"/>
    <w:rsid w:val="00117B9D"/>
    <w:rsid w:val="001201DD"/>
    <w:rsid w:val="00120CE7"/>
    <w:rsid w:val="001217CD"/>
    <w:rsid w:val="0012219C"/>
    <w:rsid w:val="00122447"/>
    <w:rsid w:val="001230A8"/>
    <w:rsid w:val="00123AB9"/>
    <w:rsid w:val="00123E8A"/>
    <w:rsid w:val="00123F85"/>
    <w:rsid w:val="00124149"/>
    <w:rsid w:val="0012430F"/>
    <w:rsid w:val="0012440D"/>
    <w:rsid w:val="00124412"/>
    <w:rsid w:val="00124ADE"/>
    <w:rsid w:val="00124F57"/>
    <w:rsid w:val="001254FD"/>
    <w:rsid w:val="00125DE6"/>
    <w:rsid w:val="001260E2"/>
    <w:rsid w:val="00126B61"/>
    <w:rsid w:val="00126D63"/>
    <w:rsid w:val="001302E0"/>
    <w:rsid w:val="00131393"/>
    <w:rsid w:val="00131BC7"/>
    <w:rsid w:val="001328BE"/>
    <w:rsid w:val="00133727"/>
    <w:rsid w:val="00134A47"/>
    <w:rsid w:val="00135234"/>
    <w:rsid w:val="0013532B"/>
    <w:rsid w:val="001354C1"/>
    <w:rsid w:val="0013664B"/>
    <w:rsid w:val="001370F1"/>
    <w:rsid w:val="00137185"/>
    <w:rsid w:val="00140A1B"/>
    <w:rsid w:val="00140BDA"/>
    <w:rsid w:val="00140D4C"/>
    <w:rsid w:val="001426EA"/>
    <w:rsid w:val="0014336F"/>
    <w:rsid w:val="00143B4F"/>
    <w:rsid w:val="00143DF3"/>
    <w:rsid w:val="00144C6F"/>
    <w:rsid w:val="00145023"/>
    <w:rsid w:val="001458B9"/>
    <w:rsid w:val="001461B4"/>
    <w:rsid w:val="00147362"/>
    <w:rsid w:val="00147447"/>
    <w:rsid w:val="00147D2C"/>
    <w:rsid w:val="00147EB8"/>
    <w:rsid w:val="00150290"/>
    <w:rsid w:val="0015037C"/>
    <w:rsid w:val="00150598"/>
    <w:rsid w:val="0015066B"/>
    <w:rsid w:val="0015080A"/>
    <w:rsid w:val="001509AE"/>
    <w:rsid w:val="00151653"/>
    <w:rsid w:val="00152209"/>
    <w:rsid w:val="001522AB"/>
    <w:rsid w:val="001524DA"/>
    <w:rsid w:val="001527C8"/>
    <w:rsid w:val="001531C4"/>
    <w:rsid w:val="001534BA"/>
    <w:rsid w:val="00153509"/>
    <w:rsid w:val="00153C7F"/>
    <w:rsid w:val="00153D4C"/>
    <w:rsid w:val="00154036"/>
    <w:rsid w:val="00154830"/>
    <w:rsid w:val="00154DF1"/>
    <w:rsid w:val="00154EEA"/>
    <w:rsid w:val="00155826"/>
    <w:rsid w:val="0015588D"/>
    <w:rsid w:val="0015596D"/>
    <w:rsid w:val="00155CF7"/>
    <w:rsid w:val="001561EF"/>
    <w:rsid w:val="001561F7"/>
    <w:rsid w:val="001563EC"/>
    <w:rsid w:val="00156762"/>
    <w:rsid w:val="001567F4"/>
    <w:rsid w:val="00156A11"/>
    <w:rsid w:val="00157603"/>
    <w:rsid w:val="00157705"/>
    <w:rsid w:val="00157826"/>
    <w:rsid w:val="00157F18"/>
    <w:rsid w:val="001604D6"/>
    <w:rsid w:val="00160A47"/>
    <w:rsid w:val="001612CF"/>
    <w:rsid w:val="0016145B"/>
    <w:rsid w:val="00161606"/>
    <w:rsid w:val="00162356"/>
    <w:rsid w:val="00162754"/>
    <w:rsid w:val="00162B57"/>
    <w:rsid w:val="00162F7C"/>
    <w:rsid w:val="0016336E"/>
    <w:rsid w:val="00163A50"/>
    <w:rsid w:val="00163EF0"/>
    <w:rsid w:val="00163FBD"/>
    <w:rsid w:val="001646C4"/>
    <w:rsid w:val="00164F51"/>
    <w:rsid w:val="00164FCF"/>
    <w:rsid w:val="001665E7"/>
    <w:rsid w:val="001667DA"/>
    <w:rsid w:val="00166C8A"/>
    <w:rsid w:val="00166D78"/>
    <w:rsid w:val="00166E29"/>
    <w:rsid w:val="00167248"/>
    <w:rsid w:val="00167702"/>
    <w:rsid w:val="00167AEF"/>
    <w:rsid w:val="00167CAA"/>
    <w:rsid w:val="001700D4"/>
    <w:rsid w:val="001705F9"/>
    <w:rsid w:val="0017144C"/>
    <w:rsid w:val="00171A8D"/>
    <w:rsid w:val="00171D60"/>
    <w:rsid w:val="00171F3F"/>
    <w:rsid w:val="0017215E"/>
    <w:rsid w:val="00172199"/>
    <w:rsid w:val="00172250"/>
    <w:rsid w:val="001733C3"/>
    <w:rsid w:val="00173828"/>
    <w:rsid w:val="00173AC3"/>
    <w:rsid w:val="00173BA4"/>
    <w:rsid w:val="00173F48"/>
    <w:rsid w:val="00174370"/>
    <w:rsid w:val="00174807"/>
    <w:rsid w:val="00175045"/>
    <w:rsid w:val="00175A17"/>
    <w:rsid w:val="00175A97"/>
    <w:rsid w:val="00175B0B"/>
    <w:rsid w:val="00175DF6"/>
    <w:rsid w:val="00177CEB"/>
    <w:rsid w:val="00177E06"/>
    <w:rsid w:val="00180088"/>
    <w:rsid w:val="00180505"/>
    <w:rsid w:val="00180E34"/>
    <w:rsid w:val="00181B1F"/>
    <w:rsid w:val="00181BC2"/>
    <w:rsid w:val="00181EA8"/>
    <w:rsid w:val="00181EF2"/>
    <w:rsid w:val="00182D44"/>
    <w:rsid w:val="001832DB"/>
    <w:rsid w:val="00183F00"/>
    <w:rsid w:val="00184202"/>
    <w:rsid w:val="00184309"/>
    <w:rsid w:val="001845B1"/>
    <w:rsid w:val="00184860"/>
    <w:rsid w:val="00184B6F"/>
    <w:rsid w:val="0018531C"/>
    <w:rsid w:val="001853F0"/>
    <w:rsid w:val="00185AA5"/>
    <w:rsid w:val="00185B4D"/>
    <w:rsid w:val="00185BEA"/>
    <w:rsid w:val="001863EA"/>
    <w:rsid w:val="001866E8"/>
    <w:rsid w:val="001900BA"/>
    <w:rsid w:val="00190129"/>
    <w:rsid w:val="00190226"/>
    <w:rsid w:val="001904A8"/>
    <w:rsid w:val="001904C2"/>
    <w:rsid w:val="001909C6"/>
    <w:rsid w:val="00190A1C"/>
    <w:rsid w:val="00190FD5"/>
    <w:rsid w:val="001914F6"/>
    <w:rsid w:val="00191548"/>
    <w:rsid w:val="001917FB"/>
    <w:rsid w:val="00191982"/>
    <w:rsid w:val="001919A7"/>
    <w:rsid w:val="00191B32"/>
    <w:rsid w:val="00191D89"/>
    <w:rsid w:val="001923C0"/>
    <w:rsid w:val="00192F49"/>
    <w:rsid w:val="001936C8"/>
    <w:rsid w:val="0019374B"/>
    <w:rsid w:val="00193FAF"/>
    <w:rsid w:val="0019449D"/>
    <w:rsid w:val="00194517"/>
    <w:rsid w:val="00194E89"/>
    <w:rsid w:val="001956A0"/>
    <w:rsid w:val="0019594D"/>
    <w:rsid w:val="00195E9F"/>
    <w:rsid w:val="0019687C"/>
    <w:rsid w:val="001A00DF"/>
    <w:rsid w:val="001A022B"/>
    <w:rsid w:val="001A07EF"/>
    <w:rsid w:val="001A0885"/>
    <w:rsid w:val="001A0A60"/>
    <w:rsid w:val="001A0B9F"/>
    <w:rsid w:val="001A102E"/>
    <w:rsid w:val="001A1334"/>
    <w:rsid w:val="001A1832"/>
    <w:rsid w:val="001A1F5F"/>
    <w:rsid w:val="001A225B"/>
    <w:rsid w:val="001A25D7"/>
    <w:rsid w:val="001A3088"/>
    <w:rsid w:val="001A3332"/>
    <w:rsid w:val="001A3380"/>
    <w:rsid w:val="001A4B29"/>
    <w:rsid w:val="001A4FC7"/>
    <w:rsid w:val="001A534E"/>
    <w:rsid w:val="001A55D3"/>
    <w:rsid w:val="001A64A3"/>
    <w:rsid w:val="001A7042"/>
    <w:rsid w:val="001A7DA5"/>
    <w:rsid w:val="001B03E4"/>
    <w:rsid w:val="001B089B"/>
    <w:rsid w:val="001B0957"/>
    <w:rsid w:val="001B1279"/>
    <w:rsid w:val="001B1372"/>
    <w:rsid w:val="001B1626"/>
    <w:rsid w:val="001B2234"/>
    <w:rsid w:val="001B2C12"/>
    <w:rsid w:val="001B319B"/>
    <w:rsid w:val="001B3408"/>
    <w:rsid w:val="001B3503"/>
    <w:rsid w:val="001B4081"/>
    <w:rsid w:val="001B4858"/>
    <w:rsid w:val="001B48B0"/>
    <w:rsid w:val="001B510B"/>
    <w:rsid w:val="001B5DEF"/>
    <w:rsid w:val="001B5F0D"/>
    <w:rsid w:val="001B63AA"/>
    <w:rsid w:val="001B6CBA"/>
    <w:rsid w:val="001B7124"/>
    <w:rsid w:val="001B7C57"/>
    <w:rsid w:val="001C0331"/>
    <w:rsid w:val="001C10C8"/>
    <w:rsid w:val="001C12EE"/>
    <w:rsid w:val="001C16BC"/>
    <w:rsid w:val="001C1E6E"/>
    <w:rsid w:val="001C2173"/>
    <w:rsid w:val="001C380E"/>
    <w:rsid w:val="001C3F97"/>
    <w:rsid w:val="001C46C4"/>
    <w:rsid w:val="001C49EA"/>
    <w:rsid w:val="001C5890"/>
    <w:rsid w:val="001C5EB3"/>
    <w:rsid w:val="001C6098"/>
    <w:rsid w:val="001C649B"/>
    <w:rsid w:val="001C6C67"/>
    <w:rsid w:val="001C71C3"/>
    <w:rsid w:val="001C7310"/>
    <w:rsid w:val="001C7FCD"/>
    <w:rsid w:val="001D0049"/>
    <w:rsid w:val="001D042C"/>
    <w:rsid w:val="001D0B22"/>
    <w:rsid w:val="001D101F"/>
    <w:rsid w:val="001D11E8"/>
    <w:rsid w:val="001D1482"/>
    <w:rsid w:val="001D14E7"/>
    <w:rsid w:val="001D45D8"/>
    <w:rsid w:val="001D49EE"/>
    <w:rsid w:val="001D55FA"/>
    <w:rsid w:val="001D565D"/>
    <w:rsid w:val="001D585C"/>
    <w:rsid w:val="001D5965"/>
    <w:rsid w:val="001D5AD6"/>
    <w:rsid w:val="001D5C64"/>
    <w:rsid w:val="001D6500"/>
    <w:rsid w:val="001D68ED"/>
    <w:rsid w:val="001D6C83"/>
    <w:rsid w:val="001D6E4D"/>
    <w:rsid w:val="001E03A7"/>
    <w:rsid w:val="001E0CF2"/>
    <w:rsid w:val="001E0EC4"/>
    <w:rsid w:val="001E122B"/>
    <w:rsid w:val="001E1D9C"/>
    <w:rsid w:val="001E1EB9"/>
    <w:rsid w:val="001E2221"/>
    <w:rsid w:val="001E43F7"/>
    <w:rsid w:val="001E4877"/>
    <w:rsid w:val="001E49DC"/>
    <w:rsid w:val="001E5655"/>
    <w:rsid w:val="001E5ADD"/>
    <w:rsid w:val="001E5EE3"/>
    <w:rsid w:val="001E67F3"/>
    <w:rsid w:val="001E67FB"/>
    <w:rsid w:val="001E69CE"/>
    <w:rsid w:val="001E6BE9"/>
    <w:rsid w:val="001E72C7"/>
    <w:rsid w:val="001E7C2A"/>
    <w:rsid w:val="001F071C"/>
    <w:rsid w:val="001F0B50"/>
    <w:rsid w:val="001F1670"/>
    <w:rsid w:val="001F2197"/>
    <w:rsid w:val="001F2390"/>
    <w:rsid w:val="001F28D2"/>
    <w:rsid w:val="001F3561"/>
    <w:rsid w:val="001F3708"/>
    <w:rsid w:val="001F3E3A"/>
    <w:rsid w:val="001F3EF4"/>
    <w:rsid w:val="001F40FA"/>
    <w:rsid w:val="001F44A8"/>
    <w:rsid w:val="001F44EA"/>
    <w:rsid w:val="001F4AA0"/>
    <w:rsid w:val="001F5032"/>
    <w:rsid w:val="001F50AA"/>
    <w:rsid w:val="001F5848"/>
    <w:rsid w:val="001F5C8A"/>
    <w:rsid w:val="001F623D"/>
    <w:rsid w:val="001F6425"/>
    <w:rsid w:val="001F6AF7"/>
    <w:rsid w:val="001F7087"/>
    <w:rsid w:val="001F7257"/>
    <w:rsid w:val="001F74F8"/>
    <w:rsid w:val="001F7BE7"/>
    <w:rsid w:val="001F7C57"/>
    <w:rsid w:val="001F7E81"/>
    <w:rsid w:val="0020091F"/>
    <w:rsid w:val="0020092F"/>
    <w:rsid w:val="00200988"/>
    <w:rsid w:val="00200D9D"/>
    <w:rsid w:val="00200E79"/>
    <w:rsid w:val="00202C5F"/>
    <w:rsid w:val="00202FDE"/>
    <w:rsid w:val="00203435"/>
    <w:rsid w:val="00203446"/>
    <w:rsid w:val="0020372D"/>
    <w:rsid w:val="0020381F"/>
    <w:rsid w:val="0020399B"/>
    <w:rsid w:val="002040C7"/>
    <w:rsid w:val="0020465E"/>
    <w:rsid w:val="00204EF1"/>
    <w:rsid w:val="00205D66"/>
    <w:rsid w:val="00205DF5"/>
    <w:rsid w:val="00206024"/>
    <w:rsid w:val="002076C0"/>
    <w:rsid w:val="00211027"/>
    <w:rsid w:val="0021125B"/>
    <w:rsid w:val="00211352"/>
    <w:rsid w:val="00211C96"/>
    <w:rsid w:val="00211FEF"/>
    <w:rsid w:val="0021297E"/>
    <w:rsid w:val="00212F70"/>
    <w:rsid w:val="00213CF4"/>
    <w:rsid w:val="00213F85"/>
    <w:rsid w:val="002141A1"/>
    <w:rsid w:val="0021467F"/>
    <w:rsid w:val="00215E26"/>
    <w:rsid w:val="0021672F"/>
    <w:rsid w:val="002169D9"/>
    <w:rsid w:val="00216E71"/>
    <w:rsid w:val="00216ECD"/>
    <w:rsid w:val="00217A01"/>
    <w:rsid w:val="00220B9E"/>
    <w:rsid w:val="00221799"/>
    <w:rsid w:val="00221CE9"/>
    <w:rsid w:val="0022206D"/>
    <w:rsid w:val="002224D5"/>
    <w:rsid w:val="002224EE"/>
    <w:rsid w:val="00222859"/>
    <w:rsid w:val="00222A54"/>
    <w:rsid w:val="00222CDF"/>
    <w:rsid w:val="00222E3A"/>
    <w:rsid w:val="00223128"/>
    <w:rsid w:val="00223A79"/>
    <w:rsid w:val="00223ADD"/>
    <w:rsid w:val="00223E86"/>
    <w:rsid w:val="002242CA"/>
    <w:rsid w:val="00224A78"/>
    <w:rsid w:val="00224D49"/>
    <w:rsid w:val="00224FA2"/>
    <w:rsid w:val="00225C9A"/>
    <w:rsid w:val="00225E2B"/>
    <w:rsid w:val="00225EBB"/>
    <w:rsid w:val="00225FFA"/>
    <w:rsid w:val="002265AB"/>
    <w:rsid w:val="00226C6D"/>
    <w:rsid w:val="00226D47"/>
    <w:rsid w:val="00226F18"/>
    <w:rsid w:val="00226F81"/>
    <w:rsid w:val="00227EA4"/>
    <w:rsid w:val="00230B4A"/>
    <w:rsid w:val="0023180C"/>
    <w:rsid w:val="002318C1"/>
    <w:rsid w:val="002333A1"/>
    <w:rsid w:val="002333CA"/>
    <w:rsid w:val="00234125"/>
    <w:rsid w:val="00234302"/>
    <w:rsid w:val="0023490B"/>
    <w:rsid w:val="00234E79"/>
    <w:rsid w:val="00235762"/>
    <w:rsid w:val="00235A7C"/>
    <w:rsid w:val="00235CE7"/>
    <w:rsid w:val="00235D32"/>
    <w:rsid w:val="00236630"/>
    <w:rsid w:val="002369B6"/>
    <w:rsid w:val="00236D15"/>
    <w:rsid w:val="00236DB4"/>
    <w:rsid w:val="00237951"/>
    <w:rsid w:val="00237D0A"/>
    <w:rsid w:val="00237FDB"/>
    <w:rsid w:val="00240012"/>
    <w:rsid w:val="00240AF5"/>
    <w:rsid w:val="00240BF2"/>
    <w:rsid w:val="00240C5B"/>
    <w:rsid w:val="00241503"/>
    <w:rsid w:val="00241C28"/>
    <w:rsid w:val="00241F06"/>
    <w:rsid w:val="002429B1"/>
    <w:rsid w:val="00243045"/>
    <w:rsid w:val="00243349"/>
    <w:rsid w:val="0024380D"/>
    <w:rsid w:val="00243E9B"/>
    <w:rsid w:val="00244CFD"/>
    <w:rsid w:val="00244E77"/>
    <w:rsid w:val="0024536F"/>
    <w:rsid w:val="00245DDF"/>
    <w:rsid w:val="002469FC"/>
    <w:rsid w:val="00246FEB"/>
    <w:rsid w:val="002474F3"/>
    <w:rsid w:val="0024751F"/>
    <w:rsid w:val="00247CA6"/>
    <w:rsid w:val="002505CE"/>
    <w:rsid w:val="00250BA9"/>
    <w:rsid w:val="00251305"/>
    <w:rsid w:val="00251E03"/>
    <w:rsid w:val="00252E11"/>
    <w:rsid w:val="002531DE"/>
    <w:rsid w:val="00253736"/>
    <w:rsid w:val="00253917"/>
    <w:rsid w:val="002542CA"/>
    <w:rsid w:val="00254665"/>
    <w:rsid w:val="00254BD9"/>
    <w:rsid w:val="00254E7B"/>
    <w:rsid w:val="002555DD"/>
    <w:rsid w:val="0025614F"/>
    <w:rsid w:val="00256217"/>
    <w:rsid w:val="00257D47"/>
    <w:rsid w:val="00257FB8"/>
    <w:rsid w:val="0026005E"/>
    <w:rsid w:val="0026055B"/>
    <w:rsid w:val="00260762"/>
    <w:rsid w:val="002612F7"/>
    <w:rsid w:val="002619A4"/>
    <w:rsid w:val="00261CA5"/>
    <w:rsid w:val="00261FC4"/>
    <w:rsid w:val="00262019"/>
    <w:rsid w:val="00262048"/>
    <w:rsid w:val="00262DA0"/>
    <w:rsid w:val="002633AA"/>
    <w:rsid w:val="002634EB"/>
    <w:rsid w:val="002635C1"/>
    <w:rsid w:val="00263D40"/>
    <w:rsid w:val="00264127"/>
    <w:rsid w:val="0026419B"/>
    <w:rsid w:val="00264B8B"/>
    <w:rsid w:val="00265346"/>
    <w:rsid w:val="0026566A"/>
    <w:rsid w:val="00265BF6"/>
    <w:rsid w:val="00266473"/>
    <w:rsid w:val="00266C48"/>
    <w:rsid w:val="002678D0"/>
    <w:rsid w:val="00267B85"/>
    <w:rsid w:val="0027033B"/>
    <w:rsid w:val="0027038F"/>
    <w:rsid w:val="00270AE0"/>
    <w:rsid w:val="00270CFD"/>
    <w:rsid w:val="00271C4E"/>
    <w:rsid w:val="00271D85"/>
    <w:rsid w:val="002720B1"/>
    <w:rsid w:val="00272131"/>
    <w:rsid w:val="00272720"/>
    <w:rsid w:val="00272A0B"/>
    <w:rsid w:val="00272B60"/>
    <w:rsid w:val="00272EC5"/>
    <w:rsid w:val="00272FE8"/>
    <w:rsid w:val="002736FF"/>
    <w:rsid w:val="00273892"/>
    <w:rsid w:val="002739A9"/>
    <w:rsid w:val="00275048"/>
    <w:rsid w:val="0027616C"/>
    <w:rsid w:val="00276D3D"/>
    <w:rsid w:val="00277039"/>
    <w:rsid w:val="002772A7"/>
    <w:rsid w:val="00280190"/>
    <w:rsid w:val="0028028D"/>
    <w:rsid w:val="002804C6"/>
    <w:rsid w:val="00280A75"/>
    <w:rsid w:val="00280C7A"/>
    <w:rsid w:val="00281294"/>
    <w:rsid w:val="002814FB"/>
    <w:rsid w:val="002818FB"/>
    <w:rsid w:val="00282093"/>
    <w:rsid w:val="0028222D"/>
    <w:rsid w:val="00282591"/>
    <w:rsid w:val="0028348B"/>
    <w:rsid w:val="00283898"/>
    <w:rsid w:val="0028423B"/>
    <w:rsid w:val="00284B67"/>
    <w:rsid w:val="00284BA9"/>
    <w:rsid w:val="00285334"/>
    <w:rsid w:val="00285EA2"/>
    <w:rsid w:val="00286646"/>
    <w:rsid w:val="00287A55"/>
    <w:rsid w:val="00287DC8"/>
    <w:rsid w:val="002901A4"/>
    <w:rsid w:val="002905AB"/>
    <w:rsid w:val="0029067D"/>
    <w:rsid w:val="0029075C"/>
    <w:rsid w:val="00290A7D"/>
    <w:rsid w:val="00290B7A"/>
    <w:rsid w:val="00291608"/>
    <w:rsid w:val="00291777"/>
    <w:rsid w:val="00291A5A"/>
    <w:rsid w:val="002920F2"/>
    <w:rsid w:val="002923E0"/>
    <w:rsid w:val="002926D8"/>
    <w:rsid w:val="002927BA"/>
    <w:rsid w:val="00292A98"/>
    <w:rsid w:val="00292B1A"/>
    <w:rsid w:val="00293D52"/>
    <w:rsid w:val="00294266"/>
    <w:rsid w:val="00294681"/>
    <w:rsid w:val="0029553D"/>
    <w:rsid w:val="0029558B"/>
    <w:rsid w:val="00295A53"/>
    <w:rsid w:val="00296077"/>
    <w:rsid w:val="002967A5"/>
    <w:rsid w:val="00296C76"/>
    <w:rsid w:val="00297025"/>
    <w:rsid w:val="0029703C"/>
    <w:rsid w:val="002A0D41"/>
    <w:rsid w:val="002A14CB"/>
    <w:rsid w:val="002A1E5F"/>
    <w:rsid w:val="002A2491"/>
    <w:rsid w:val="002A258B"/>
    <w:rsid w:val="002A2BEB"/>
    <w:rsid w:val="002A2E04"/>
    <w:rsid w:val="002A401A"/>
    <w:rsid w:val="002A44F5"/>
    <w:rsid w:val="002A48EB"/>
    <w:rsid w:val="002A4B74"/>
    <w:rsid w:val="002A6F8C"/>
    <w:rsid w:val="002A71D6"/>
    <w:rsid w:val="002A7651"/>
    <w:rsid w:val="002A7D30"/>
    <w:rsid w:val="002A7E8C"/>
    <w:rsid w:val="002A7F0F"/>
    <w:rsid w:val="002B00BB"/>
    <w:rsid w:val="002B02C3"/>
    <w:rsid w:val="002B04A2"/>
    <w:rsid w:val="002B06A3"/>
    <w:rsid w:val="002B06BE"/>
    <w:rsid w:val="002B0CD6"/>
    <w:rsid w:val="002B129B"/>
    <w:rsid w:val="002B12FE"/>
    <w:rsid w:val="002B14F8"/>
    <w:rsid w:val="002B156B"/>
    <w:rsid w:val="002B20F4"/>
    <w:rsid w:val="002B2C60"/>
    <w:rsid w:val="002B387B"/>
    <w:rsid w:val="002B3B26"/>
    <w:rsid w:val="002B3E26"/>
    <w:rsid w:val="002B49DB"/>
    <w:rsid w:val="002B518A"/>
    <w:rsid w:val="002B598F"/>
    <w:rsid w:val="002B6210"/>
    <w:rsid w:val="002B6B07"/>
    <w:rsid w:val="002B7136"/>
    <w:rsid w:val="002B7446"/>
    <w:rsid w:val="002C0379"/>
    <w:rsid w:val="002C0E04"/>
    <w:rsid w:val="002C1355"/>
    <w:rsid w:val="002C1401"/>
    <w:rsid w:val="002C1D95"/>
    <w:rsid w:val="002C1DBD"/>
    <w:rsid w:val="002C2047"/>
    <w:rsid w:val="002C2C32"/>
    <w:rsid w:val="002C4506"/>
    <w:rsid w:val="002C4D6A"/>
    <w:rsid w:val="002C5FDE"/>
    <w:rsid w:val="002C6284"/>
    <w:rsid w:val="002C679B"/>
    <w:rsid w:val="002C6F5B"/>
    <w:rsid w:val="002C6F86"/>
    <w:rsid w:val="002C73FE"/>
    <w:rsid w:val="002C79EC"/>
    <w:rsid w:val="002C7CEA"/>
    <w:rsid w:val="002D0150"/>
    <w:rsid w:val="002D01F4"/>
    <w:rsid w:val="002D118F"/>
    <w:rsid w:val="002D12F5"/>
    <w:rsid w:val="002D1440"/>
    <w:rsid w:val="002D1B31"/>
    <w:rsid w:val="002D2404"/>
    <w:rsid w:val="002D2DE3"/>
    <w:rsid w:val="002D40E7"/>
    <w:rsid w:val="002D4447"/>
    <w:rsid w:val="002D462B"/>
    <w:rsid w:val="002D4E35"/>
    <w:rsid w:val="002D5308"/>
    <w:rsid w:val="002D5B42"/>
    <w:rsid w:val="002D642B"/>
    <w:rsid w:val="002D7276"/>
    <w:rsid w:val="002D795F"/>
    <w:rsid w:val="002D7E0B"/>
    <w:rsid w:val="002E03B3"/>
    <w:rsid w:val="002E143C"/>
    <w:rsid w:val="002E19AC"/>
    <w:rsid w:val="002E1EE4"/>
    <w:rsid w:val="002E1FCE"/>
    <w:rsid w:val="002E2B35"/>
    <w:rsid w:val="002E2E21"/>
    <w:rsid w:val="002E3885"/>
    <w:rsid w:val="002E3D34"/>
    <w:rsid w:val="002E3EBA"/>
    <w:rsid w:val="002E4701"/>
    <w:rsid w:val="002E4B5C"/>
    <w:rsid w:val="002E4C5C"/>
    <w:rsid w:val="002E53AC"/>
    <w:rsid w:val="002E589A"/>
    <w:rsid w:val="002E60BD"/>
    <w:rsid w:val="002E6FBC"/>
    <w:rsid w:val="002E7103"/>
    <w:rsid w:val="002E7A16"/>
    <w:rsid w:val="002E7A29"/>
    <w:rsid w:val="002E7ABC"/>
    <w:rsid w:val="002E7F50"/>
    <w:rsid w:val="002F03F1"/>
    <w:rsid w:val="002F0588"/>
    <w:rsid w:val="002F13BB"/>
    <w:rsid w:val="002F19AB"/>
    <w:rsid w:val="002F1E16"/>
    <w:rsid w:val="002F2B8D"/>
    <w:rsid w:val="002F2DDB"/>
    <w:rsid w:val="002F33F3"/>
    <w:rsid w:val="002F3FAD"/>
    <w:rsid w:val="002F3FC2"/>
    <w:rsid w:val="002F47D7"/>
    <w:rsid w:val="002F4CB2"/>
    <w:rsid w:val="002F4EEB"/>
    <w:rsid w:val="002F5313"/>
    <w:rsid w:val="002F5771"/>
    <w:rsid w:val="002F5CDC"/>
    <w:rsid w:val="002F5D6A"/>
    <w:rsid w:val="002F63F1"/>
    <w:rsid w:val="002F7671"/>
    <w:rsid w:val="002F7705"/>
    <w:rsid w:val="00300C98"/>
    <w:rsid w:val="00301372"/>
    <w:rsid w:val="00301C2A"/>
    <w:rsid w:val="00301E83"/>
    <w:rsid w:val="003024DD"/>
    <w:rsid w:val="0030328F"/>
    <w:rsid w:val="00303825"/>
    <w:rsid w:val="00303FBE"/>
    <w:rsid w:val="003044D3"/>
    <w:rsid w:val="00305689"/>
    <w:rsid w:val="00306084"/>
    <w:rsid w:val="003069B7"/>
    <w:rsid w:val="003075D1"/>
    <w:rsid w:val="00307B88"/>
    <w:rsid w:val="00307E50"/>
    <w:rsid w:val="003104F1"/>
    <w:rsid w:val="00310DD7"/>
    <w:rsid w:val="0031107B"/>
    <w:rsid w:val="0031159E"/>
    <w:rsid w:val="0031171B"/>
    <w:rsid w:val="0031221A"/>
    <w:rsid w:val="0031285A"/>
    <w:rsid w:val="00312DFE"/>
    <w:rsid w:val="003131AB"/>
    <w:rsid w:val="00313771"/>
    <w:rsid w:val="0031445E"/>
    <w:rsid w:val="003149F8"/>
    <w:rsid w:val="00314D3A"/>
    <w:rsid w:val="00314D3C"/>
    <w:rsid w:val="00314F19"/>
    <w:rsid w:val="00315807"/>
    <w:rsid w:val="003162E0"/>
    <w:rsid w:val="00317A14"/>
    <w:rsid w:val="00317A23"/>
    <w:rsid w:val="00320183"/>
    <w:rsid w:val="00320215"/>
    <w:rsid w:val="0032067B"/>
    <w:rsid w:val="00321127"/>
    <w:rsid w:val="00321A83"/>
    <w:rsid w:val="0032201D"/>
    <w:rsid w:val="00323211"/>
    <w:rsid w:val="003233B7"/>
    <w:rsid w:val="00323520"/>
    <w:rsid w:val="003235D1"/>
    <w:rsid w:val="0032398F"/>
    <w:rsid w:val="00323D33"/>
    <w:rsid w:val="0032419B"/>
    <w:rsid w:val="0032499E"/>
    <w:rsid w:val="00325B6C"/>
    <w:rsid w:val="00325E34"/>
    <w:rsid w:val="003264A7"/>
    <w:rsid w:val="00326690"/>
    <w:rsid w:val="003268A2"/>
    <w:rsid w:val="003269C5"/>
    <w:rsid w:val="003277A6"/>
    <w:rsid w:val="003301A2"/>
    <w:rsid w:val="0033063C"/>
    <w:rsid w:val="00330783"/>
    <w:rsid w:val="00330AA6"/>
    <w:rsid w:val="00330ECC"/>
    <w:rsid w:val="00331400"/>
    <w:rsid w:val="003315CF"/>
    <w:rsid w:val="003317A0"/>
    <w:rsid w:val="0033197F"/>
    <w:rsid w:val="00331BCA"/>
    <w:rsid w:val="00331E63"/>
    <w:rsid w:val="00332031"/>
    <w:rsid w:val="003323B5"/>
    <w:rsid w:val="003324AC"/>
    <w:rsid w:val="0033253B"/>
    <w:rsid w:val="00332C84"/>
    <w:rsid w:val="00332E99"/>
    <w:rsid w:val="003336EB"/>
    <w:rsid w:val="00333CAC"/>
    <w:rsid w:val="003340E4"/>
    <w:rsid w:val="00334223"/>
    <w:rsid w:val="003343ED"/>
    <w:rsid w:val="003346CA"/>
    <w:rsid w:val="0033497D"/>
    <w:rsid w:val="00334A75"/>
    <w:rsid w:val="0033553D"/>
    <w:rsid w:val="00335D5A"/>
    <w:rsid w:val="00336527"/>
    <w:rsid w:val="003372B1"/>
    <w:rsid w:val="003374CA"/>
    <w:rsid w:val="00337AFB"/>
    <w:rsid w:val="00337F55"/>
    <w:rsid w:val="003404C7"/>
    <w:rsid w:val="00340A3B"/>
    <w:rsid w:val="0034127B"/>
    <w:rsid w:val="0034226B"/>
    <w:rsid w:val="00342413"/>
    <w:rsid w:val="00342EF0"/>
    <w:rsid w:val="00343253"/>
    <w:rsid w:val="0034387D"/>
    <w:rsid w:val="00343923"/>
    <w:rsid w:val="00343F3A"/>
    <w:rsid w:val="0034449E"/>
    <w:rsid w:val="003446B9"/>
    <w:rsid w:val="003452DE"/>
    <w:rsid w:val="0034598A"/>
    <w:rsid w:val="00345C8F"/>
    <w:rsid w:val="00345DC4"/>
    <w:rsid w:val="00345F88"/>
    <w:rsid w:val="003464E3"/>
    <w:rsid w:val="00346A4D"/>
    <w:rsid w:val="0034754E"/>
    <w:rsid w:val="00347B30"/>
    <w:rsid w:val="003508A0"/>
    <w:rsid w:val="00350D92"/>
    <w:rsid w:val="00351025"/>
    <w:rsid w:val="00351359"/>
    <w:rsid w:val="003520E8"/>
    <w:rsid w:val="003537FD"/>
    <w:rsid w:val="003539F3"/>
    <w:rsid w:val="00353F06"/>
    <w:rsid w:val="003540A1"/>
    <w:rsid w:val="003541EF"/>
    <w:rsid w:val="00354945"/>
    <w:rsid w:val="00354951"/>
    <w:rsid w:val="00354F66"/>
    <w:rsid w:val="00354F74"/>
    <w:rsid w:val="00356231"/>
    <w:rsid w:val="00356D64"/>
    <w:rsid w:val="00357086"/>
    <w:rsid w:val="00357C7B"/>
    <w:rsid w:val="0036036F"/>
    <w:rsid w:val="00360419"/>
    <w:rsid w:val="00360E12"/>
    <w:rsid w:val="0036119A"/>
    <w:rsid w:val="0036186B"/>
    <w:rsid w:val="00361B79"/>
    <w:rsid w:val="003629A0"/>
    <w:rsid w:val="00362F69"/>
    <w:rsid w:val="0036372A"/>
    <w:rsid w:val="003637EB"/>
    <w:rsid w:val="00363970"/>
    <w:rsid w:val="00363E46"/>
    <w:rsid w:val="0036490B"/>
    <w:rsid w:val="00364D35"/>
    <w:rsid w:val="003653E5"/>
    <w:rsid w:val="0036581C"/>
    <w:rsid w:val="00366075"/>
    <w:rsid w:val="00366465"/>
    <w:rsid w:val="00366B67"/>
    <w:rsid w:val="00366CA2"/>
    <w:rsid w:val="00366CAA"/>
    <w:rsid w:val="00366D33"/>
    <w:rsid w:val="0036709C"/>
    <w:rsid w:val="0037064C"/>
    <w:rsid w:val="00370D59"/>
    <w:rsid w:val="00371AD5"/>
    <w:rsid w:val="0037280D"/>
    <w:rsid w:val="0037312F"/>
    <w:rsid w:val="0037356B"/>
    <w:rsid w:val="00373638"/>
    <w:rsid w:val="00373EEC"/>
    <w:rsid w:val="003746A4"/>
    <w:rsid w:val="0037503A"/>
    <w:rsid w:val="00376305"/>
    <w:rsid w:val="00376850"/>
    <w:rsid w:val="00376D8F"/>
    <w:rsid w:val="003770DB"/>
    <w:rsid w:val="0037717E"/>
    <w:rsid w:val="003772E9"/>
    <w:rsid w:val="00377417"/>
    <w:rsid w:val="00377697"/>
    <w:rsid w:val="0037770F"/>
    <w:rsid w:val="00380265"/>
    <w:rsid w:val="003806D8"/>
    <w:rsid w:val="00380E69"/>
    <w:rsid w:val="00380FE6"/>
    <w:rsid w:val="00381DCC"/>
    <w:rsid w:val="003825C8"/>
    <w:rsid w:val="0038277B"/>
    <w:rsid w:val="00382A47"/>
    <w:rsid w:val="00382B79"/>
    <w:rsid w:val="00382D38"/>
    <w:rsid w:val="00383043"/>
    <w:rsid w:val="00384105"/>
    <w:rsid w:val="003842F2"/>
    <w:rsid w:val="00384551"/>
    <w:rsid w:val="00384AF5"/>
    <w:rsid w:val="003856A7"/>
    <w:rsid w:val="003857C7"/>
    <w:rsid w:val="00385D7F"/>
    <w:rsid w:val="00385EEA"/>
    <w:rsid w:val="00385EF3"/>
    <w:rsid w:val="00387F6D"/>
    <w:rsid w:val="003900C3"/>
    <w:rsid w:val="003900F8"/>
    <w:rsid w:val="00390105"/>
    <w:rsid w:val="00390811"/>
    <w:rsid w:val="00390BC0"/>
    <w:rsid w:val="003913A9"/>
    <w:rsid w:val="003918D6"/>
    <w:rsid w:val="00392A0C"/>
    <w:rsid w:val="003932CA"/>
    <w:rsid w:val="003933D1"/>
    <w:rsid w:val="00393496"/>
    <w:rsid w:val="00393629"/>
    <w:rsid w:val="00393A4B"/>
    <w:rsid w:val="00393E34"/>
    <w:rsid w:val="00395292"/>
    <w:rsid w:val="003952A7"/>
    <w:rsid w:val="00395F73"/>
    <w:rsid w:val="0039689E"/>
    <w:rsid w:val="00397157"/>
    <w:rsid w:val="00397D91"/>
    <w:rsid w:val="00397E4F"/>
    <w:rsid w:val="003A0629"/>
    <w:rsid w:val="003A0653"/>
    <w:rsid w:val="003A0AF3"/>
    <w:rsid w:val="003A0B34"/>
    <w:rsid w:val="003A0B95"/>
    <w:rsid w:val="003A1442"/>
    <w:rsid w:val="003A1AC6"/>
    <w:rsid w:val="003A1B30"/>
    <w:rsid w:val="003A1B90"/>
    <w:rsid w:val="003A2F1B"/>
    <w:rsid w:val="003A39FB"/>
    <w:rsid w:val="003A3F08"/>
    <w:rsid w:val="003A4790"/>
    <w:rsid w:val="003A4C72"/>
    <w:rsid w:val="003A4FB8"/>
    <w:rsid w:val="003A5225"/>
    <w:rsid w:val="003A554D"/>
    <w:rsid w:val="003A58DA"/>
    <w:rsid w:val="003A5AEE"/>
    <w:rsid w:val="003A680A"/>
    <w:rsid w:val="003A6C04"/>
    <w:rsid w:val="003A7072"/>
    <w:rsid w:val="003A7400"/>
    <w:rsid w:val="003A7B6C"/>
    <w:rsid w:val="003B135E"/>
    <w:rsid w:val="003B15E5"/>
    <w:rsid w:val="003B1BCC"/>
    <w:rsid w:val="003B1C65"/>
    <w:rsid w:val="003B2954"/>
    <w:rsid w:val="003B3843"/>
    <w:rsid w:val="003B4AEE"/>
    <w:rsid w:val="003B4CDF"/>
    <w:rsid w:val="003B531A"/>
    <w:rsid w:val="003B6309"/>
    <w:rsid w:val="003B6C8E"/>
    <w:rsid w:val="003B6D37"/>
    <w:rsid w:val="003B7219"/>
    <w:rsid w:val="003C0290"/>
    <w:rsid w:val="003C07DF"/>
    <w:rsid w:val="003C09E7"/>
    <w:rsid w:val="003C0BB3"/>
    <w:rsid w:val="003C0C68"/>
    <w:rsid w:val="003C0CF6"/>
    <w:rsid w:val="003C1124"/>
    <w:rsid w:val="003C19CB"/>
    <w:rsid w:val="003C1A23"/>
    <w:rsid w:val="003C1A60"/>
    <w:rsid w:val="003C1F98"/>
    <w:rsid w:val="003C4462"/>
    <w:rsid w:val="003C44F5"/>
    <w:rsid w:val="003C4FCA"/>
    <w:rsid w:val="003C5C7D"/>
    <w:rsid w:val="003C5FB3"/>
    <w:rsid w:val="003C69D8"/>
    <w:rsid w:val="003C6C96"/>
    <w:rsid w:val="003C7169"/>
    <w:rsid w:val="003C7804"/>
    <w:rsid w:val="003C78B2"/>
    <w:rsid w:val="003C7EA7"/>
    <w:rsid w:val="003D064D"/>
    <w:rsid w:val="003D0799"/>
    <w:rsid w:val="003D0865"/>
    <w:rsid w:val="003D0E79"/>
    <w:rsid w:val="003D21E7"/>
    <w:rsid w:val="003D26A7"/>
    <w:rsid w:val="003D31A5"/>
    <w:rsid w:val="003D4090"/>
    <w:rsid w:val="003D4262"/>
    <w:rsid w:val="003D4422"/>
    <w:rsid w:val="003D45B2"/>
    <w:rsid w:val="003D4A13"/>
    <w:rsid w:val="003D4D1F"/>
    <w:rsid w:val="003D4E2A"/>
    <w:rsid w:val="003D5BBE"/>
    <w:rsid w:val="003D5C4F"/>
    <w:rsid w:val="003D5ED6"/>
    <w:rsid w:val="003D6896"/>
    <w:rsid w:val="003D6923"/>
    <w:rsid w:val="003D6FC6"/>
    <w:rsid w:val="003E0BFF"/>
    <w:rsid w:val="003E0DDF"/>
    <w:rsid w:val="003E2807"/>
    <w:rsid w:val="003E336A"/>
    <w:rsid w:val="003E3A1E"/>
    <w:rsid w:val="003E4691"/>
    <w:rsid w:val="003E4D29"/>
    <w:rsid w:val="003E60E6"/>
    <w:rsid w:val="003E6767"/>
    <w:rsid w:val="003E70A3"/>
    <w:rsid w:val="003E774D"/>
    <w:rsid w:val="003E78B8"/>
    <w:rsid w:val="003E7D82"/>
    <w:rsid w:val="003F025C"/>
    <w:rsid w:val="003F048B"/>
    <w:rsid w:val="003F049E"/>
    <w:rsid w:val="003F0804"/>
    <w:rsid w:val="003F0D15"/>
    <w:rsid w:val="003F147E"/>
    <w:rsid w:val="003F2056"/>
    <w:rsid w:val="003F2104"/>
    <w:rsid w:val="003F2692"/>
    <w:rsid w:val="003F2873"/>
    <w:rsid w:val="003F2BAF"/>
    <w:rsid w:val="003F2CFA"/>
    <w:rsid w:val="003F3089"/>
    <w:rsid w:val="003F32D7"/>
    <w:rsid w:val="003F418C"/>
    <w:rsid w:val="003F45B8"/>
    <w:rsid w:val="003F5130"/>
    <w:rsid w:val="003F54BB"/>
    <w:rsid w:val="003F56B1"/>
    <w:rsid w:val="003F596E"/>
    <w:rsid w:val="003F5DB3"/>
    <w:rsid w:val="003F60D6"/>
    <w:rsid w:val="003F63D5"/>
    <w:rsid w:val="003F7485"/>
    <w:rsid w:val="003F753A"/>
    <w:rsid w:val="003F7AC4"/>
    <w:rsid w:val="003F7B0D"/>
    <w:rsid w:val="004001C0"/>
    <w:rsid w:val="004011EB"/>
    <w:rsid w:val="004013A5"/>
    <w:rsid w:val="004014E6"/>
    <w:rsid w:val="00401895"/>
    <w:rsid w:val="0040225E"/>
    <w:rsid w:val="004024B6"/>
    <w:rsid w:val="004028ED"/>
    <w:rsid w:val="0040346D"/>
    <w:rsid w:val="00403A5C"/>
    <w:rsid w:val="00403A79"/>
    <w:rsid w:val="00403F17"/>
    <w:rsid w:val="00404132"/>
    <w:rsid w:val="0040422B"/>
    <w:rsid w:val="00404A64"/>
    <w:rsid w:val="00404CDF"/>
    <w:rsid w:val="00405250"/>
    <w:rsid w:val="00405544"/>
    <w:rsid w:val="0040586B"/>
    <w:rsid w:val="00407310"/>
    <w:rsid w:val="0041001B"/>
    <w:rsid w:val="0041123C"/>
    <w:rsid w:val="00411AD9"/>
    <w:rsid w:val="00411E69"/>
    <w:rsid w:val="00411E89"/>
    <w:rsid w:val="0041201B"/>
    <w:rsid w:val="00412DB0"/>
    <w:rsid w:val="004133D6"/>
    <w:rsid w:val="004138DE"/>
    <w:rsid w:val="00413937"/>
    <w:rsid w:val="00413AA9"/>
    <w:rsid w:val="00413B9E"/>
    <w:rsid w:val="0041414E"/>
    <w:rsid w:val="00415B40"/>
    <w:rsid w:val="00415D80"/>
    <w:rsid w:val="00415FA1"/>
    <w:rsid w:val="004168B8"/>
    <w:rsid w:val="004172C4"/>
    <w:rsid w:val="004179C5"/>
    <w:rsid w:val="00420969"/>
    <w:rsid w:val="00420ABA"/>
    <w:rsid w:val="00421E64"/>
    <w:rsid w:val="004239DE"/>
    <w:rsid w:val="00423FEA"/>
    <w:rsid w:val="0042405F"/>
    <w:rsid w:val="004243D0"/>
    <w:rsid w:val="00424642"/>
    <w:rsid w:val="004255A2"/>
    <w:rsid w:val="0042636C"/>
    <w:rsid w:val="004266AA"/>
    <w:rsid w:val="004267C3"/>
    <w:rsid w:val="00426C60"/>
    <w:rsid w:val="004273A8"/>
    <w:rsid w:val="004274C2"/>
    <w:rsid w:val="00427A03"/>
    <w:rsid w:val="00427DA1"/>
    <w:rsid w:val="00430F13"/>
    <w:rsid w:val="00430F60"/>
    <w:rsid w:val="004316C4"/>
    <w:rsid w:val="00431E77"/>
    <w:rsid w:val="0043287A"/>
    <w:rsid w:val="0043320F"/>
    <w:rsid w:val="00433E6B"/>
    <w:rsid w:val="004340E4"/>
    <w:rsid w:val="00434B83"/>
    <w:rsid w:val="00434BC1"/>
    <w:rsid w:val="00434EED"/>
    <w:rsid w:val="00435347"/>
    <w:rsid w:val="0043559B"/>
    <w:rsid w:val="00435B50"/>
    <w:rsid w:val="004368B6"/>
    <w:rsid w:val="00436920"/>
    <w:rsid w:val="004369F3"/>
    <w:rsid w:val="00437A21"/>
    <w:rsid w:val="00437CC9"/>
    <w:rsid w:val="004407F1"/>
    <w:rsid w:val="004409E8"/>
    <w:rsid w:val="00440E43"/>
    <w:rsid w:val="00441795"/>
    <w:rsid w:val="004417C7"/>
    <w:rsid w:val="00441F8C"/>
    <w:rsid w:val="00442662"/>
    <w:rsid w:val="00442BD0"/>
    <w:rsid w:val="00443301"/>
    <w:rsid w:val="004433D9"/>
    <w:rsid w:val="00443B22"/>
    <w:rsid w:val="004446A9"/>
    <w:rsid w:val="00445028"/>
    <w:rsid w:val="00445284"/>
    <w:rsid w:val="00445B0D"/>
    <w:rsid w:val="00445CC9"/>
    <w:rsid w:val="00446569"/>
    <w:rsid w:val="004465EB"/>
    <w:rsid w:val="00446A2F"/>
    <w:rsid w:val="00446F08"/>
    <w:rsid w:val="00450968"/>
    <w:rsid w:val="00450B6A"/>
    <w:rsid w:val="00450D7E"/>
    <w:rsid w:val="0045207B"/>
    <w:rsid w:val="00452241"/>
    <w:rsid w:val="00452289"/>
    <w:rsid w:val="004533E6"/>
    <w:rsid w:val="00453563"/>
    <w:rsid w:val="00453D46"/>
    <w:rsid w:val="00454308"/>
    <w:rsid w:val="00454C2D"/>
    <w:rsid w:val="00455AB7"/>
    <w:rsid w:val="004564A9"/>
    <w:rsid w:val="00456B1E"/>
    <w:rsid w:val="00457108"/>
    <w:rsid w:val="00457148"/>
    <w:rsid w:val="00457644"/>
    <w:rsid w:val="00457AF6"/>
    <w:rsid w:val="00457B3A"/>
    <w:rsid w:val="00457F32"/>
    <w:rsid w:val="00457F84"/>
    <w:rsid w:val="00460B5B"/>
    <w:rsid w:val="00460DC1"/>
    <w:rsid w:val="00461DAA"/>
    <w:rsid w:val="00461F73"/>
    <w:rsid w:val="00462317"/>
    <w:rsid w:val="00462357"/>
    <w:rsid w:val="00462A96"/>
    <w:rsid w:val="00463124"/>
    <w:rsid w:val="00463573"/>
    <w:rsid w:val="00463809"/>
    <w:rsid w:val="00463AB4"/>
    <w:rsid w:val="00464259"/>
    <w:rsid w:val="00464482"/>
    <w:rsid w:val="004644F6"/>
    <w:rsid w:val="00464933"/>
    <w:rsid w:val="00464A23"/>
    <w:rsid w:val="00464AAC"/>
    <w:rsid w:val="00464C5F"/>
    <w:rsid w:val="00465298"/>
    <w:rsid w:val="00465471"/>
    <w:rsid w:val="00466439"/>
    <w:rsid w:val="004664AD"/>
    <w:rsid w:val="004664FA"/>
    <w:rsid w:val="00467657"/>
    <w:rsid w:val="00467E02"/>
    <w:rsid w:val="00470284"/>
    <w:rsid w:val="004717F1"/>
    <w:rsid w:val="00471904"/>
    <w:rsid w:val="00471B5E"/>
    <w:rsid w:val="00471E91"/>
    <w:rsid w:val="00472168"/>
    <w:rsid w:val="004722AB"/>
    <w:rsid w:val="00472402"/>
    <w:rsid w:val="00472458"/>
    <w:rsid w:val="00472672"/>
    <w:rsid w:val="00472727"/>
    <w:rsid w:val="004733C0"/>
    <w:rsid w:val="00473897"/>
    <w:rsid w:val="0047392F"/>
    <w:rsid w:val="00473AB0"/>
    <w:rsid w:val="00474750"/>
    <w:rsid w:val="00474CA8"/>
    <w:rsid w:val="004751B3"/>
    <w:rsid w:val="004754D7"/>
    <w:rsid w:val="004757ED"/>
    <w:rsid w:val="0047589F"/>
    <w:rsid w:val="004759FE"/>
    <w:rsid w:val="00476378"/>
    <w:rsid w:val="00476D55"/>
    <w:rsid w:val="004777F5"/>
    <w:rsid w:val="00477C83"/>
    <w:rsid w:val="004802FC"/>
    <w:rsid w:val="0048079F"/>
    <w:rsid w:val="00480BD1"/>
    <w:rsid w:val="004810A6"/>
    <w:rsid w:val="00482311"/>
    <w:rsid w:val="004833F7"/>
    <w:rsid w:val="00483562"/>
    <w:rsid w:val="00483A59"/>
    <w:rsid w:val="00483CAB"/>
    <w:rsid w:val="00483EE1"/>
    <w:rsid w:val="00484398"/>
    <w:rsid w:val="004849B8"/>
    <w:rsid w:val="00484AC5"/>
    <w:rsid w:val="00484CBE"/>
    <w:rsid w:val="00484D6F"/>
    <w:rsid w:val="0048501D"/>
    <w:rsid w:val="00485F46"/>
    <w:rsid w:val="0048651D"/>
    <w:rsid w:val="00486762"/>
    <w:rsid w:val="00486D5A"/>
    <w:rsid w:val="00486E0D"/>
    <w:rsid w:val="004879C2"/>
    <w:rsid w:val="00487A92"/>
    <w:rsid w:val="00490BE7"/>
    <w:rsid w:val="00490CBF"/>
    <w:rsid w:val="00490D6F"/>
    <w:rsid w:val="00491A22"/>
    <w:rsid w:val="004920D5"/>
    <w:rsid w:val="00492900"/>
    <w:rsid w:val="004930B8"/>
    <w:rsid w:val="004938AE"/>
    <w:rsid w:val="00493C8E"/>
    <w:rsid w:val="00493C8F"/>
    <w:rsid w:val="00493DBF"/>
    <w:rsid w:val="0049447C"/>
    <w:rsid w:val="00494AF3"/>
    <w:rsid w:val="00494D4A"/>
    <w:rsid w:val="004953A4"/>
    <w:rsid w:val="00495753"/>
    <w:rsid w:val="00495F65"/>
    <w:rsid w:val="004961C1"/>
    <w:rsid w:val="0049658F"/>
    <w:rsid w:val="00496839"/>
    <w:rsid w:val="00496C42"/>
    <w:rsid w:val="00497048"/>
    <w:rsid w:val="004975C1"/>
    <w:rsid w:val="004976C1"/>
    <w:rsid w:val="0049773D"/>
    <w:rsid w:val="00497A01"/>
    <w:rsid w:val="00497DAC"/>
    <w:rsid w:val="004A0267"/>
    <w:rsid w:val="004A0BAB"/>
    <w:rsid w:val="004A128D"/>
    <w:rsid w:val="004A14C0"/>
    <w:rsid w:val="004A2CB5"/>
    <w:rsid w:val="004A3264"/>
    <w:rsid w:val="004A3949"/>
    <w:rsid w:val="004A3A4F"/>
    <w:rsid w:val="004A3BE7"/>
    <w:rsid w:val="004A3EAF"/>
    <w:rsid w:val="004A6044"/>
    <w:rsid w:val="004A656A"/>
    <w:rsid w:val="004A662A"/>
    <w:rsid w:val="004A6B5A"/>
    <w:rsid w:val="004A6F45"/>
    <w:rsid w:val="004A746E"/>
    <w:rsid w:val="004A7596"/>
    <w:rsid w:val="004A767B"/>
    <w:rsid w:val="004A7AA9"/>
    <w:rsid w:val="004A7F54"/>
    <w:rsid w:val="004B0082"/>
    <w:rsid w:val="004B0752"/>
    <w:rsid w:val="004B0C7D"/>
    <w:rsid w:val="004B1493"/>
    <w:rsid w:val="004B17A5"/>
    <w:rsid w:val="004B233D"/>
    <w:rsid w:val="004B27E7"/>
    <w:rsid w:val="004B2B2B"/>
    <w:rsid w:val="004B3294"/>
    <w:rsid w:val="004B389B"/>
    <w:rsid w:val="004B3A76"/>
    <w:rsid w:val="004B4D8B"/>
    <w:rsid w:val="004B599F"/>
    <w:rsid w:val="004B5FCF"/>
    <w:rsid w:val="004B689D"/>
    <w:rsid w:val="004B6B6E"/>
    <w:rsid w:val="004B778B"/>
    <w:rsid w:val="004C0A64"/>
    <w:rsid w:val="004C0A69"/>
    <w:rsid w:val="004C0E90"/>
    <w:rsid w:val="004C101F"/>
    <w:rsid w:val="004C10D8"/>
    <w:rsid w:val="004C1E6F"/>
    <w:rsid w:val="004C25EB"/>
    <w:rsid w:val="004C3088"/>
    <w:rsid w:val="004C33D9"/>
    <w:rsid w:val="004C3565"/>
    <w:rsid w:val="004C3AB8"/>
    <w:rsid w:val="004C3B11"/>
    <w:rsid w:val="004C4820"/>
    <w:rsid w:val="004C515F"/>
    <w:rsid w:val="004C5498"/>
    <w:rsid w:val="004C581C"/>
    <w:rsid w:val="004C59BB"/>
    <w:rsid w:val="004C5A07"/>
    <w:rsid w:val="004C5E9C"/>
    <w:rsid w:val="004C5F82"/>
    <w:rsid w:val="004C6943"/>
    <w:rsid w:val="004C763A"/>
    <w:rsid w:val="004C7D73"/>
    <w:rsid w:val="004D0FDB"/>
    <w:rsid w:val="004D1191"/>
    <w:rsid w:val="004D2164"/>
    <w:rsid w:val="004D24B9"/>
    <w:rsid w:val="004D2831"/>
    <w:rsid w:val="004D3055"/>
    <w:rsid w:val="004D3BFF"/>
    <w:rsid w:val="004D41A0"/>
    <w:rsid w:val="004D4AA7"/>
    <w:rsid w:val="004D4BD5"/>
    <w:rsid w:val="004D4E2D"/>
    <w:rsid w:val="004D5233"/>
    <w:rsid w:val="004D52A8"/>
    <w:rsid w:val="004D55F8"/>
    <w:rsid w:val="004D5C70"/>
    <w:rsid w:val="004D6A57"/>
    <w:rsid w:val="004D6D02"/>
    <w:rsid w:val="004D76C7"/>
    <w:rsid w:val="004D7E00"/>
    <w:rsid w:val="004E03DE"/>
    <w:rsid w:val="004E127E"/>
    <w:rsid w:val="004E12ED"/>
    <w:rsid w:val="004E13DD"/>
    <w:rsid w:val="004E1A97"/>
    <w:rsid w:val="004E21F1"/>
    <w:rsid w:val="004E2662"/>
    <w:rsid w:val="004E285B"/>
    <w:rsid w:val="004E2893"/>
    <w:rsid w:val="004E2989"/>
    <w:rsid w:val="004E2FEB"/>
    <w:rsid w:val="004E35F4"/>
    <w:rsid w:val="004E3E9E"/>
    <w:rsid w:val="004E433B"/>
    <w:rsid w:val="004E4CF4"/>
    <w:rsid w:val="004E5C2C"/>
    <w:rsid w:val="004E5EBA"/>
    <w:rsid w:val="004E5F5D"/>
    <w:rsid w:val="004E6E1C"/>
    <w:rsid w:val="004E6E8C"/>
    <w:rsid w:val="004E73EC"/>
    <w:rsid w:val="004E753D"/>
    <w:rsid w:val="004E7CCC"/>
    <w:rsid w:val="004F0ECF"/>
    <w:rsid w:val="004F14BF"/>
    <w:rsid w:val="004F16F1"/>
    <w:rsid w:val="004F1FD8"/>
    <w:rsid w:val="004F2795"/>
    <w:rsid w:val="004F2981"/>
    <w:rsid w:val="004F3341"/>
    <w:rsid w:val="004F38D8"/>
    <w:rsid w:val="004F3917"/>
    <w:rsid w:val="004F49D7"/>
    <w:rsid w:val="004F50CE"/>
    <w:rsid w:val="004F51D3"/>
    <w:rsid w:val="004F5565"/>
    <w:rsid w:val="004F5ED2"/>
    <w:rsid w:val="004F6AB9"/>
    <w:rsid w:val="004F7105"/>
    <w:rsid w:val="004F7659"/>
    <w:rsid w:val="004F778C"/>
    <w:rsid w:val="004F7EBA"/>
    <w:rsid w:val="0050003C"/>
    <w:rsid w:val="005000A2"/>
    <w:rsid w:val="00500C24"/>
    <w:rsid w:val="00500CBD"/>
    <w:rsid w:val="0050121A"/>
    <w:rsid w:val="00501435"/>
    <w:rsid w:val="00501514"/>
    <w:rsid w:val="00501701"/>
    <w:rsid w:val="00501779"/>
    <w:rsid w:val="00501F66"/>
    <w:rsid w:val="005020DB"/>
    <w:rsid w:val="005021ED"/>
    <w:rsid w:val="00502FE2"/>
    <w:rsid w:val="00503035"/>
    <w:rsid w:val="0050387E"/>
    <w:rsid w:val="00503CE7"/>
    <w:rsid w:val="00503E32"/>
    <w:rsid w:val="00504840"/>
    <w:rsid w:val="00504ACC"/>
    <w:rsid w:val="00504FFB"/>
    <w:rsid w:val="00505174"/>
    <w:rsid w:val="00505BBB"/>
    <w:rsid w:val="00507A21"/>
    <w:rsid w:val="00507E6C"/>
    <w:rsid w:val="00510023"/>
    <w:rsid w:val="005106D5"/>
    <w:rsid w:val="00510DCA"/>
    <w:rsid w:val="005112DE"/>
    <w:rsid w:val="0051139C"/>
    <w:rsid w:val="0051154B"/>
    <w:rsid w:val="005116BB"/>
    <w:rsid w:val="00511C18"/>
    <w:rsid w:val="00511FFC"/>
    <w:rsid w:val="005120D3"/>
    <w:rsid w:val="005125BE"/>
    <w:rsid w:val="005129A6"/>
    <w:rsid w:val="005130BE"/>
    <w:rsid w:val="00513111"/>
    <w:rsid w:val="00513633"/>
    <w:rsid w:val="00514B16"/>
    <w:rsid w:val="0051550C"/>
    <w:rsid w:val="0051696C"/>
    <w:rsid w:val="005175D3"/>
    <w:rsid w:val="005176A8"/>
    <w:rsid w:val="005206B7"/>
    <w:rsid w:val="00520AB1"/>
    <w:rsid w:val="00520CC4"/>
    <w:rsid w:val="005216C0"/>
    <w:rsid w:val="00522176"/>
    <w:rsid w:val="00522EB1"/>
    <w:rsid w:val="00523335"/>
    <w:rsid w:val="0052342F"/>
    <w:rsid w:val="0052364C"/>
    <w:rsid w:val="005238D1"/>
    <w:rsid w:val="00524C58"/>
    <w:rsid w:val="005254CF"/>
    <w:rsid w:val="005254F3"/>
    <w:rsid w:val="00525589"/>
    <w:rsid w:val="00525648"/>
    <w:rsid w:val="00525EB1"/>
    <w:rsid w:val="005262D9"/>
    <w:rsid w:val="00526999"/>
    <w:rsid w:val="00526B6F"/>
    <w:rsid w:val="00526C98"/>
    <w:rsid w:val="00526DAF"/>
    <w:rsid w:val="00530142"/>
    <w:rsid w:val="005302C0"/>
    <w:rsid w:val="0053035E"/>
    <w:rsid w:val="0053086E"/>
    <w:rsid w:val="00530889"/>
    <w:rsid w:val="00530D96"/>
    <w:rsid w:val="00531325"/>
    <w:rsid w:val="00531530"/>
    <w:rsid w:val="005321CB"/>
    <w:rsid w:val="00533062"/>
    <w:rsid w:val="00533149"/>
    <w:rsid w:val="005339C4"/>
    <w:rsid w:val="0053442B"/>
    <w:rsid w:val="005344F3"/>
    <w:rsid w:val="0053475C"/>
    <w:rsid w:val="00534ABB"/>
    <w:rsid w:val="00534FBF"/>
    <w:rsid w:val="005350BF"/>
    <w:rsid w:val="005351C9"/>
    <w:rsid w:val="005353A8"/>
    <w:rsid w:val="00535B18"/>
    <w:rsid w:val="0053627F"/>
    <w:rsid w:val="005364F5"/>
    <w:rsid w:val="005366EA"/>
    <w:rsid w:val="005368FB"/>
    <w:rsid w:val="00537854"/>
    <w:rsid w:val="00537D3E"/>
    <w:rsid w:val="00540627"/>
    <w:rsid w:val="005411DD"/>
    <w:rsid w:val="0054150D"/>
    <w:rsid w:val="00541639"/>
    <w:rsid w:val="00541DF9"/>
    <w:rsid w:val="005425C6"/>
    <w:rsid w:val="005430FE"/>
    <w:rsid w:val="005432B0"/>
    <w:rsid w:val="00543C10"/>
    <w:rsid w:val="00544622"/>
    <w:rsid w:val="00544C12"/>
    <w:rsid w:val="00544CD9"/>
    <w:rsid w:val="00544CFD"/>
    <w:rsid w:val="00545317"/>
    <w:rsid w:val="00545889"/>
    <w:rsid w:val="00545E7E"/>
    <w:rsid w:val="00546040"/>
    <w:rsid w:val="0054606B"/>
    <w:rsid w:val="00546B49"/>
    <w:rsid w:val="00547040"/>
    <w:rsid w:val="0054771E"/>
    <w:rsid w:val="0054787D"/>
    <w:rsid w:val="00550F41"/>
    <w:rsid w:val="005511D3"/>
    <w:rsid w:val="00551B1D"/>
    <w:rsid w:val="00552131"/>
    <w:rsid w:val="00552370"/>
    <w:rsid w:val="00552FC1"/>
    <w:rsid w:val="005532F5"/>
    <w:rsid w:val="00553915"/>
    <w:rsid w:val="0055397F"/>
    <w:rsid w:val="00553CB6"/>
    <w:rsid w:val="00553DD2"/>
    <w:rsid w:val="0055443B"/>
    <w:rsid w:val="00554A2F"/>
    <w:rsid w:val="00555404"/>
    <w:rsid w:val="0055569C"/>
    <w:rsid w:val="005560B5"/>
    <w:rsid w:val="0055613B"/>
    <w:rsid w:val="00556269"/>
    <w:rsid w:val="0055639F"/>
    <w:rsid w:val="00556870"/>
    <w:rsid w:val="005568CE"/>
    <w:rsid w:val="005572A7"/>
    <w:rsid w:val="005575D3"/>
    <w:rsid w:val="005576D8"/>
    <w:rsid w:val="00560D85"/>
    <w:rsid w:val="00561120"/>
    <w:rsid w:val="005611A0"/>
    <w:rsid w:val="00561993"/>
    <w:rsid w:val="005620F0"/>
    <w:rsid w:val="0056214D"/>
    <w:rsid w:val="00562C9E"/>
    <w:rsid w:val="0056336B"/>
    <w:rsid w:val="00563EB0"/>
    <w:rsid w:val="00564838"/>
    <w:rsid w:val="00564FE8"/>
    <w:rsid w:val="00564FF0"/>
    <w:rsid w:val="00565BD8"/>
    <w:rsid w:val="00565FA9"/>
    <w:rsid w:val="00566171"/>
    <w:rsid w:val="00566519"/>
    <w:rsid w:val="00566F02"/>
    <w:rsid w:val="005673AD"/>
    <w:rsid w:val="00567D34"/>
    <w:rsid w:val="00570122"/>
    <w:rsid w:val="00571A85"/>
    <w:rsid w:val="00571C84"/>
    <w:rsid w:val="00571C9A"/>
    <w:rsid w:val="00572596"/>
    <w:rsid w:val="00573178"/>
    <w:rsid w:val="005735F6"/>
    <w:rsid w:val="00574053"/>
    <w:rsid w:val="0057428F"/>
    <w:rsid w:val="0057448F"/>
    <w:rsid w:val="0057459E"/>
    <w:rsid w:val="0057521E"/>
    <w:rsid w:val="0057588D"/>
    <w:rsid w:val="005762F0"/>
    <w:rsid w:val="00580280"/>
    <w:rsid w:val="00580829"/>
    <w:rsid w:val="0058157F"/>
    <w:rsid w:val="005818D5"/>
    <w:rsid w:val="005824F6"/>
    <w:rsid w:val="00582967"/>
    <w:rsid w:val="00583138"/>
    <w:rsid w:val="005832B7"/>
    <w:rsid w:val="0058360C"/>
    <w:rsid w:val="00583B4E"/>
    <w:rsid w:val="00584AAD"/>
    <w:rsid w:val="00584B1F"/>
    <w:rsid w:val="0058518D"/>
    <w:rsid w:val="005854E4"/>
    <w:rsid w:val="0058552B"/>
    <w:rsid w:val="005856A8"/>
    <w:rsid w:val="005867CB"/>
    <w:rsid w:val="00586BFD"/>
    <w:rsid w:val="00587400"/>
    <w:rsid w:val="0059091F"/>
    <w:rsid w:val="00590E3F"/>
    <w:rsid w:val="00591DBC"/>
    <w:rsid w:val="005932C4"/>
    <w:rsid w:val="005939A0"/>
    <w:rsid w:val="00593C67"/>
    <w:rsid w:val="0059421F"/>
    <w:rsid w:val="005954C4"/>
    <w:rsid w:val="00595D73"/>
    <w:rsid w:val="00596363"/>
    <w:rsid w:val="005977E2"/>
    <w:rsid w:val="00597D51"/>
    <w:rsid w:val="005A0252"/>
    <w:rsid w:val="005A0AC9"/>
    <w:rsid w:val="005A0F1A"/>
    <w:rsid w:val="005A0FAB"/>
    <w:rsid w:val="005A10D4"/>
    <w:rsid w:val="005A1164"/>
    <w:rsid w:val="005A1B5F"/>
    <w:rsid w:val="005A248A"/>
    <w:rsid w:val="005A2701"/>
    <w:rsid w:val="005A2B0C"/>
    <w:rsid w:val="005A2F38"/>
    <w:rsid w:val="005A3AF7"/>
    <w:rsid w:val="005A4617"/>
    <w:rsid w:val="005A53D0"/>
    <w:rsid w:val="005A553F"/>
    <w:rsid w:val="005A59A5"/>
    <w:rsid w:val="005A6416"/>
    <w:rsid w:val="005A66D0"/>
    <w:rsid w:val="005A6D42"/>
    <w:rsid w:val="005A73BF"/>
    <w:rsid w:val="005A7595"/>
    <w:rsid w:val="005A7F3A"/>
    <w:rsid w:val="005B0C73"/>
    <w:rsid w:val="005B0DCB"/>
    <w:rsid w:val="005B153B"/>
    <w:rsid w:val="005B1F99"/>
    <w:rsid w:val="005B2079"/>
    <w:rsid w:val="005B2242"/>
    <w:rsid w:val="005B2950"/>
    <w:rsid w:val="005B2A35"/>
    <w:rsid w:val="005B2C78"/>
    <w:rsid w:val="005B36D3"/>
    <w:rsid w:val="005B5B45"/>
    <w:rsid w:val="005B6A00"/>
    <w:rsid w:val="005B71AA"/>
    <w:rsid w:val="005B722B"/>
    <w:rsid w:val="005B7E50"/>
    <w:rsid w:val="005C0179"/>
    <w:rsid w:val="005C02E8"/>
    <w:rsid w:val="005C07A8"/>
    <w:rsid w:val="005C1F3E"/>
    <w:rsid w:val="005C1F63"/>
    <w:rsid w:val="005C225E"/>
    <w:rsid w:val="005C28C0"/>
    <w:rsid w:val="005C2D22"/>
    <w:rsid w:val="005C3A52"/>
    <w:rsid w:val="005C476A"/>
    <w:rsid w:val="005C5EAB"/>
    <w:rsid w:val="005C5EED"/>
    <w:rsid w:val="005C642F"/>
    <w:rsid w:val="005C64D4"/>
    <w:rsid w:val="005C6678"/>
    <w:rsid w:val="005C6BF5"/>
    <w:rsid w:val="005C7221"/>
    <w:rsid w:val="005C725C"/>
    <w:rsid w:val="005C745C"/>
    <w:rsid w:val="005C7B93"/>
    <w:rsid w:val="005C7CB8"/>
    <w:rsid w:val="005D016B"/>
    <w:rsid w:val="005D144C"/>
    <w:rsid w:val="005D19F3"/>
    <w:rsid w:val="005D1A5C"/>
    <w:rsid w:val="005D1CAC"/>
    <w:rsid w:val="005D2D51"/>
    <w:rsid w:val="005D2F85"/>
    <w:rsid w:val="005D3FB0"/>
    <w:rsid w:val="005D428E"/>
    <w:rsid w:val="005D515A"/>
    <w:rsid w:val="005D51F5"/>
    <w:rsid w:val="005D6657"/>
    <w:rsid w:val="005D6788"/>
    <w:rsid w:val="005D7294"/>
    <w:rsid w:val="005D75ED"/>
    <w:rsid w:val="005E005A"/>
    <w:rsid w:val="005E04B8"/>
    <w:rsid w:val="005E054F"/>
    <w:rsid w:val="005E0A97"/>
    <w:rsid w:val="005E0AAE"/>
    <w:rsid w:val="005E0C64"/>
    <w:rsid w:val="005E0FA4"/>
    <w:rsid w:val="005E1115"/>
    <w:rsid w:val="005E14B7"/>
    <w:rsid w:val="005E1593"/>
    <w:rsid w:val="005E185E"/>
    <w:rsid w:val="005E188A"/>
    <w:rsid w:val="005E1AEA"/>
    <w:rsid w:val="005E1EDD"/>
    <w:rsid w:val="005E245D"/>
    <w:rsid w:val="005E2CB2"/>
    <w:rsid w:val="005E2F83"/>
    <w:rsid w:val="005E3345"/>
    <w:rsid w:val="005E3527"/>
    <w:rsid w:val="005E3567"/>
    <w:rsid w:val="005E37DC"/>
    <w:rsid w:val="005E395B"/>
    <w:rsid w:val="005E3D6C"/>
    <w:rsid w:val="005E3F5A"/>
    <w:rsid w:val="005E4642"/>
    <w:rsid w:val="005E4D32"/>
    <w:rsid w:val="005E5199"/>
    <w:rsid w:val="005E5822"/>
    <w:rsid w:val="005E5902"/>
    <w:rsid w:val="005E5C9F"/>
    <w:rsid w:val="005E5CF8"/>
    <w:rsid w:val="005E6499"/>
    <w:rsid w:val="005E65FD"/>
    <w:rsid w:val="005E6B7E"/>
    <w:rsid w:val="005E6D04"/>
    <w:rsid w:val="005E6DA3"/>
    <w:rsid w:val="005E7486"/>
    <w:rsid w:val="005E750B"/>
    <w:rsid w:val="005E774B"/>
    <w:rsid w:val="005E77B7"/>
    <w:rsid w:val="005F0153"/>
    <w:rsid w:val="005F0260"/>
    <w:rsid w:val="005F029B"/>
    <w:rsid w:val="005F1CFC"/>
    <w:rsid w:val="005F1D77"/>
    <w:rsid w:val="005F2726"/>
    <w:rsid w:val="005F2D21"/>
    <w:rsid w:val="005F37AE"/>
    <w:rsid w:val="005F4182"/>
    <w:rsid w:val="005F428B"/>
    <w:rsid w:val="005F428E"/>
    <w:rsid w:val="005F4324"/>
    <w:rsid w:val="005F4833"/>
    <w:rsid w:val="005F5B05"/>
    <w:rsid w:val="005F679B"/>
    <w:rsid w:val="005F6959"/>
    <w:rsid w:val="005F6CD1"/>
    <w:rsid w:val="005F74B0"/>
    <w:rsid w:val="005F796F"/>
    <w:rsid w:val="0060075E"/>
    <w:rsid w:val="006007E4"/>
    <w:rsid w:val="00600C75"/>
    <w:rsid w:val="00600DC5"/>
    <w:rsid w:val="00600FC8"/>
    <w:rsid w:val="00601195"/>
    <w:rsid w:val="0060121E"/>
    <w:rsid w:val="00601641"/>
    <w:rsid w:val="00601B12"/>
    <w:rsid w:val="00601BAF"/>
    <w:rsid w:val="00601D6C"/>
    <w:rsid w:val="00602813"/>
    <w:rsid w:val="00602CA9"/>
    <w:rsid w:val="006030D1"/>
    <w:rsid w:val="00604812"/>
    <w:rsid w:val="006048B5"/>
    <w:rsid w:val="006049CC"/>
    <w:rsid w:val="006051D1"/>
    <w:rsid w:val="00605255"/>
    <w:rsid w:val="0060565E"/>
    <w:rsid w:val="00605F3A"/>
    <w:rsid w:val="00606247"/>
    <w:rsid w:val="00606298"/>
    <w:rsid w:val="006066FA"/>
    <w:rsid w:val="00606B99"/>
    <w:rsid w:val="00606D5F"/>
    <w:rsid w:val="00606DDD"/>
    <w:rsid w:val="00606EA5"/>
    <w:rsid w:val="00606FFF"/>
    <w:rsid w:val="00610116"/>
    <w:rsid w:val="00610279"/>
    <w:rsid w:val="0061058B"/>
    <w:rsid w:val="00610CCA"/>
    <w:rsid w:val="00610E22"/>
    <w:rsid w:val="006113B6"/>
    <w:rsid w:val="00611508"/>
    <w:rsid w:val="006118A9"/>
    <w:rsid w:val="00612810"/>
    <w:rsid w:val="00612811"/>
    <w:rsid w:val="00612BD3"/>
    <w:rsid w:val="00612C06"/>
    <w:rsid w:val="0061307B"/>
    <w:rsid w:val="00613B57"/>
    <w:rsid w:val="00613C18"/>
    <w:rsid w:val="0061471C"/>
    <w:rsid w:val="00615E25"/>
    <w:rsid w:val="00616017"/>
    <w:rsid w:val="00616096"/>
    <w:rsid w:val="006164BC"/>
    <w:rsid w:val="00616892"/>
    <w:rsid w:val="00616C71"/>
    <w:rsid w:val="00620123"/>
    <w:rsid w:val="00620627"/>
    <w:rsid w:val="00621702"/>
    <w:rsid w:val="00621AA0"/>
    <w:rsid w:val="00622104"/>
    <w:rsid w:val="006230A5"/>
    <w:rsid w:val="0062368B"/>
    <w:rsid w:val="00623D2C"/>
    <w:rsid w:val="006241AC"/>
    <w:rsid w:val="00624810"/>
    <w:rsid w:val="00624862"/>
    <w:rsid w:val="0062536E"/>
    <w:rsid w:val="00625B4D"/>
    <w:rsid w:val="00625CC6"/>
    <w:rsid w:val="00626061"/>
    <w:rsid w:val="006261A6"/>
    <w:rsid w:val="0062646A"/>
    <w:rsid w:val="00626D51"/>
    <w:rsid w:val="00626D85"/>
    <w:rsid w:val="00626DAA"/>
    <w:rsid w:val="00626E21"/>
    <w:rsid w:val="006278F5"/>
    <w:rsid w:val="00627F76"/>
    <w:rsid w:val="00627FA7"/>
    <w:rsid w:val="006302BC"/>
    <w:rsid w:val="00632163"/>
    <w:rsid w:val="00632494"/>
    <w:rsid w:val="00632FEC"/>
    <w:rsid w:val="00633571"/>
    <w:rsid w:val="006340AE"/>
    <w:rsid w:val="006348E2"/>
    <w:rsid w:val="00634B43"/>
    <w:rsid w:val="00635434"/>
    <w:rsid w:val="0063568B"/>
    <w:rsid w:val="006360D7"/>
    <w:rsid w:val="00636566"/>
    <w:rsid w:val="00636776"/>
    <w:rsid w:val="00636A80"/>
    <w:rsid w:val="006376E0"/>
    <w:rsid w:val="00637A86"/>
    <w:rsid w:val="006400F4"/>
    <w:rsid w:val="00640A96"/>
    <w:rsid w:val="00641675"/>
    <w:rsid w:val="006421F6"/>
    <w:rsid w:val="0064251E"/>
    <w:rsid w:val="0064265A"/>
    <w:rsid w:val="0064378C"/>
    <w:rsid w:val="00644563"/>
    <w:rsid w:val="00645454"/>
    <w:rsid w:val="006460E1"/>
    <w:rsid w:val="00646757"/>
    <w:rsid w:val="00646C45"/>
    <w:rsid w:val="00646DAC"/>
    <w:rsid w:val="0064730C"/>
    <w:rsid w:val="0064738A"/>
    <w:rsid w:val="00647690"/>
    <w:rsid w:val="006479A5"/>
    <w:rsid w:val="00647D73"/>
    <w:rsid w:val="00647F5A"/>
    <w:rsid w:val="006504C4"/>
    <w:rsid w:val="006506DC"/>
    <w:rsid w:val="00650F0E"/>
    <w:rsid w:val="00651A9D"/>
    <w:rsid w:val="006520EC"/>
    <w:rsid w:val="0065217B"/>
    <w:rsid w:val="00652A7D"/>
    <w:rsid w:val="00653B7E"/>
    <w:rsid w:val="00653E55"/>
    <w:rsid w:val="0065493E"/>
    <w:rsid w:val="006555B7"/>
    <w:rsid w:val="00655A5E"/>
    <w:rsid w:val="00656E38"/>
    <w:rsid w:val="00656EA1"/>
    <w:rsid w:val="00657049"/>
    <w:rsid w:val="0065726E"/>
    <w:rsid w:val="006578C2"/>
    <w:rsid w:val="00657A15"/>
    <w:rsid w:val="0066072C"/>
    <w:rsid w:val="00660978"/>
    <w:rsid w:val="0066122B"/>
    <w:rsid w:val="00661858"/>
    <w:rsid w:val="0066196B"/>
    <w:rsid w:val="00661F61"/>
    <w:rsid w:val="00662033"/>
    <w:rsid w:val="00662693"/>
    <w:rsid w:val="0066329F"/>
    <w:rsid w:val="00664139"/>
    <w:rsid w:val="00664299"/>
    <w:rsid w:val="0066447B"/>
    <w:rsid w:val="00664682"/>
    <w:rsid w:val="00664ED9"/>
    <w:rsid w:val="00665431"/>
    <w:rsid w:val="00665714"/>
    <w:rsid w:val="00665A8B"/>
    <w:rsid w:val="00665E05"/>
    <w:rsid w:val="006667D3"/>
    <w:rsid w:val="0066760A"/>
    <w:rsid w:val="00667BF4"/>
    <w:rsid w:val="0067056B"/>
    <w:rsid w:val="00670889"/>
    <w:rsid w:val="006709E7"/>
    <w:rsid w:val="00670CE7"/>
    <w:rsid w:val="006710CB"/>
    <w:rsid w:val="00671314"/>
    <w:rsid w:val="00671D61"/>
    <w:rsid w:val="00671DAF"/>
    <w:rsid w:val="00673AFE"/>
    <w:rsid w:val="00673CC3"/>
    <w:rsid w:val="0067463D"/>
    <w:rsid w:val="00674967"/>
    <w:rsid w:val="00674B70"/>
    <w:rsid w:val="00674F25"/>
    <w:rsid w:val="00675239"/>
    <w:rsid w:val="00676532"/>
    <w:rsid w:val="00676EBC"/>
    <w:rsid w:val="00677947"/>
    <w:rsid w:val="00680C19"/>
    <w:rsid w:val="006813AB"/>
    <w:rsid w:val="00681A99"/>
    <w:rsid w:val="00683EFA"/>
    <w:rsid w:val="0068429C"/>
    <w:rsid w:val="0068507E"/>
    <w:rsid w:val="00685482"/>
    <w:rsid w:val="00685918"/>
    <w:rsid w:val="00686933"/>
    <w:rsid w:val="0068696F"/>
    <w:rsid w:val="006878DF"/>
    <w:rsid w:val="00687BDE"/>
    <w:rsid w:val="00690010"/>
    <w:rsid w:val="006900A8"/>
    <w:rsid w:val="006913CA"/>
    <w:rsid w:val="0069176F"/>
    <w:rsid w:val="00691B88"/>
    <w:rsid w:val="00691F23"/>
    <w:rsid w:val="006920C3"/>
    <w:rsid w:val="00692538"/>
    <w:rsid w:val="006926C1"/>
    <w:rsid w:val="00692E01"/>
    <w:rsid w:val="0069326A"/>
    <w:rsid w:val="006934FF"/>
    <w:rsid w:val="00693578"/>
    <w:rsid w:val="00693F80"/>
    <w:rsid w:val="006946DD"/>
    <w:rsid w:val="00694725"/>
    <w:rsid w:val="0069473C"/>
    <w:rsid w:val="00694E3C"/>
    <w:rsid w:val="00694E3E"/>
    <w:rsid w:val="006954F0"/>
    <w:rsid w:val="006959AA"/>
    <w:rsid w:val="00696118"/>
    <w:rsid w:val="00696673"/>
    <w:rsid w:val="006968E1"/>
    <w:rsid w:val="00696C00"/>
    <w:rsid w:val="00696DD3"/>
    <w:rsid w:val="00697012"/>
    <w:rsid w:val="0069758D"/>
    <w:rsid w:val="00697B0A"/>
    <w:rsid w:val="00697CC6"/>
    <w:rsid w:val="006A015E"/>
    <w:rsid w:val="006A029E"/>
    <w:rsid w:val="006A042A"/>
    <w:rsid w:val="006A0B89"/>
    <w:rsid w:val="006A0F58"/>
    <w:rsid w:val="006A1A4F"/>
    <w:rsid w:val="006A1B0C"/>
    <w:rsid w:val="006A2C4E"/>
    <w:rsid w:val="006A2ED1"/>
    <w:rsid w:val="006A303D"/>
    <w:rsid w:val="006A3FB4"/>
    <w:rsid w:val="006A4016"/>
    <w:rsid w:val="006A43A6"/>
    <w:rsid w:val="006A575D"/>
    <w:rsid w:val="006A5A97"/>
    <w:rsid w:val="006A5F44"/>
    <w:rsid w:val="006A632B"/>
    <w:rsid w:val="006A7237"/>
    <w:rsid w:val="006A7FE0"/>
    <w:rsid w:val="006B0100"/>
    <w:rsid w:val="006B0D94"/>
    <w:rsid w:val="006B11E5"/>
    <w:rsid w:val="006B1B34"/>
    <w:rsid w:val="006B1B46"/>
    <w:rsid w:val="006B233B"/>
    <w:rsid w:val="006B23AF"/>
    <w:rsid w:val="006B3FCF"/>
    <w:rsid w:val="006B4700"/>
    <w:rsid w:val="006B5967"/>
    <w:rsid w:val="006B60AF"/>
    <w:rsid w:val="006B65D5"/>
    <w:rsid w:val="006B6861"/>
    <w:rsid w:val="006B748F"/>
    <w:rsid w:val="006B75FD"/>
    <w:rsid w:val="006C0066"/>
    <w:rsid w:val="006C1111"/>
    <w:rsid w:val="006C1B62"/>
    <w:rsid w:val="006C1D85"/>
    <w:rsid w:val="006C2238"/>
    <w:rsid w:val="006C29EC"/>
    <w:rsid w:val="006C29F5"/>
    <w:rsid w:val="006C2B66"/>
    <w:rsid w:val="006C2CAC"/>
    <w:rsid w:val="006C3329"/>
    <w:rsid w:val="006C3793"/>
    <w:rsid w:val="006C3960"/>
    <w:rsid w:val="006C3B52"/>
    <w:rsid w:val="006C3F1E"/>
    <w:rsid w:val="006C4BF8"/>
    <w:rsid w:val="006C5868"/>
    <w:rsid w:val="006C5F5D"/>
    <w:rsid w:val="006C64A4"/>
    <w:rsid w:val="006C6C9E"/>
    <w:rsid w:val="006C6CE1"/>
    <w:rsid w:val="006C6D52"/>
    <w:rsid w:val="006C7359"/>
    <w:rsid w:val="006C7A7F"/>
    <w:rsid w:val="006D0152"/>
    <w:rsid w:val="006D2322"/>
    <w:rsid w:val="006D2916"/>
    <w:rsid w:val="006D38BD"/>
    <w:rsid w:val="006D3C74"/>
    <w:rsid w:val="006D44E4"/>
    <w:rsid w:val="006D499A"/>
    <w:rsid w:val="006D4F0F"/>
    <w:rsid w:val="006D540F"/>
    <w:rsid w:val="006D5F7B"/>
    <w:rsid w:val="006D619E"/>
    <w:rsid w:val="006D638C"/>
    <w:rsid w:val="006E093F"/>
    <w:rsid w:val="006E106D"/>
    <w:rsid w:val="006E119D"/>
    <w:rsid w:val="006E12FA"/>
    <w:rsid w:val="006E1958"/>
    <w:rsid w:val="006E19D3"/>
    <w:rsid w:val="006E1AAB"/>
    <w:rsid w:val="006E1C3C"/>
    <w:rsid w:val="006E26CF"/>
    <w:rsid w:val="006E2F9F"/>
    <w:rsid w:val="006E303B"/>
    <w:rsid w:val="006E3BA9"/>
    <w:rsid w:val="006E3DE2"/>
    <w:rsid w:val="006E3F6B"/>
    <w:rsid w:val="006E41AD"/>
    <w:rsid w:val="006E4ABE"/>
    <w:rsid w:val="006E52CC"/>
    <w:rsid w:val="006E5546"/>
    <w:rsid w:val="006E55C5"/>
    <w:rsid w:val="006E59E5"/>
    <w:rsid w:val="006E59F0"/>
    <w:rsid w:val="006E60CB"/>
    <w:rsid w:val="006E672A"/>
    <w:rsid w:val="006E69CA"/>
    <w:rsid w:val="006E6DC1"/>
    <w:rsid w:val="006E6EE4"/>
    <w:rsid w:val="006E7227"/>
    <w:rsid w:val="006E7A95"/>
    <w:rsid w:val="006E7BE8"/>
    <w:rsid w:val="006F06FA"/>
    <w:rsid w:val="006F0775"/>
    <w:rsid w:val="006F094F"/>
    <w:rsid w:val="006F0AAE"/>
    <w:rsid w:val="006F11AA"/>
    <w:rsid w:val="006F1787"/>
    <w:rsid w:val="006F1B8E"/>
    <w:rsid w:val="006F22AE"/>
    <w:rsid w:val="006F280F"/>
    <w:rsid w:val="006F2D5C"/>
    <w:rsid w:val="006F35A5"/>
    <w:rsid w:val="006F3827"/>
    <w:rsid w:val="006F3B9B"/>
    <w:rsid w:val="006F3CBE"/>
    <w:rsid w:val="006F42D0"/>
    <w:rsid w:val="006F5279"/>
    <w:rsid w:val="006F590B"/>
    <w:rsid w:val="006F61E4"/>
    <w:rsid w:val="006F6309"/>
    <w:rsid w:val="006F6715"/>
    <w:rsid w:val="006F686B"/>
    <w:rsid w:val="006F687C"/>
    <w:rsid w:val="006F68B4"/>
    <w:rsid w:val="006F76ED"/>
    <w:rsid w:val="006F7AD0"/>
    <w:rsid w:val="0070013A"/>
    <w:rsid w:val="007010A0"/>
    <w:rsid w:val="00701582"/>
    <w:rsid w:val="00701BAA"/>
    <w:rsid w:val="00701D04"/>
    <w:rsid w:val="00702192"/>
    <w:rsid w:val="00702342"/>
    <w:rsid w:val="0070256F"/>
    <w:rsid w:val="00702E17"/>
    <w:rsid w:val="00702EC4"/>
    <w:rsid w:val="00703089"/>
    <w:rsid w:val="007058CC"/>
    <w:rsid w:val="00705AC5"/>
    <w:rsid w:val="00706028"/>
    <w:rsid w:val="007060F3"/>
    <w:rsid w:val="00706DCA"/>
    <w:rsid w:val="00707299"/>
    <w:rsid w:val="00707562"/>
    <w:rsid w:val="00707889"/>
    <w:rsid w:val="00707EC7"/>
    <w:rsid w:val="007102D6"/>
    <w:rsid w:val="00710C3A"/>
    <w:rsid w:val="00711426"/>
    <w:rsid w:val="00711B7A"/>
    <w:rsid w:val="00711D01"/>
    <w:rsid w:val="00712020"/>
    <w:rsid w:val="00712521"/>
    <w:rsid w:val="0071287B"/>
    <w:rsid w:val="00712DEC"/>
    <w:rsid w:val="00713542"/>
    <w:rsid w:val="00714235"/>
    <w:rsid w:val="0071447A"/>
    <w:rsid w:val="0071483D"/>
    <w:rsid w:val="00714DC7"/>
    <w:rsid w:val="00716128"/>
    <w:rsid w:val="007165DB"/>
    <w:rsid w:val="007166C8"/>
    <w:rsid w:val="00716B91"/>
    <w:rsid w:val="00717621"/>
    <w:rsid w:val="00717C77"/>
    <w:rsid w:val="00720E4B"/>
    <w:rsid w:val="0072127C"/>
    <w:rsid w:val="007212D1"/>
    <w:rsid w:val="00721462"/>
    <w:rsid w:val="00722A3B"/>
    <w:rsid w:val="00722D95"/>
    <w:rsid w:val="00722EA7"/>
    <w:rsid w:val="00723099"/>
    <w:rsid w:val="007231EC"/>
    <w:rsid w:val="00723ABC"/>
    <w:rsid w:val="00723DC7"/>
    <w:rsid w:val="0072450C"/>
    <w:rsid w:val="00724CE5"/>
    <w:rsid w:val="00725EC3"/>
    <w:rsid w:val="00726DB4"/>
    <w:rsid w:val="00726FCA"/>
    <w:rsid w:val="007303F7"/>
    <w:rsid w:val="007305BE"/>
    <w:rsid w:val="00730AB4"/>
    <w:rsid w:val="00731548"/>
    <w:rsid w:val="007317AE"/>
    <w:rsid w:val="0073270F"/>
    <w:rsid w:val="0073283A"/>
    <w:rsid w:val="00732F99"/>
    <w:rsid w:val="007333CD"/>
    <w:rsid w:val="007334B8"/>
    <w:rsid w:val="0073398D"/>
    <w:rsid w:val="00733AC0"/>
    <w:rsid w:val="00733D53"/>
    <w:rsid w:val="007342A3"/>
    <w:rsid w:val="007343E7"/>
    <w:rsid w:val="007348EE"/>
    <w:rsid w:val="0073503C"/>
    <w:rsid w:val="0073508F"/>
    <w:rsid w:val="00735399"/>
    <w:rsid w:val="00735FC6"/>
    <w:rsid w:val="0073664E"/>
    <w:rsid w:val="00740022"/>
    <w:rsid w:val="00740875"/>
    <w:rsid w:val="00740A0A"/>
    <w:rsid w:val="00740E2F"/>
    <w:rsid w:val="00741123"/>
    <w:rsid w:val="00741AE9"/>
    <w:rsid w:val="0074200D"/>
    <w:rsid w:val="007428B8"/>
    <w:rsid w:val="00742CCF"/>
    <w:rsid w:val="00742E63"/>
    <w:rsid w:val="00743052"/>
    <w:rsid w:val="00743846"/>
    <w:rsid w:val="00743B39"/>
    <w:rsid w:val="00744C9E"/>
    <w:rsid w:val="00744E91"/>
    <w:rsid w:val="007453DD"/>
    <w:rsid w:val="00745B08"/>
    <w:rsid w:val="00745E23"/>
    <w:rsid w:val="00746F7C"/>
    <w:rsid w:val="0074705C"/>
    <w:rsid w:val="00747DF2"/>
    <w:rsid w:val="00747F2F"/>
    <w:rsid w:val="007511FE"/>
    <w:rsid w:val="00751564"/>
    <w:rsid w:val="00751D5E"/>
    <w:rsid w:val="007521FC"/>
    <w:rsid w:val="007534C4"/>
    <w:rsid w:val="0075369E"/>
    <w:rsid w:val="00753815"/>
    <w:rsid w:val="00753F28"/>
    <w:rsid w:val="007546D0"/>
    <w:rsid w:val="00754A87"/>
    <w:rsid w:val="00754E48"/>
    <w:rsid w:val="00755162"/>
    <w:rsid w:val="00755359"/>
    <w:rsid w:val="007553AE"/>
    <w:rsid w:val="00755806"/>
    <w:rsid w:val="00755933"/>
    <w:rsid w:val="00755AF6"/>
    <w:rsid w:val="00756A8D"/>
    <w:rsid w:val="0076098A"/>
    <w:rsid w:val="00760DB2"/>
    <w:rsid w:val="0076100D"/>
    <w:rsid w:val="007610E7"/>
    <w:rsid w:val="00761628"/>
    <w:rsid w:val="00762055"/>
    <w:rsid w:val="0076212A"/>
    <w:rsid w:val="00762131"/>
    <w:rsid w:val="00762682"/>
    <w:rsid w:val="00762F70"/>
    <w:rsid w:val="007639A3"/>
    <w:rsid w:val="00763D0B"/>
    <w:rsid w:val="00764DD6"/>
    <w:rsid w:val="00765550"/>
    <w:rsid w:val="007667E9"/>
    <w:rsid w:val="00767F54"/>
    <w:rsid w:val="007702DA"/>
    <w:rsid w:val="007703CB"/>
    <w:rsid w:val="007707A3"/>
    <w:rsid w:val="00770CC2"/>
    <w:rsid w:val="00770F43"/>
    <w:rsid w:val="0077181D"/>
    <w:rsid w:val="00771E45"/>
    <w:rsid w:val="0077205C"/>
    <w:rsid w:val="007733A4"/>
    <w:rsid w:val="007733AD"/>
    <w:rsid w:val="0077353E"/>
    <w:rsid w:val="0077360F"/>
    <w:rsid w:val="0077377F"/>
    <w:rsid w:val="00773A13"/>
    <w:rsid w:val="00773EE5"/>
    <w:rsid w:val="00774033"/>
    <w:rsid w:val="00774B4C"/>
    <w:rsid w:val="00775016"/>
    <w:rsid w:val="007754B3"/>
    <w:rsid w:val="00775798"/>
    <w:rsid w:val="00775C67"/>
    <w:rsid w:val="00775F65"/>
    <w:rsid w:val="00776166"/>
    <w:rsid w:val="00776659"/>
    <w:rsid w:val="00776A18"/>
    <w:rsid w:val="007770FE"/>
    <w:rsid w:val="00777CE8"/>
    <w:rsid w:val="00780D8B"/>
    <w:rsid w:val="0078105C"/>
    <w:rsid w:val="0078117E"/>
    <w:rsid w:val="00781BBB"/>
    <w:rsid w:val="00781F87"/>
    <w:rsid w:val="00782423"/>
    <w:rsid w:val="007825A1"/>
    <w:rsid w:val="00782A66"/>
    <w:rsid w:val="00782D5F"/>
    <w:rsid w:val="00783608"/>
    <w:rsid w:val="00783FAD"/>
    <w:rsid w:val="0078420A"/>
    <w:rsid w:val="007852FA"/>
    <w:rsid w:val="00785771"/>
    <w:rsid w:val="00787694"/>
    <w:rsid w:val="00787C16"/>
    <w:rsid w:val="00787FBD"/>
    <w:rsid w:val="007902BA"/>
    <w:rsid w:val="00790F2B"/>
    <w:rsid w:val="00791290"/>
    <w:rsid w:val="007919A5"/>
    <w:rsid w:val="00791BA3"/>
    <w:rsid w:val="00791BE7"/>
    <w:rsid w:val="00791EE1"/>
    <w:rsid w:val="0079230C"/>
    <w:rsid w:val="00792BB5"/>
    <w:rsid w:val="00792C1E"/>
    <w:rsid w:val="00792D2B"/>
    <w:rsid w:val="00792E3B"/>
    <w:rsid w:val="00792ED2"/>
    <w:rsid w:val="007937D3"/>
    <w:rsid w:val="007940FD"/>
    <w:rsid w:val="007941F1"/>
    <w:rsid w:val="00794743"/>
    <w:rsid w:val="007958D3"/>
    <w:rsid w:val="00795A59"/>
    <w:rsid w:val="00795A87"/>
    <w:rsid w:val="00795C87"/>
    <w:rsid w:val="00796471"/>
    <w:rsid w:val="00797704"/>
    <w:rsid w:val="007A009D"/>
    <w:rsid w:val="007A10DA"/>
    <w:rsid w:val="007A11A0"/>
    <w:rsid w:val="007A128A"/>
    <w:rsid w:val="007A1D09"/>
    <w:rsid w:val="007A1D7E"/>
    <w:rsid w:val="007A3EA7"/>
    <w:rsid w:val="007A3EAD"/>
    <w:rsid w:val="007A41F6"/>
    <w:rsid w:val="007A43B9"/>
    <w:rsid w:val="007A4457"/>
    <w:rsid w:val="007A463F"/>
    <w:rsid w:val="007A4895"/>
    <w:rsid w:val="007A4AD2"/>
    <w:rsid w:val="007A5440"/>
    <w:rsid w:val="007A5CBC"/>
    <w:rsid w:val="007A6317"/>
    <w:rsid w:val="007A6F45"/>
    <w:rsid w:val="007A70BA"/>
    <w:rsid w:val="007A71E6"/>
    <w:rsid w:val="007A7663"/>
    <w:rsid w:val="007A77E3"/>
    <w:rsid w:val="007B00C1"/>
    <w:rsid w:val="007B04AC"/>
    <w:rsid w:val="007B0B53"/>
    <w:rsid w:val="007B1B01"/>
    <w:rsid w:val="007B1CEC"/>
    <w:rsid w:val="007B1E62"/>
    <w:rsid w:val="007B22EA"/>
    <w:rsid w:val="007B2838"/>
    <w:rsid w:val="007B292E"/>
    <w:rsid w:val="007B3492"/>
    <w:rsid w:val="007B3565"/>
    <w:rsid w:val="007B38A3"/>
    <w:rsid w:val="007B4182"/>
    <w:rsid w:val="007B44B1"/>
    <w:rsid w:val="007B45DD"/>
    <w:rsid w:val="007B57F0"/>
    <w:rsid w:val="007B58DB"/>
    <w:rsid w:val="007B5CF6"/>
    <w:rsid w:val="007B6257"/>
    <w:rsid w:val="007B628E"/>
    <w:rsid w:val="007B628F"/>
    <w:rsid w:val="007B649E"/>
    <w:rsid w:val="007B69A5"/>
    <w:rsid w:val="007B7157"/>
    <w:rsid w:val="007B71EF"/>
    <w:rsid w:val="007B7AD0"/>
    <w:rsid w:val="007C101A"/>
    <w:rsid w:val="007C10BB"/>
    <w:rsid w:val="007C1291"/>
    <w:rsid w:val="007C1896"/>
    <w:rsid w:val="007C1A34"/>
    <w:rsid w:val="007C1C31"/>
    <w:rsid w:val="007C26A0"/>
    <w:rsid w:val="007C30CC"/>
    <w:rsid w:val="007C3B78"/>
    <w:rsid w:val="007C3CF8"/>
    <w:rsid w:val="007C3F1A"/>
    <w:rsid w:val="007C40B5"/>
    <w:rsid w:val="007C429E"/>
    <w:rsid w:val="007C4CD4"/>
    <w:rsid w:val="007C59A5"/>
    <w:rsid w:val="007C705E"/>
    <w:rsid w:val="007C7DC9"/>
    <w:rsid w:val="007D08DD"/>
    <w:rsid w:val="007D0D64"/>
    <w:rsid w:val="007D1C92"/>
    <w:rsid w:val="007D2427"/>
    <w:rsid w:val="007D25D4"/>
    <w:rsid w:val="007D2D32"/>
    <w:rsid w:val="007D333E"/>
    <w:rsid w:val="007D3480"/>
    <w:rsid w:val="007D34E7"/>
    <w:rsid w:val="007D367C"/>
    <w:rsid w:val="007D3815"/>
    <w:rsid w:val="007D3998"/>
    <w:rsid w:val="007D4012"/>
    <w:rsid w:val="007D404C"/>
    <w:rsid w:val="007D40E7"/>
    <w:rsid w:val="007D4D97"/>
    <w:rsid w:val="007D5342"/>
    <w:rsid w:val="007D56C8"/>
    <w:rsid w:val="007D5965"/>
    <w:rsid w:val="007D624F"/>
    <w:rsid w:val="007D6316"/>
    <w:rsid w:val="007D6C86"/>
    <w:rsid w:val="007D6F4E"/>
    <w:rsid w:val="007D70BD"/>
    <w:rsid w:val="007E1AF9"/>
    <w:rsid w:val="007E1EFB"/>
    <w:rsid w:val="007E3B4A"/>
    <w:rsid w:val="007E3C0F"/>
    <w:rsid w:val="007E3F4B"/>
    <w:rsid w:val="007E4713"/>
    <w:rsid w:val="007E503F"/>
    <w:rsid w:val="007E54E5"/>
    <w:rsid w:val="007E6370"/>
    <w:rsid w:val="007E6BC0"/>
    <w:rsid w:val="007E6D32"/>
    <w:rsid w:val="007E7597"/>
    <w:rsid w:val="007E77A9"/>
    <w:rsid w:val="007E7BF7"/>
    <w:rsid w:val="007E7DED"/>
    <w:rsid w:val="007F0452"/>
    <w:rsid w:val="007F05D4"/>
    <w:rsid w:val="007F0DCC"/>
    <w:rsid w:val="007F0DD6"/>
    <w:rsid w:val="007F1F7F"/>
    <w:rsid w:val="007F2144"/>
    <w:rsid w:val="007F223B"/>
    <w:rsid w:val="007F22A1"/>
    <w:rsid w:val="007F2350"/>
    <w:rsid w:val="007F2746"/>
    <w:rsid w:val="007F2A36"/>
    <w:rsid w:val="007F44CC"/>
    <w:rsid w:val="007F4E93"/>
    <w:rsid w:val="007F50B1"/>
    <w:rsid w:val="007F5203"/>
    <w:rsid w:val="007F5B06"/>
    <w:rsid w:val="007F5C06"/>
    <w:rsid w:val="007F6018"/>
    <w:rsid w:val="007F6595"/>
    <w:rsid w:val="007F6E21"/>
    <w:rsid w:val="007F7342"/>
    <w:rsid w:val="007F753C"/>
    <w:rsid w:val="007F7620"/>
    <w:rsid w:val="007F76B6"/>
    <w:rsid w:val="0080025E"/>
    <w:rsid w:val="00800774"/>
    <w:rsid w:val="00800EB4"/>
    <w:rsid w:val="00801C3F"/>
    <w:rsid w:val="0080236F"/>
    <w:rsid w:val="00802567"/>
    <w:rsid w:val="008029DF"/>
    <w:rsid w:val="00802EAB"/>
    <w:rsid w:val="0080534E"/>
    <w:rsid w:val="00805ADD"/>
    <w:rsid w:val="00805DD2"/>
    <w:rsid w:val="00805F2E"/>
    <w:rsid w:val="00806622"/>
    <w:rsid w:val="008070DF"/>
    <w:rsid w:val="00807818"/>
    <w:rsid w:val="00807D8D"/>
    <w:rsid w:val="0081011F"/>
    <w:rsid w:val="00811557"/>
    <w:rsid w:val="00811AB7"/>
    <w:rsid w:val="00811C49"/>
    <w:rsid w:val="00812288"/>
    <w:rsid w:val="008122D4"/>
    <w:rsid w:val="00812614"/>
    <w:rsid w:val="00812973"/>
    <w:rsid w:val="00812D7C"/>
    <w:rsid w:val="008132F8"/>
    <w:rsid w:val="00813E1B"/>
    <w:rsid w:val="00814819"/>
    <w:rsid w:val="00814A3B"/>
    <w:rsid w:val="00814A5B"/>
    <w:rsid w:val="00814A8E"/>
    <w:rsid w:val="00814EA2"/>
    <w:rsid w:val="008150FC"/>
    <w:rsid w:val="0081569F"/>
    <w:rsid w:val="0081603F"/>
    <w:rsid w:val="0081643F"/>
    <w:rsid w:val="00816BBB"/>
    <w:rsid w:val="00816C9B"/>
    <w:rsid w:val="00816EE1"/>
    <w:rsid w:val="0081725E"/>
    <w:rsid w:val="008174B1"/>
    <w:rsid w:val="00817648"/>
    <w:rsid w:val="00817A93"/>
    <w:rsid w:val="00817D7E"/>
    <w:rsid w:val="00817EDE"/>
    <w:rsid w:val="00820652"/>
    <w:rsid w:val="00820982"/>
    <w:rsid w:val="00820CF2"/>
    <w:rsid w:val="00820E82"/>
    <w:rsid w:val="00821069"/>
    <w:rsid w:val="00821277"/>
    <w:rsid w:val="0082130D"/>
    <w:rsid w:val="00821319"/>
    <w:rsid w:val="008217D4"/>
    <w:rsid w:val="00822ED8"/>
    <w:rsid w:val="00824684"/>
    <w:rsid w:val="00824AF2"/>
    <w:rsid w:val="008255AF"/>
    <w:rsid w:val="00825E47"/>
    <w:rsid w:val="008261A3"/>
    <w:rsid w:val="0082763B"/>
    <w:rsid w:val="008279D9"/>
    <w:rsid w:val="00827CAB"/>
    <w:rsid w:val="00830149"/>
    <w:rsid w:val="008301C1"/>
    <w:rsid w:val="008305ED"/>
    <w:rsid w:val="00831045"/>
    <w:rsid w:val="0083203D"/>
    <w:rsid w:val="00832867"/>
    <w:rsid w:val="00832C6A"/>
    <w:rsid w:val="00832D40"/>
    <w:rsid w:val="00832E74"/>
    <w:rsid w:val="00833093"/>
    <w:rsid w:val="00833D48"/>
    <w:rsid w:val="00834A54"/>
    <w:rsid w:val="00835425"/>
    <w:rsid w:val="008354D0"/>
    <w:rsid w:val="008355AE"/>
    <w:rsid w:val="00835670"/>
    <w:rsid w:val="008356CD"/>
    <w:rsid w:val="00835B8B"/>
    <w:rsid w:val="008360CD"/>
    <w:rsid w:val="0083613F"/>
    <w:rsid w:val="008373D7"/>
    <w:rsid w:val="0083792D"/>
    <w:rsid w:val="008409EA"/>
    <w:rsid w:val="00842703"/>
    <w:rsid w:val="00843924"/>
    <w:rsid w:val="00843D5A"/>
    <w:rsid w:val="00843E98"/>
    <w:rsid w:val="008453B5"/>
    <w:rsid w:val="00845464"/>
    <w:rsid w:val="00845A8D"/>
    <w:rsid w:val="00845CD3"/>
    <w:rsid w:val="00845F38"/>
    <w:rsid w:val="00846008"/>
    <w:rsid w:val="008460C0"/>
    <w:rsid w:val="00847150"/>
    <w:rsid w:val="008474D5"/>
    <w:rsid w:val="00850DA0"/>
    <w:rsid w:val="00851E1E"/>
    <w:rsid w:val="00851E8C"/>
    <w:rsid w:val="008523C2"/>
    <w:rsid w:val="00852626"/>
    <w:rsid w:val="00852729"/>
    <w:rsid w:val="00852B5F"/>
    <w:rsid w:val="008530AB"/>
    <w:rsid w:val="00853226"/>
    <w:rsid w:val="00853310"/>
    <w:rsid w:val="008538DA"/>
    <w:rsid w:val="00854FB6"/>
    <w:rsid w:val="00855673"/>
    <w:rsid w:val="00855B0F"/>
    <w:rsid w:val="00855E04"/>
    <w:rsid w:val="0085621B"/>
    <w:rsid w:val="008568E4"/>
    <w:rsid w:val="008578A3"/>
    <w:rsid w:val="00857A3D"/>
    <w:rsid w:val="00860290"/>
    <w:rsid w:val="008608AB"/>
    <w:rsid w:val="00860C5D"/>
    <w:rsid w:val="00860CE6"/>
    <w:rsid w:val="00861423"/>
    <w:rsid w:val="008615EF"/>
    <w:rsid w:val="00863EE1"/>
    <w:rsid w:val="00864458"/>
    <w:rsid w:val="008644B7"/>
    <w:rsid w:val="00864664"/>
    <w:rsid w:val="00865031"/>
    <w:rsid w:val="0086523B"/>
    <w:rsid w:val="008661D2"/>
    <w:rsid w:val="00866A0A"/>
    <w:rsid w:val="0086776E"/>
    <w:rsid w:val="00867842"/>
    <w:rsid w:val="00867B6A"/>
    <w:rsid w:val="00870680"/>
    <w:rsid w:val="0087100F"/>
    <w:rsid w:val="00871859"/>
    <w:rsid w:val="00871A6B"/>
    <w:rsid w:val="00871ABE"/>
    <w:rsid w:val="00872D3F"/>
    <w:rsid w:val="008732DA"/>
    <w:rsid w:val="00873E3E"/>
    <w:rsid w:val="00874ABE"/>
    <w:rsid w:val="00875037"/>
    <w:rsid w:val="0087662C"/>
    <w:rsid w:val="00876F8F"/>
    <w:rsid w:val="008801FB"/>
    <w:rsid w:val="008804B8"/>
    <w:rsid w:val="0088069A"/>
    <w:rsid w:val="00880723"/>
    <w:rsid w:val="00880990"/>
    <w:rsid w:val="00880BAE"/>
    <w:rsid w:val="00880D87"/>
    <w:rsid w:val="0088181B"/>
    <w:rsid w:val="00881A99"/>
    <w:rsid w:val="0088349F"/>
    <w:rsid w:val="00883A23"/>
    <w:rsid w:val="00883EB3"/>
    <w:rsid w:val="0088459A"/>
    <w:rsid w:val="00884CD6"/>
    <w:rsid w:val="00884DBE"/>
    <w:rsid w:val="00885045"/>
    <w:rsid w:val="008859AA"/>
    <w:rsid w:val="00885A8A"/>
    <w:rsid w:val="008873C6"/>
    <w:rsid w:val="00887493"/>
    <w:rsid w:val="008877F5"/>
    <w:rsid w:val="00887933"/>
    <w:rsid w:val="00890074"/>
    <w:rsid w:val="00890168"/>
    <w:rsid w:val="00890477"/>
    <w:rsid w:val="00890BFF"/>
    <w:rsid w:val="00891206"/>
    <w:rsid w:val="008916C2"/>
    <w:rsid w:val="00891782"/>
    <w:rsid w:val="00891A6E"/>
    <w:rsid w:val="00891CBD"/>
    <w:rsid w:val="00891EF6"/>
    <w:rsid w:val="00892088"/>
    <w:rsid w:val="00892A27"/>
    <w:rsid w:val="00892D43"/>
    <w:rsid w:val="00893B4E"/>
    <w:rsid w:val="00893C42"/>
    <w:rsid w:val="00893EA0"/>
    <w:rsid w:val="0089419C"/>
    <w:rsid w:val="00894397"/>
    <w:rsid w:val="008954BB"/>
    <w:rsid w:val="00896D94"/>
    <w:rsid w:val="00896E25"/>
    <w:rsid w:val="00897135"/>
    <w:rsid w:val="0089724C"/>
    <w:rsid w:val="008979C2"/>
    <w:rsid w:val="008A0177"/>
    <w:rsid w:val="008A0354"/>
    <w:rsid w:val="008A0D3C"/>
    <w:rsid w:val="008A0EA0"/>
    <w:rsid w:val="008A121D"/>
    <w:rsid w:val="008A1833"/>
    <w:rsid w:val="008A19FE"/>
    <w:rsid w:val="008A1B4C"/>
    <w:rsid w:val="008A1C27"/>
    <w:rsid w:val="008A1FCC"/>
    <w:rsid w:val="008A21C6"/>
    <w:rsid w:val="008A2957"/>
    <w:rsid w:val="008A39B3"/>
    <w:rsid w:val="008A46E8"/>
    <w:rsid w:val="008A4960"/>
    <w:rsid w:val="008A53DC"/>
    <w:rsid w:val="008A5A9F"/>
    <w:rsid w:val="008A5F6D"/>
    <w:rsid w:val="008A6453"/>
    <w:rsid w:val="008A6531"/>
    <w:rsid w:val="008A6CDD"/>
    <w:rsid w:val="008A7B9E"/>
    <w:rsid w:val="008B03E0"/>
    <w:rsid w:val="008B072D"/>
    <w:rsid w:val="008B0883"/>
    <w:rsid w:val="008B097C"/>
    <w:rsid w:val="008B0CCA"/>
    <w:rsid w:val="008B1694"/>
    <w:rsid w:val="008B18D4"/>
    <w:rsid w:val="008B1B2C"/>
    <w:rsid w:val="008B1DFC"/>
    <w:rsid w:val="008B2215"/>
    <w:rsid w:val="008B2DD3"/>
    <w:rsid w:val="008B35C7"/>
    <w:rsid w:val="008B5574"/>
    <w:rsid w:val="008B5BFA"/>
    <w:rsid w:val="008B5ED0"/>
    <w:rsid w:val="008B7267"/>
    <w:rsid w:val="008B7BD7"/>
    <w:rsid w:val="008B7FB9"/>
    <w:rsid w:val="008C005F"/>
    <w:rsid w:val="008C0ADF"/>
    <w:rsid w:val="008C0BA6"/>
    <w:rsid w:val="008C1120"/>
    <w:rsid w:val="008C112F"/>
    <w:rsid w:val="008C1896"/>
    <w:rsid w:val="008C1B6A"/>
    <w:rsid w:val="008C1D33"/>
    <w:rsid w:val="008C216D"/>
    <w:rsid w:val="008C223B"/>
    <w:rsid w:val="008C2A98"/>
    <w:rsid w:val="008C2E7E"/>
    <w:rsid w:val="008C30A4"/>
    <w:rsid w:val="008C374A"/>
    <w:rsid w:val="008C3D8F"/>
    <w:rsid w:val="008C3F4B"/>
    <w:rsid w:val="008C4824"/>
    <w:rsid w:val="008C5468"/>
    <w:rsid w:val="008C59CF"/>
    <w:rsid w:val="008C6644"/>
    <w:rsid w:val="008C6BB4"/>
    <w:rsid w:val="008C7807"/>
    <w:rsid w:val="008C7D22"/>
    <w:rsid w:val="008C7EC1"/>
    <w:rsid w:val="008D0950"/>
    <w:rsid w:val="008D0E24"/>
    <w:rsid w:val="008D113A"/>
    <w:rsid w:val="008D1187"/>
    <w:rsid w:val="008D12E2"/>
    <w:rsid w:val="008D224F"/>
    <w:rsid w:val="008D232F"/>
    <w:rsid w:val="008D2450"/>
    <w:rsid w:val="008D262A"/>
    <w:rsid w:val="008D3A68"/>
    <w:rsid w:val="008D3ACC"/>
    <w:rsid w:val="008D4A25"/>
    <w:rsid w:val="008D4DD2"/>
    <w:rsid w:val="008D5248"/>
    <w:rsid w:val="008D527C"/>
    <w:rsid w:val="008D5BBE"/>
    <w:rsid w:val="008D6893"/>
    <w:rsid w:val="008D7715"/>
    <w:rsid w:val="008E0C24"/>
    <w:rsid w:val="008E0FDC"/>
    <w:rsid w:val="008E13E5"/>
    <w:rsid w:val="008E1B25"/>
    <w:rsid w:val="008E28DA"/>
    <w:rsid w:val="008E31A9"/>
    <w:rsid w:val="008E37AC"/>
    <w:rsid w:val="008E3828"/>
    <w:rsid w:val="008E3C15"/>
    <w:rsid w:val="008E3D38"/>
    <w:rsid w:val="008E5AFD"/>
    <w:rsid w:val="008E6275"/>
    <w:rsid w:val="008E64F1"/>
    <w:rsid w:val="008E669D"/>
    <w:rsid w:val="008E706C"/>
    <w:rsid w:val="008E735B"/>
    <w:rsid w:val="008E7854"/>
    <w:rsid w:val="008F035C"/>
    <w:rsid w:val="008F085E"/>
    <w:rsid w:val="008F0AE4"/>
    <w:rsid w:val="008F159D"/>
    <w:rsid w:val="008F190D"/>
    <w:rsid w:val="008F1D79"/>
    <w:rsid w:val="008F2198"/>
    <w:rsid w:val="008F285A"/>
    <w:rsid w:val="008F2907"/>
    <w:rsid w:val="008F2CC6"/>
    <w:rsid w:val="008F2FC1"/>
    <w:rsid w:val="008F2FF0"/>
    <w:rsid w:val="008F33C8"/>
    <w:rsid w:val="008F38C0"/>
    <w:rsid w:val="008F38DA"/>
    <w:rsid w:val="008F5B72"/>
    <w:rsid w:val="008F6353"/>
    <w:rsid w:val="008F643F"/>
    <w:rsid w:val="008F68BD"/>
    <w:rsid w:val="008F69A0"/>
    <w:rsid w:val="008F765E"/>
    <w:rsid w:val="008F7806"/>
    <w:rsid w:val="008F7EF4"/>
    <w:rsid w:val="009004C5"/>
    <w:rsid w:val="009005B4"/>
    <w:rsid w:val="00900EB1"/>
    <w:rsid w:val="0090141E"/>
    <w:rsid w:val="00901AEA"/>
    <w:rsid w:val="00901D90"/>
    <w:rsid w:val="00902D19"/>
    <w:rsid w:val="009034C0"/>
    <w:rsid w:val="009035DF"/>
    <w:rsid w:val="00903727"/>
    <w:rsid w:val="009044DB"/>
    <w:rsid w:val="009047C9"/>
    <w:rsid w:val="00904B4A"/>
    <w:rsid w:val="00904CD3"/>
    <w:rsid w:val="00904D27"/>
    <w:rsid w:val="00905174"/>
    <w:rsid w:val="00905F24"/>
    <w:rsid w:val="00906520"/>
    <w:rsid w:val="00906A51"/>
    <w:rsid w:val="00906D7F"/>
    <w:rsid w:val="00907478"/>
    <w:rsid w:val="009075C9"/>
    <w:rsid w:val="00907700"/>
    <w:rsid w:val="0090781E"/>
    <w:rsid w:val="00907D07"/>
    <w:rsid w:val="00907FB6"/>
    <w:rsid w:val="00910F04"/>
    <w:rsid w:val="0091100F"/>
    <w:rsid w:val="00911A46"/>
    <w:rsid w:val="00911DF0"/>
    <w:rsid w:val="00912901"/>
    <w:rsid w:val="00912961"/>
    <w:rsid w:val="00912EDB"/>
    <w:rsid w:val="00912FAB"/>
    <w:rsid w:val="00913814"/>
    <w:rsid w:val="00913D96"/>
    <w:rsid w:val="00914B58"/>
    <w:rsid w:val="009155FC"/>
    <w:rsid w:val="00915797"/>
    <w:rsid w:val="00916596"/>
    <w:rsid w:val="0091713D"/>
    <w:rsid w:val="00917A72"/>
    <w:rsid w:val="00917D01"/>
    <w:rsid w:val="00917FF9"/>
    <w:rsid w:val="00920BB8"/>
    <w:rsid w:val="00920D52"/>
    <w:rsid w:val="00921000"/>
    <w:rsid w:val="0092104C"/>
    <w:rsid w:val="009217D0"/>
    <w:rsid w:val="00921898"/>
    <w:rsid w:val="00921B63"/>
    <w:rsid w:val="00921E4C"/>
    <w:rsid w:val="009222C5"/>
    <w:rsid w:val="009224A5"/>
    <w:rsid w:val="00923431"/>
    <w:rsid w:val="00923581"/>
    <w:rsid w:val="00923BFA"/>
    <w:rsid w:val="00924279"/>
    <w:rsid w:val="00924667"/>
    <w:rsid w:val="009252E8"/>
    <w:rsid w:val="0092561F"/>
    <w:rsid w:val="00925BA0"/>
    <w:rsid w:val="00925D4A"/>
    <w:rsid w:val="00926612"/>
    <w:rsid w:val="009272FA"/>
    <w:rsid w:val="009279C9"/>
    <w:rsid w:val="00927EF8"/>
    <w:rsid w:val="00930251"/>
    <w:rsid w:val="00930B64"/>
    <w:rsid w:val="00930FC4"/>
    <w:rsid w:val="0093195D"/>
    <w:rsid w:val="0093195E"/>
    <w:rsid w:val="00931D2E"/>
    <w:rsid w:val="009324C3"/>
    <w:rsid w:val="00932A00"/>
    <w:rsid w:val="00932DC6"/>
    <w:rsid w:val="00932EF7"/>
    <w:rsid w:val="00932F4F"/>
    <w:rsid w:val="009332AF"/>
    <w:rsid w:val="009333D3"/>
    <w:rsid w:val="009338F8"/>
    <w:rsid w:val="00933A58"/>
    <w:rsid w:val="00934EB4"/>
    <w:rsid w:val="00935EE1"/>
    <w:rsid w:val="009368BF"/>
    <w:rsid w:val="00936BCF"/>
    <w:rsid w:val="009375C0"/>
    <w:rsid w:val="00937A45"/>
    <w:rsid w:val="00937F23"/>
    <w:rsid w:val="00937F3C"/>
    <w:rsid w:val="00940346"/>
    <w:rsid w:val="00940AD3"/>
    <w:rsid w:val="00940C34"/>
    <w:rsid w:val="00941C2D"/>
    <w:rsid w:val="0094203F"/>
    <w:rsid w:val="00942193"/>
    <w:rsid w:val="00942380"/>
    <w:rsid w:val="00942A31"/>
    <w:rsid w:val="00943029"/>
    <w:rsid w:val="009439ED"/>
    <w:rsid w:val="00943E78"/>
    <w:rsid w:val="00944292"/>
    <w:rsid w:val="009452EF"/>
    <w:rsid w:val="00945307"/>
    <w:rsid w:val="0094562B"/>
    <w:rsid w:val="00946EB8"/>
    <w:rsid w:val="00946F58"/>
    <w:rsid w:val="00947545"/>
    <w:rsid w:val="00947F57"/>
    <w:rsid w:val="00950556"/>
    <w:rsid w:val="00950805"/>
    <w:rsid w:val="00951258"/>
    <w:rsid w:val="00951817"/>
    <w:rsid w:val="00952133"/>
    <w:rsid w:val="009521BC"/>
    <w:rsid w:val="009525AA"/>
    <w:rsid w:val="009527CD"/>
    <w:rsid w:val="0095282F"/>
    <w:rsid w:val="0095309A"/>
    <w:rsid w:val="009534C4"/>
    <w:rsid w:val="0095395E"/>
    <w:rsid w:val="00953AF9"/>
    <w:rsid w:val="00953C81"/>
    <w:rsid w:val="00953E9F"/>
    <w:rsid w:val="00953FB8"/>
    <w:rsid w:val="00954468"/>
    <w:rsid w:val="00954E8B"/>
    <w:rsid w:val="00955656"/>
    <w:rsid w:val="009558D4"/>
    <w:rsid w:val="009562DE"/>
    <w:rsid w:val="009573EC"/>
    <w:rsid w:val="00957A2B"/>
    <w:rsid w:val="0096003B"/>
    <w:rsid w:val="0096214F"/>
    <w:rsid w:val="009627A8"/>
    <w:rsid w:val="00962A15"/>
    <w:rsid w:val="00962BA0"/>
    <w:rsid w:val="00962E7A"/>
    <w:rsid w:val="00962FEA"/>
    <w:rsid w:val="009637B9"/>
    <w:rsid w:val="00963DBD"/>
    <w:rsid w:val="00964E49"/>
    <w:rsid w:val="00965776"/>
    <w:rsid w:val="009663A9"/>
    <w:rsid w:val="0096687E"/>
    <w:rsid w:val="00966AE6"/>
    <w:rsid w:val="00966B90"/>
    <w:rsid w:val="00966F80"/>
    <w:rsid w:val="0096774D"/>
    <w:rsid w:val="00967F36"/>
    <w:rsid w:val="00970902"/>
    <w:rsid w:val="00972623"/>
    <w:rsid w:val="00972FB2"/>
    <w:rsid w:val="009732CE"/>
    <w:rsid w:val="00974555"/>
    <w:rsid w:val="00975E04"/>
    <w:rsid w:val="009762F1"/>
    <w:rsid w:val="00976622"/>
    <w:rsid w:val="00976F5A"/>
    <w:rsid w:val="009774CE"/>
    <w:rsid w:val="009779D4"/>
    <w:rsid w:val="00977F63"/>
    <w:rsid w:val="009814B0"/>
    <w:rsid w:val="00981931"/>
    <w:rsid w:val="00981A37"/>
    <w:rsid w:val="00981E0C"/>
    <w:rsid w:val="00981E72"/>
    <w:rsid w:val="00982050"/>
    <w:rsid w:val="009822A2"/>
    <w:rsid w:val="00982523"/>
    <w:rsid w:val="00982619"/>
    <w:rsid w:val="00982806"/>
    <w:rsid w:val="00983957"/>
    <w:rsid w:val="00983B3F"/>
    <w:rsid w:val="00983C43"/>
    <w:rsid w:val="009841FA"/>
    <w:rsid w:val="00984500"/>
    <w:rsid w:val="009849DA"/>
    <w:rsid w:val="009852D4"/>
    <w:rsid w:val="00985A10"/>
    <w:rsid w:val="00985A81"/>
    <w:rsid w:val="00985C53"/>
    <w:rsid w:val="00985C9C"/>
    <w:rsid w:val="00985CA1"/>
    <w:rsid w:val="00985CDD"/>
    <w:rsid w:val="00985E4D"/>
    <w:rsid w:val="00986227"/>
    <w:rsid w:val="0098669A"/>
    <w:rsid w:val="00986AF1"/>
    <w:rsid w:val="00986E6F"/>
    <w:rsid w:val="009875B7"/>
    <w:rsid w:val="009901B0"/>
    <w:rsid w:val="009901B7"/>
    <w:rsid w:val="00990624"/>
    <w:rsid w:val="009906C1"/>
    <w:rsid w:val="00990841"/>
    <w:rsid w:val="00990E75"/>
    <w:rsid w:val="00990E93"/>
    <w:rsid w:val="00990F89"/>
    <w:rsid w:val="009919DC"/>
    <w:rsid w:val="00992FFF"/>
    <w:rsid w:val="00993B40"/>
    <w:rsid w:val="009945F3"/>
    <w:rsid w:val="009949A3"/>
    <w:rsid w:val="00995D1E"/>
    <w:rsid w:val="00995E6E"/>
    <w:rsid w:val="0099620B"/>
    <w:rsid w:val="0099639C"/>
    <w:rsid w:val="0099677F"/>
    <w:rsid w:val="009A0732"/>
    <w:rsid w:val="009A09D8"/>
    <w:rsid w:val="009A1246"/>
    <w:rsid w:val="009A1452"/>
    <w:rsid w:val="009A1A9D"/>
    <w:rsid w:val="009A1C48"/>
    <w:rsid w:val="009A2959"/>
    <w:rsid w:val="009A2AD6"/>
    <w:rsid w:val="009A2B1C"/>
    <w:rsid w:val="009A310A"/>
    <w:rsid w:val="009A361A"/>
    <w:rsid w:val="009A3CA5"/>
    <w:rsid w:val="009A45C6"/>
    <w:rsid w:val="009A59A4"/>
    <w:rsid w:val="009A5FC1"/>
    <w:rsid w:val="009A63A3"/>
    <w:rsid w:val="009A64DE"/>
    <w:rsid w:val="009A6DD7"/>
    <w:rsid w:val="009A6F58"/>
    <w:rsid w:val="009A70A8"/>
    <w:rsid w:val="009A7591"/>
    <w:rsid w:val="009A774B"/>
    <w:rsid w:val="009B0ADA"/>
    <w:rsid w:val="009B116B"/>
    <w:rsid w:val="009B1205"/>
    <w:rsid w:val="009B1697"/>
    <w:rsid w:val="009B16B6"/>
    <w:rsid w:val="009B26B3"/>
    <w:rsid w:val="009B2939"/>
    <w:rsid w:val="009B2AEB"/>
    <w:rsid w:val="009B2D07"/>
    <w:rsid w:val="009B3D69"/>
    <w:rsid w:val="009B458B"/>
    <w:rsid w:val="009B4C3D"/>
    <w:rsid w:val="009B4CEB"/>
    <w:rsid w:val="009B533D"/>
    <w:rsid w:val="009B5B3A"/>
    <w:rsid w:val="009B5B8B"/>
    <w:rsid w:val="009B683B"/>
    <w:rsid w:val="009B68F0"/>
    <w:rsid w:val="009B7CA4"/>
    <w:rsid w:val="009B7CCF"/>
    <w:rsid w:val="009B7D5D"/>
    <w:rsid w:val="009B7E52"/>
    <w:rsid w:val="009C05A4"/>
    <w:rsid w:val="009C05FB"/>
    <w:rsid w:val="009C09E0"/>
    <w:rsid w:val="009C10A4"/>
    <w:rsid w:val="009C1C20"/>
    <w:rsid w:val="009C1E8F"/>
    <w:rsid w:val="009C1F3D"/>
    <w:rsid w:val="009C229E"/>
    <w:rsid w:val="009C271B"/>
    <w:rsid w:val="009C2720"/>
    <w:rsid w:val="009C27A2"/>
    <w:rsid w:val="009C3788"/>
    <w:rsid w:val="009C40E9"/>
    <w:rsid w:val="009C4B78"/>
    <w:rsid w:val="009C4B8B"/>
    <w:rsid w:val="009C50D8"/>
    <w:rsid w:val="009C5504"/>
    <w:rsid w:val="009C5AA6"/>
    <w:rsid w:val="009C5F6E"/>
    <w:rsid w:val="009C636E"/>
    <w:rsid w:val="009C6FA7"/>
    <w:rsid w:val="009D0C3A"/>
    <w:rsid w:val="009D20EB"/>
    <w:rsid w:val="009D39BD"/>
    <w:rsid w:val="009D451E"/>
    <w:rsid w:val="009D48CB"/>
    <w:rsid w:val="009D4C82"/>
    <w:rsid w:val="009D59EE"/>
    <w:rsid w:val="009D5B9B"/>
    <w:rsid w:val="009D6468"/>
    <w:rsid w:val="009D69BC"/>
    <w:rsid w:val="009D6C95"/>
    <w:rsid w:val="009D7558"/>
    <w:rsid w:val="009D78CE"/>
    <w:rsid w:val="009D7AFC"/>
    <w:rsid w:val="009D7DAC"/>
    <w:rsid w:val="009E0A66"/>
    <w:rsid w:val="009E1606"/>
    <w:rsid w:val="009E1776"/>
    <w:rsid w:val="009E2455"/>
    <w:rsid w:val="009E268F"/>
    <w:rsid w:val="009E28BB"/>
    <w:rsid w:val="009E3056"/>
    <w:rsid w:val="009E3FD6"/>
    <w:rsid w:val="009E5184"/>
    <w:rsid w:val="009E6248"/>
    <w:rsid w:val="009E630B"/>
    <w:rsid w:val="009E6558"/>
    <w:rsid w:val="009E6562"/>
    <w:rsid w:val="009E68A1"/>
    <w:rsid w:val="009E730F"/>
    <w:rsid w:val="009E7793"/>
    <w:rsid w:val="009F0371"/>
    <w:rsid w:val="009F11D3"/>
    <w:rsid w:val="009F1ACA"/>
    <w:rsid w:val="009F1B26"/>
    <w:rsid w:val="009F1D78"/>
    <w:rsid w:val="009F292D"/>
    <w:rsid w:val="009F2C15"/>
    <w:rsid w:val="009F2C9E"/>
    <w:rsid w:val="009F32F2"/>
    <w:rsid w:val="009F5030"/>
    <w:rsid w:val="009F560B"/>
    <w:rsid w:val="009F6C57"/>
    <w:rsid w:val="009F7BD6"/>
    <w:rsid w:val="009F7D32"/>
    <w:rsid w:val="00A00ECC"/>
    <w:rsid w:val="00A0120B"/>
    <w:rsid w:val="00A01277"/>
    <w:rsid w:val="00A015A9"/>
    <w:rsid w:val="00A0215D"/>
    <w:rsid w:val="00A02229"/>
    <w:rsid w:val="00A03356"/>
    <w:rsid w:val="00A03649"/>
    <w:rsid w:val="00A03DFE"/>
    <w:rsid w:val="00A042D6"/>
    <w:rsid w:val="00A048FC"/>
    <w:rsid w:val="00A04AAF"/>
    <w:rsid w:val="00A04D07"/>
    <w:rsid w:val="00A04F29"/>
    <w:rsid w:val="00A04F86"/>
    <w:rsid w:val="00A051A7"/>
    <w:rsid w:val="00A0535D"/>
    <w:rsid w:val="00A06553"/>
    <w:rsid w:val="00A0663A"/>
    <w:rsid w:val="00A06D2B"/>
    <w:rsid w:val="00A074D2"/>
    <w:rsid w:val="00A07D19"/>
    <w:rsid w:val="00A105C4"/>
    <w:rsid w:val="00A10603"/>
    <w:rsid w:val="00A10723"/>
    <w:rsid w:val="00A10AA0"/>
    <w:rsid w:val="00A10CE7"/>
    <w:rsid w:val="00A11347"/>
    <w:rsid w:val="00A11521"/>
    <w:rsid w:val="00A11680"/>
    <w:rsid w:val="00A116FF"/>
    <w:rsid w:val="00A12310"/>
    <w:rsid w:val="00A136AE"/>
    <w:rsid w:val="00A13B10"/>
    <w:rsid w:val="00A13C8E"/>
    <w:rsid w:val="00A14153"/>
    <w:rsid w:val="00A1497A"/>
    <w:rsid w:val="00A1540E"/>
    <w:rsid w:val="00A159E3"/>
    <w:rsid w:val="00A15D7B"/>
    <w:rsid w:val="00A16487"/>
    <w:rsid w:val="00A17317"/>
    <w:rsid w:val="00A17564"/>
    <w:rsid w:val="00A178B7"/>
    <w:rsid w:val="00A17E17"/>
    <w:rsid w:val="00A2083F"/>
    <w:rsid w:val="00A20EBC"/>
    <w:rsid w:val="00A2353F"/>
    <w:rsid w:val="00A237D6"/>
    <w:rsid w:val="00A24C60"/>
    <w:rsid w:val="00A24CE9"/>
    <w:rsid w:val="00A26056"/>
    <w:rsid w:val="00A30617"/>
    <w:rsid w:val="00A30BF9"/>
    <w:rsid w:val="00A30D0F"/>
    <w:rsid w:val="00A316B7"/>
    <w:rsid w:val="00A31BB6"/>
    <w:rsid w:val="00A3216F"/>
    <w:rsid w:val="00A325F2"/>
    <w:rsid w:val="00A32CAA"/>
    <w:rsid w:val="00A33E3C"/>
    <w:rsid w:val="00A34BD7"/>
    <w:rsid w:val="00A3518D"/>
    <w:rsid w:val="00A352C7"/>
    <w:rsid w:val="00A357F0"/>
    <w:rsid w:val="00A35A80"/>
    <w:rsid w:val="00A35F66"/>
    <w:rsid w:val="00A360BC"/>
    <w:rsid w:val="00A36373"/>
    <w:rsid w:val="00A36A29"/>
    <w:rsid w:val="00A36C1A"/>
    <w:rsid w:val="00A37D94"/>
    <w:rsid w:val="00A40249"/>
    <w:rsid w:val="00A40E48"/>
    <w:rsid w:val="00A40FC2"/>
    <w:rsid w:val="00A41056"/>
    <w:rsid w:val="00A4146A"/>
    <w:rsid w:val="00A41613"/>
    <w:rsid w:val="00A41CD2"/>
    <w:rsid w:val="00A41EB2"/>
    <w:rsid w:val="00A42611"/>
    <w:rsid w:val="00A42816"/>
    <w:rsid w:val="00A42E19"/>
    <w:rsid w:val="00A4373B"/>
    <w:rsid w:val="00A43CF1"/>
    <w:rsid w:val="00A45560"/>
    <w:rsid w:val="00A47A93"/>
    <w:rsid w:val="00A47FB2"/>
    <w:rsid w:val="00A5052C"/>
    <w:rsid w:val="00A50875"/>
    <w:rsid w:val="00A508A5"/>
    <w:rsid w:val="00A50A6D"/>
    <w:rsid w:val="00A516A5"/>
    <w:rsid w:val="00A5187C"/>
    <w:rsid w:val="00A522F7"/>
    <w:rsid w:val="00A54234"/>
    <w:rsid w:val="00A54994"/>
    <w:rsid w:val="00A549FC"/>
    <w:rsid w:val="00A55034"/>
    <w:rsid w:val="00A562CF"/>
    <w:rsid w:val="00A5688D"/>
    <w:rsid w:val="00A56CD5"/>
    <w:rsid w:val="00A578D7"/>
    <w:rsid w:val="00A618E2"/>
    <w:rsid w:val="00A61CF0"/>
    <w:rsid w:val="00A61D45"/>
    <w:rsid w:val="00A61EDC"/>
    <w:rsid w:val="00A62BC6"/>
    <w:rsid w:val="00A631FF"/>
    <w:rsid w:val="00A63CA2"/>
    <w:rsid w:val="00A63F4C"/>
    <w:rsid w:val="00A64446"/>
    <w:rsid w:val="00A646E1"/>
    <w:rsid w:val="00A64C05"/>
    <w:rsid w:val="00A64DFF"/>
    <w:rsid w:val="00A64FF4"/>
    <w:rsid w:val="00A657AF"/>
    <w:rsid w:val="00A65868"/>
    <w:rsid w:val="00A658C8"/>
    <w:rsid w:val="00A65952"/>
    <w:rsid w:val="00A65C4F"/>
    <w:rsid w:val="00A66233"/>
    <w:rsid w:val="00A6661F"/>
    <w:rsid w:val="00A668D9"/>
    <w:rsid w:val="00A6696D"/>
    <w:rsid w:val="00A676BC"/>
    <w:rsid w:val="00A679F0"/>
    <w:rsid w:val="00A67AAC"/>
    <w:rsid w:val="00A70433"/>
    <w:rsid w:val="00A705D5"/>
    <w:rsid w:val="00A705DD"/>
    <w:rsid w:val="00A70A5E"/>
    <w:rsid w:val="00A714AC"/>
    <w:rsid w:val="00A7171D"/>
    <w:rsid w:val="00A71C6A"/>
    <w:rsid w:val="00A7249A"/>
    <w:rsid w:val="00A73167"/>
    <w:rsid w:val="00A736D6"/>
    <w:rsid w:val="00A7397D"/>
    <w:rsid w:val="00A7407B"/>
    <w:rsid w:val="00A743FF"/>
    <w:rsid w:val="00A74693"/>
    <w:rsid w:val="00A7471D"/>
    <w:rsid w:val="00A74885"/>
    <w:rsid w:val="00A759CC"/>
    <w:rsid w:val="00A767C2"/>
    <w:rsid w:val="00A76CFE"/>
    <w:rsid w:val="00A77212"/>
    <w:rsid w:val="00A779F3"/>
    <w:rsid w:val="00A77B7D"/>
    <w:rsid w:val="00A80010"/>
    <w:rsid w:val="00A804A4"/>
    <w:rsid w:val="00A80B84"/>
    <w:rsid w:val="00A81127"/>
    <w:rsid w:val="00A81415"/>
    <w:rsid w:val="00A81487"/>
    <w:rsid w:val="00A81B44"/>
    <w:rsid w:val="00A81CBA"/>
    <w:rsid w:val="00A8231C"/>
    <w:rsid w:val="00A82344"/>
    <w:rsid w:val="00A82549"/>
    <w:rsid w:val="00A825A4"/>
    <w:rsid w:val="00A83225"/>
    <w:rsid w:val="00A83687"/>
    <w:rsid w:val="00A83EC2"/>
    <w:rsid w:val="00A84CD9"/>
    <w:rsid w:val="00A8518A"/>
    <w:rsid w:val="00A85370"/>
    <w:rsid w:val="00A85D15"/>
    <w:rsid w:val="00A87124"/>
    <w:rsid w:val="00A873E8"/>
    <w:rsid w:val="00A87C0A"/>
    <w:rsid w:val="00A87F51"/>
    <w:rsid w:val="00A90305"/>
    <w:rsid w:val="00A90469"/>
    <w:rsid w:val="00A90587"/>
    <w:rsid w:val="00A90636"/>
    <w:rsid w:val="00A9063F"/>
    <w:rsid w:val="00A91347"/>
    <w:rsid w:val="00A91350"/>
    <w:rsid w:val="00A915E1"/>
    <w:rsid w:val="00A91FDF"/>
    <w:rsid w:val="00A92184"/>
    <w:rsid w:val="00A922F8"/>
    <w:rsid w:val="00A92E1D"/>
    <w:rsid w:val="00A941B9"/>
    <w:rsid w:val="00A94C89"/>
    <w:rsid w:val="00A94E3D"/>
    <w:rsid w:val="00A95F56"/>
    <w:rsid w:val="00A96072"/>
    <w:rsid w:val="00A9664B"/>
    <w:rsid w:val="00AA0593"/>
    <w:rsid w:val="00AA0E90"/>
    <w:rsid w:val="00AA1CB2"/>
    <w:rsid w:val="00AA243D"/>
    <w:rsid w:val="00AA25DC"/>
    <w:rsid w:val="00AA2877"/>
    <w:rsid w:val="00AA2B89"/>
    <w:rsid w:val="00AA2C76"/>
    <w:rsid w:val="00AA310C"/>
    <w:rsid w:val="00AA3555"/>
    <w:rsid w:val="00AA3F21"/>
    <w:rsid w:val="00AA43ED"/>
    <w:rsid w:val="00AA5ED1"/>
    <w:rsid w:val="00AA6952"/>
    <w:rsid w:val="00AA79CB"/>
    <w:rsid w:val="00AA7AA2"/>
    <w:rsid w:val="00AA7CFD"/>
    <w:rsid w:val="00AA7F01"/>
    <w:rsid w:val="00AB02CD"/>
    <w:rsid w:val="00AB02EF"/>
    <w:rsid w:val="00AB0561"/>
    <w:rsid w:val="00AB0DCA"/>
    <w:rsid w:val="00AB0F52"/>
    <w:rsid w:val="00AB114D"/>
    <w:rsid w:val="00AB17DF"/>
    <w:rsid w:val="00AB1E93"/>
    <w:rsid w:val="00AB20A7"/>
    <w:rsid w:val="00AB2529"/>
    <w:rsid w:val="00AB25A8"/>
    <w:rsid w:val="00AB2768"/>
    <w:rsid w:val="00AB2DFA"/>
    <w:rsid w:val="00AB2F2C"/>
    <w:rsid w:val="00AB32D6"/>
    <w:rsid w:val="00AB3327"/>
    <w:rsid w:val="00AB3758"/>
    <w:rsid w:val="00AB3DC4"/>
    <w:rsid w:val="00AB3DF4"/>
    <w:rsid w:val="00AB4892"/>
    <w:rsid w:val="00AB49AE"/>
    <w:rsid w:val="00AB4A63"/>
    <w:rsid w:val="00AB5092"/>
    <w:rsid w:val="00AB5CE2"/>
    <w:rsid w:val="00AB61A5"/>
    <w:rsid w:val="00AB6442"/>
    <w:rsid w:val="00AB6BC2"/>
    <w:rsid w:val="00AB7067"/>
    <w:rsid w:val="00AB733E"/>
    <w:rsid w:val="00AB7448"/>
    <w:rsid w:val="00AB78D6"/>
    <w:rsid w:val="00AB7A51"/>
    <w:rsid w:val="00AB7D3A"/>
    <w:rsid w:val="00AC0761"/>
    <w:rsid w:val="00AC1669"/>
    <w:rsid w:val="00AC1A5F"/>
    <w:rsid w:val="00AC2515"/>
    <w:rsid w:val="00AC2B13"/>
    <w:rsid w:val="00AC2FCF"/>
    <w:rsid w:val="00AC3260"/>
    <w:rsid w:val="00AC3679"/>
    <w:rsid w:val="00AC4D49"/>
    <w:rsid w:val="00AC52E4"/>
    <w:rsid w:val="00AC5327"/>
    <w:rsid w:val="00AC5C4C"/>
    <w:rsid w:val="00AC5D0B"/>
    <w:rsid w:val="00AC6988"/>
    <w:rsid w:val="00AC6AA8"/>
    <w:rsid w:val="00AC6F70"/>
    <w:rsid w:val="00AC7CC4"/>
    <w:rsid w:val="00AC7D85"/>
    <w:rsid w:val="00AD0444"/>
    <w:rsid w:val="00AD05C8"/>
    <w:rsid w:val="00AD06CD"/>
    <w:rsid w:val="00AD089B"/>
    <w:rsid w:val="00AD0BF6"/>
    <w:rsid w:val="00AD1269"/>
    <w:rsid w:val="00AD1E30"/>
    <w:rsid w:val="00AD1EBE"/>
    <w:rsid w:val="00AD1EE2"/>
    <w:rsid w:val="00AD2080"/>
    <w:rsid w:val="00AD222B"/>
    <w:rsid w:val="00AD2A2F"/>
    <w:rsid w:val="00AD2C2C"/>
    <w:rsid w:val="00AD2F18"/>
    <w:rsid w:val="00AD3915"/>
    <w:rsid w:val="00AD3ABD"/>
    <w:rsid w:val="00AD3B64"/>
    <w:rsid w:val="00AD3C1A"/>
    <w:rsid w:val="00AD3C4C"/>
    <w:rsid w:val="00AD4075"/>
    <w:rsid w:val="00AD42F9"/>
    <w:rsid w:val="00AD4737"/>
    <w:rsid w:val="00AD5175"/>
    <w:rsid w:val="00AD546A"/>
    <w:rsid w:val="00AD55BF"/>
    <w:rsid w:val="00AD55C7"/>
    <w:rsid w:val="00AD614C"/>
    <w:rsid w:val="00AD6712"/>
    <w:rsid w:val="00AD6C07"/>
    <w:rsid w:val="00AD7848"/>
    <w:rsid w:val="00AD7C50"/>
    <w:rsid w:val="00AD7D9C"/>
    <w:rsid w:val="00AE0771"/>
    <w:rsid w:val="00AE1CBB"/>
    <w:rsid w:val="00AE231D"/>
    <w:rsid w:val="00AE28AD"/>
    <w:rsid w:val="00AE2AA5"/>
    <w:rsid w:val="00AE3617"/>
    <w:rsid w:val="00AE41B8"/>
    <w:rsid w:val="00AE42F7"/>
    <w:rsid w:val="00AE58B2"/>
    <w:rsid w:val="00AE5A57"/>
    <w:rsid w:val="00AE627B"/>
    <w:rsid w:val="00AE63D7"/>
    <w:rsid w:val="00AE70D7"/>
    <w:rsid w:val="00AE734E"/>
    <w:rsid w:val="00AE7998"/>
    <w:rsid w:val="00AF025D"/>
    <w:rsid w:val="00AF02E8"/>
    <w:rsid w:val="00AF0A7E"/>
    <w:rsid w:val="00AF10A0"/>
    <w:rsid w:val="00AF15CD"/>
    <w:rsid w:val="00AF1ADB"/>
    <w:rsid w:val="00AF1F4D"/>
    <w:rsid w:val="00AF2E10"/>
    <w:rsid w:val="00AF2E68"/>
    <w:rsid w:val="00AF2E85"/>
    <w:rsid w:val="00AF3236"/>
    <w:rsid w:val="00AF3A45"/>
    <w:rsid w:val="00AF44AE"/>
    <w:rsid w:val="00AF5193"/>
    <w:rsid w:val="00AF51BA"/>
    <w:rsid w:val="00AF5F80"/>
    <w:rsid w:val="00AF6044"/>
    <w:rsid w:val="00AF6544"/>
    <w:rsid w:val="00AF72FC"/>
    <w:rsid w:val="00AF7C31"/>
    <w:rsid w:val="00B00DB6"/>
    <w:rsid w:val="00B01A06"/>
    <w:rsid w:val="00B01B48"/>
    <w:rsid w:val="00B01F19"/>
    <w:rsid w:val="00B02F6A"/>
    <w:rsid w:val="00B043DE"/>
    <w:rsid w:val="00B04DD8"/>
    <w:rsid w:val="00B05220"/>
    <w:rsid w:val="00B05589"/>
    <w:rsid w:val="00B05F47"/>
    <w:rsid w:val="00B0633B"/>
    <w:rsid w:val="00B07929"/>
    <w:rsid w:val="00B10101"/>
    <w:rsid w:val="00B10688"/>
    <w:rsid w:val="00B108F8"/>
    <w:rsid w:val="00B11417"/>
    <w:rsid w:val="00B1194C"/>
    <w:rsid w:val="00B1198D"/>
    <w:rsid w:val="00B119B3"/>
    <w:rsid w:val="00B11DE0"/>
    <w:rsid w:val="00B13119"/>
    <w:rsid w:val="00B133B8"/>
    <w:rsid w:val="00B148BB"/>
    <w:rsid w:val="00B15B94"/>
    <w:rsid w:val="00B15C3A"/>
    <w:rsid w:val="00B15D02"/>
    <w:rsid w:val="00B16587"/>
    <w:rsid w:val="00B17140"/>
    <w:rsid w:val="00B171AD"/>
    <w:rsid w:val="00B17A1A"/>
    <w:rsid w:val="00B17CFF"/>
    <w:rsid w:val="00B17DAB"/>
    <w:rsid w:val="00B20C61"/>
    <w:rsid w:val="00B21928"/>
    <w:rsid w:val="00B21E16"/>
    <w:rsid w:val="00B2265F"/>
    <w:rsid w:val="00B23416"/>
    <w:rsid w:val="00B23B88"/>
    <w:rsid w:val="00B246DF"/>
    <w:rsid w:val="00B24AA5"/>
    <w:rsid w:val="00B24D11"/>
    <w:rsid w:val="00B255BF"/>
    <w:rsid w:val="00B25676"/>
    <w:rsid w:val="00B25A17"/>
    <w:rsid w:val="00B26132"/>
    <w:rsid w:val="00B262A7"/>
    <w:rsid w:val="00B262BC"/>
    <w:rsid w:val="00B26579"/>
    <w:rsid w:val="00B2660E"/>
    <w:rsid w:val="00B26A48"/>
    <w:rsid w:val="00B27F8B"/>
    <w:rsid w:val="00B31FFB"/>
    <w:rsid w:val="00B32044"/>
    <w:rsid w:val="00B32E6A"/>
    <w:rsid w:val="00B3302D"/>
    <w:rsid w:val="00B3394A"/>
    <w:rsid w:val="00B33C34"/>
    <w:rsid w:val="00B33C37"/>
    <w:rsid w:val="00B340BB"/>
    <w:rsid w:val="00B3507D"/>
    <w:rsid w:val="00B3532C"/>
    <w:rsid w:val="00B3546A"/>
    <w:rsid w:val="00B3546C"/>
    <w:rsid w:val="00B35830"/>
    <w:rsid w:val="00B37026"/>
    <w:rsid w:val="00B37078"/>
    <w:rsid w:val="00B37487"/>
    <w:rsid w:val="00B37E26"/>
    <w:rsid w:val="00B4017D"/>
    <w:rsid w:val="00B40370"/>
    <w:rsid w:val="00B404F1"/>
    <w:rsid w:val="00B4087C"/>
    <w:rsid w:val="00B41864"/>
    <w:rsid w:val="00B41B9E"/>
    <w:rsid w:val="00B42056"/>
    <w:rsid w:val="00B420F8"/>
    <w:rsid w:val="00B42AD8"/>
    <w:rsid w:val="00B435F2"/>
    <w:rsid w:val="00B441DC"/>
    <w:rsid w:val="00B445D9"/>
    <w:rsid w:val="00B44B1D"/>
    <w:rsid w:val="00B45726"/>
    <w:rsid w:val="00B45949"/>
    <w:rsid w:val="00B46849"/>
    <w:rsid w:val="00B469EF"/>
    <w:rsid w:val="00B46F56"/>
    <w:rsid w:val="00B475F2"/>
    <w:rsid w:val="00B4779A"/>
    <w:rsid w:val="00B478B6"/>
    <w:rsid w:val="00B50343"/>
    <w:rsid w:val="00B510A2"/>
    <w:rsid w:val="00B5125D"/>
    <w:rsid w:val="00B51332"/>
    <w:rsid w:val="00B51420"/>
    <w:rsid w:val="00B5190F"/>
    <w:rsid w:val="00B52A2D"/>
    <w:rsid w:val="00B52CB7"/>
    <w:rsid w:val="00B52E9C"/>
    <w:rsid w:val="00B535BB"/>
    <w:rsid w:val="00B535D4"/>
    <w:rsid w:val="00B536C7"/>
    <w:rsid w:val="00B53A87"/>
    <w:rsid w:val="00B53C46"/>
    <w:rsid w:val="00B5446A"/>
    <w:rsid w:val="00B5446F"/>
    <w:rsid w:val="00B5452A"/>
    <w:rsid w:val="00B553E1"/>
    <w:rsid w:val="00B554D3"/>
    <w:rsid w:val="00B56BC8"/>
    <w:rsid w:val="00B56DCF"/>
    <w:rsid w:val="00B571AA"/>
    <w:rsid w:val="00B5787B"/>
    <w:rsid w:val="00B57B17"/>
    <w:rsid w:val="00B57B22"/>
    <w:rsid w:val="00B607A6"/>
    <w:rsid w:val="00B60C6F"/>
    <w:rsid w:val="00B60D67"/>
    <w:rsid w:val="00B614E0"/>
    <w:rsid w:val="00B615AC"/>
    <w:rsid w:val="00B62A5A"/>
    <w:rsid w:val="00B62C02"/>
    <w:rsid w:val="00B62F6A"/>
    <w:rsid w:val="00B63088"/>
    <w:rsid w:val="00B63BC8"/>
    <w:rsid w:val="00B63CD0"/>
    <w:rsid w:val="00B65080"/>
    <w:rsid w:val="00B656BB"/>
    <w:rsid w:val="00B65EC1"/>
    <w:rsid w:val="00B65ECD"/>
    <w:rsid w:val="00B661FE"/>
    <w:rsid w:val="00B66442"/>
    <w:rsid w:val="00B66BEA"/>
    <w:rsid w:val="00B66F8C"/>
    <w:rsid w:val="00B67027"/>
    <w:rsid w:val="00B675F6"/>
    <w:rsid w:val="00B67CA8"/>
    <w:rsid w:val="00B67FF7"/>
    <w:rsid w:val="00B7034C"/>
    <w:rsid w:val="00B704C9"/>
    <w:rsid w:val="00B705C3"/>
    <w:rsid w:val="00B70B40"/>
    <w:rsid w:val="00B70F33"/>
    <w:rsid w:val="00B716DD"/>
    <w:rsid w:val="00B71F56"/>
    <w:rsid w:val="00B722A6"/>
    <w:rsid w:val="00B74CA4"/>
    <w:rsid w:val="00B74D0F"/>
    <w:rsid w:val="00B74F3D"/>
    <w:rsid w:val="00B75918"/>
    <w:rsid w:val="00B762D4"/>
    <w:rsid w:val="00B7661E"/>
    <w:rsid w:val="00B76B35"/>
    <w:rsid w:val="00B77237"/>
    <w:rsid w:val="00B77D62"/>
    <w:rsid w:val="00B8036B"/>
    <w:rsid w:val="00B80557"/>
    <w:rsid w:val="00B80A82"/>
    <w:rsid w:val="00B80B1E"/>
    <w:rsid w:val="00B80C1E"/>
    <w:rsid w:val="00B80E89"/>
    <w:rsid w:val="00B81DCF"/>
    <w:rsid w:val="00B8297F"/>
    <w:rsid w:val="00B82F62"/>
    <w:rsid w:val="00B8315E"/>
    <w:rsid w:val="00B836C1"/>
    <w:rsid w:val="00B837FC"/>
    <w:rsid w:val="00B84138"/>
    <w:rsid w:val="00B84CFF"/>
    <w:rsid w:val="00B85217"/>
    <w:rsid w:val="00B853C9"/>
    <w:rsid w:val="00B856EA"/>
    <w:rsid w:val="00B8626F"/>
    <w:rsid w:val="00B86747"/>
    <w:rsid w:val="00B86DB5"/>
    <w:rsid w:val="00B87282"/>
    <w:rsid w:val="00B87D7F"/>
    <w:rsid w:val="00B87DFC"/>
    <w:rsid w:val="00B90168"/>
    <w:rsid w:val="00B906ED"/>
    <w:rsid w:val="00B90800"/>
    <w:rsid w:val="00B90CD3"/>
    <w:rsid w:val="00B910AC"/>
    <w:rsid w:val="00B92BAB"/>
    <w:rsid w:val="00B94B2D"/>
    <w:rsid w:val="00B9514F"/>
    <w:rsid w:val="00B95DE9"/>
    <w:rsid w:val="00B961CB"/>
    <w:rsid w:val="00B96631"/>
    <w:rsid w:val="00B969A9"/>
    <w:rsid w:val="00B96ABC"/>
    <w:rsid w:val="00B96DC9"/>
    <w:rsid w:val="00B976AE"/>
    <w:rsid w:val="00BA0361"/>
    <w:rsid w:val="00BA0A1A"/>
    <w:rsid w:val="00BA0CA4"/>
    <w:rsid w:val="00BA1793"/>
    <w:rsid w:val="00BA1B3B"/>
    <w:rsid w:val="00BA2762"/>
    <w:rsid w:val="00BA28F7"/>
    <w:rsid w:val="00BA2C93"/>
    <w:rsid w:val="00BA2F09"/>
    <w:rsid w:val="00BA329F"/>
    <w:rsid w:val="00BA57E2"/>
    <w:rsid w:val="00BA597D"/>
    <w:rsid w:val="00BA5F87"/>
    <w:rsid w:val="00BA6033"/>
    <w:rsid w:val="00BA62DF"/>
    <w:rsid w:val="00BA64ED"/>
    <w:rsid w:val="00BA67A3"/>
    <w:rsid w:val="00BA6EBC"/>
    <w:rsid w:val="00BA7153"/>
    <w:rsid w:val="00BA71BC"/>
    <w:rsid w:val="00BA75B5"/>
    <w:rsid w:val="00BA76BF"/>
    <w:rsid w:val="00BA7EE0"/>
    <w:rsid w:val="00BB02A0"/>
    <w:rsid w:val="00BB0FC0"/>
    <w:rsid w:val="00BB1067"/>
    <w:rsid w:val="00BB164F"/>
    <w:rsid w:val="00BB1990"/>
    <w:rsid w:val="00BB1DBE"/>
    <w:rsid w:val="00BB22C5"/>
    <w:rsid w:val="00BB27DC"/>
    <w:rsid w:val="00BB2E49"/>
    <w:rsid w:val="00BB3FCC"/>
    <w:rsid w:val="00BB4159"/>
    <w:rsid w:val="00BB42AC"/>
    <w:rsid w:val="00BB45D0"/>
    <w:rsid w:val="00BB5094"/>
    <w:rsid w:val="00BB5309"/>
    <w:rsid w:val="00BB58DD"/>
    <w:rsid w:val="00BB69F2"/>
    <w:rsid w:val="00BB6C04"/>
    <w:rsid w:val="00BB6E2E"/>
    <w:rsid w:val="00BB7BE0"/>
    <w:rsid w:val="00BC027A"/>
    <w:rsid w:val="00BC07A6"/>
    <w:rsid w:val="00BC0862"/>
    <w:rsid w:val="00BC0B32"/>
    <w:rsid w:val="00BC0D4C"/>
    <w:rsid w:val="00BC0E82"/>
    <w:rsid w:val="00BC1039"/>
    <w:rsid w:val="00BC170C"/>
    <w:rsid w:val="00BC1AEA"/>
    <w:rsid w:val="00BC1CD3"/>
    <w:rsid w:val="00BC200A"/>
    <w:rsid w:val="00BC22F4"/>
    <w:rsid w:val="00BC27A6"/>
    <w:rsid w:val="00BC4452"/>
    <w:rsid w:val="00BC48EF"/>
    <w:rsid w:val="00BC494A"/>
    <w:rsid w:val="00BC50CC"/>
    <w:rsid w:val="00BC5155"/>
    <w:rsid w:val="00BC536E"/>
    <w:rsid w:val="00BC5B41"/>
    <w:rsid w:val="00BC6C0D"/>
    <w:rsid w:val="00BC74A2"/>
    <w:rsid w:val="00BC75E5"/>
    <w:rsid w:val="00BD00A2"/>
    <w:rsid w:val="00BD0FE6"/>
    <w:rsid w:val="00BD178C"/>
    <w:rsid w:val="00BD2AA8"/>
    <w:rsid w:val="00BD3731"/>
    <w:rsid w:val="00BD380D"/>
    <w:rsid w:val="00BD39CF"/>
    <w:rsid w:val="00BD3A85"/>
    <w:rsid w:val="00BD43E6"/>
    <w:rsid w:val="00BD5069"/>
    <w:rsid w:val="00BD5A92"/>
    <w:rsid w:val="00BD64A9"/>
    <w:rsid w:val="00BD6C5D"/>
    <w:rsid w:val="00BD7CFC"/>
    <w:rsid w:val="00BD7FE6"/>
    <w:rsid w:val="00BE154E"/>
    <w:rsid w:val="00BE15AA"/>
    <w:rsid w:val="00BE17C2"/>
    <w:rsid w:val="00BE2C2B"/>
    <w:rsid w:val="00BE377C"/>
    <w:rsid w:val="00BE381B"/>
    <w:rsid w:val="00BE3829"/>
    <w:rsid w:val="00BE4247"/>
    <w:rsid w:val="00BE44B6"/>
    <w:rsid w:val="00BE455C"/>
    <w:rsid w:val="00BE485B"/>
    <w:rsid w:val="00BE5640"/>
    <w:rsid w:val="00BE7B22"/>
    <w:rsid w:val="00BF05E8"/>
    <w:rsid w:val="00BF0650"/>
    <w:rsid w:val="00BF0BCC"/>
    <w:rsid w:val="00BF0CA4"/>
    <w:rsid w:val="00BF1071"/>
    <w:rsid w:val="00BF121C"/>
    <w:rsid w:val="00BF14C3"/>
    <w:rsid w:val="00BF150F"/>
    <w:rsid w:val="00BF152E"/>
    <w:rsid w:val="00BF17F7"/>
    <w:rsid w:val="00BF1A1F"/>
    <w:rsid w:val="00BF218D"/>
    <w:rsid w:val="00BF2771"/>
    <w:rsid w:val="00BF2E40"/>
    <w:rsid w:val="00BF3394"/>
    <w:rsid w:val="00BF360F"/>
    <w:rsid w:val="00BF3921"/>
    <w:rsid w:val="00BF458E"/>
    <w:rsid w:val="00BF48D7"/>
    <w:rsid w:val="00BF4F85"/>
    <w:rsid w:val="00BF50F9"/>
    <w:rsid w:val="00BF5A9D"/>
    <w:rsid w:val="00BF6E3B"/>
    <w:rsid w:val="00BF6EF3"/>
    <w:rsid w:val="00BF6F78"/>
    <w:rsid w:val="00BF74ED"/>
    <w:rsid w:val="00C0007F"/>
    <w:rsid w:val="00C00D98"/>
    <w:rsid w:val="00C01D89"/>
    <w:rsid w:val="00C01E79"/>
    <w:rsid w:val="00C02877"/>
    <w:rsid w:val="00C02EE8"/>
    <w:rsid w:val="00C037D1"/>
    <w:rsid w:val="00C03DF5"/>
    <w:rsid w:val="00C03EF3"/>
    <w:rsid w:val="00C04093"/>
    <w:rsid w:val="00C04A01"/>
    <w:rsid w:val="00C057E5"/>
    <w:rsid w:val="00C05858"/>
    <w:rsid w:val="00C05F47"/>
    <w:rsid w:val="00C069AA"/>
    <w:rsid w:val="00C10814"/>
    <w:rsid w:val="00C108D3"/>
    <w:rsid w:val="00C10DC3"/>
    <w:rsid w:val="00C10F76"/>
    <w:rsid w:val="00C117B9"/>
    <w:rsid w:val="00C12787"/>
    <w:rsid w:val="00C130FB"/>
    <w:rsid w:val="00C13B68"/>
    <w:rsid w:val="00C1431F"/>
    <w:rsid w:val="00C145EA"/>
    <w:rsid w:val="00C14704"/>
    <w:rsid w:val="00C14CD1"/>
    <w:rsid w:val="00C14DCD"/>
    <w:rsid w:val="00C15A72"/>
    <w:rsid w:val="00C15AE5"/>
    <w:rsid w:val="00C16EC7"/>
    <w:rsid w:val="00C1722D"/>
    <w:rsid w:val="00C1740B"/>
    <w:rsid w:val="00C1757E"/>
    <w:rsid w:val="00C175E6"/>
    <w:rsid w:val="00C17D28"/>
    <w:rsid w:val="00C20769"/>
    <w:rsid w:val="00C208A9"/>
    <w:rsid w:val="00C20AEF"/>
    <w:rsid w:val="00C212A2"/>
    <w:rsid w:val="00C214FC"/>
    <w:rsid w:val="00C21BFD"/>
    <w:rsid w:val="00C21EF3"/>
    <w:rsid w:val="00C22127"/>
    <w:rsid w:val="00C222A7"/>
    <w:rsid w:val="00C227FF"/>
    <w:rsid w:val="00C22823"/>
    <w:rsid w:val="00C229BD"/>
    <w:rsid w:val="00C23093"/>
    <w:rsid w:val="00C2350E"/>
    <w:rsid w:val="00C23B35"/>
    <w:rsid w:val="00C23CE6"/>
    <w:rsid w:val="00C25431"/>
    <w:rsid w:val="00C26C56"/>
    <w:rsid w:val="00C2771D"/>
    <w:rsid w:val="00C2798C"/>
    <w:rsid w:val="00C27E72"/>
    <w:rsid w:val="00C30483"/>
    <w:rsid w:val="00C30EFF"/>
    <w:rsid w:val="00C31095"/>
    <w:rsid w:val="00C316A7"/>
    <w:rsid w:val="00C31999"/>
    <w:rsid w:val="00C33117"/>
    <w:rsid w:val="00C3372E"/>
    <w:rsid w:val="00C33EBF"/>
    <w:rsid w:val="00C34099"/>
    <w:rsid w:val="00C341ED"/>
    <w:rsid w:val="00C350DF"/>
    <w:rsid w:val="00C35ED7"/>
    <w:rsid w:val="00C362CE"/>
    <w:rsid w:val="00C36688"/>
    <w:rsid w:val="00C373DF"/>
    <w:rsid w:val="00C37492"/>
    <w:rsid w:val="00C37646"/>
    <w:rsid w:val="00C37E64"/>
    <w:rsid w:val="00C400C5"/>
    <w:rsid w:val="00C407FE"/>
    <w:rsid w:val="00C409F5"/>
    <w:rsid w:val="00C40C2B"/>
    <w:rsid w:val="00C40E99"/>
    <w:rsid w:val="00C41967"/>
    <w:rsid w:val="00C41D7F"/>
    <w:rsid w:val="00C42003"/>
    <w:rsid w:val="00C422D5"/>
    <w:rsid w:val="00C424D3"/>
    <w:rsid w:val="00C42595"/>
    <w:rsid w:val="00C42846"/>
    <w:rsid w:val="00C43214"/>
    <w:rsid w:val="00C43B50"/>
    <w:rsid w:val="00C43C1A"/>
    <w:rsid w:val="00C44853"/>
    <w:rsid w:val="00C44B22"/>
    <w:rsid w:val="00C44BC4"/>
    <w:rsid w:val="00C45162"/>
    <w:rsid w:val="00C453AA"/>
    <w:rsid w:val="00C45871"/>
    <w:rsid w:val="00C462ED"/>
    <w:rsid w:val="00C46999"/>
    <w:rsid w:val="00C46DAE"/>
    <w:rsid w:val="00C46E6B"/>
    <w:rsid w:val="00C4732C"/>
    <w:rsid w:val="00C4790C"/>
    <w:rsid w:val="00C47C1C"/>
    <w:rsid w:val="00C50271"/>
    <w:rsid w:val="00C503B4"/>
    <w:rsid w:val="00C50474"/>
    <w:rsid w:val="00C5171A"/>
    <w:rsid w:val="00C52043"/>
    <w:rsid w:val="00C5218C"/>
    <w:rsid w:val="00C52BF1"/>
    <w:rsid w:val="00C531AC"/>
    <w:rsid w:val="00C53A47"/>
    <w:rsid w:val="00C53EEC"/>
    <w:rsid w:val="00C540D3"/>
    <w:rsid w:val="00C54457"/>
    <w:rsid w:val="00C54AFD"/>
    <w:rsid w:val="00C54EF7"/>
    <w:rsid w:val="00C5529F"/>
    <w:rsid w:val="00C55843"/>
    <w:rsid w:val="00C5616A"/>
    <w:rsid w:val="00C561EB"/>
    <w:rsid w:val="00C5626F"/>
    <w:rsid w:val="00C562F5"/>
    <w:rsid w:val="00C565BF"/>
    <w:rsid w:val="00C565F7"/>
    <w:rsid w:val="00C56764"/>
    <w:rsid w:val="00C56D69"/>
    <w:rsid w:val="00C60C60"/>
    <w:rsid w:val="00C60E1F"/>
    <w:rsid w:val="00C60F19"/>
    <w:rsid w:val="00C6148F"/>
    <w:rsid w:val="00C61692"/>
    <w:rsid w:val="00C61ABA"/>
    <w:rsid w:val="00C61CA3"/>
    <w:rsid w:val="00C61EF3"/>
    <w:rsid w:val="00C62277"/>
    <w:rsid w:val="00C624AB"/>
    <w:rsid w:val="00C628D3"/>
    <w:rsid w:val="00C62F66"/>
    <w:rsid w:val="00C640DB"/>
    <w:rsid w:val="00C64A16"/>
    <w:rsid w:val="00C656E2"/>
    <w:rsid w:val="00C661CC"/>
    <w:rsid w:val="00C6673F"/>
    <w:rsid w:val="00C674A3"/>
    <w:rsid w:val="00C67728"/>
    <w:rsid w:val="00C679AA"/>
    <w:rsid w:val="00C70265"/>
    <w:rsid w:val="00C7092A"/>
    <w:rsid w:val="00C70FA4"/>
    <w:rsid w:val="00C7149F"/>
    <w:rsid w:val="00C71F7A"/>
    <w:rsid w:val="00C72063"/>
    <w:rsid w:val="00C72116"/>
    <w:rsid w:val="00C7256C"/>
    <w:rsid w:val="00C727E8"/>
    <w:rsid w:val="00C7305C"/>
    <w:rsid w:val="00C738CB"/>
    <w:rsid w:val="00C739A6"/>
    <w:rsid w:val="00C74D97"/>
    <w:rsid w:val="00C75374"/>
    <w:rsid w:val="00C75CBC"/>
    <w:rsid w:val="00C76135"/>
    <w:rsid w:val="00C7621C"/>
    <w:rsid w:val="00C7623D"/>
    <w:rsid w:val="00C7664F"/>
    <w:rsid w:val="00C76929"/>
    <w:rsid w:val="00C779E8"/>
    <w:rsid w:val="00C80D18"/>
    <w:rsid w:val="00C80D64"/>
    <w:rsid w:val="00C80EAF"/>
    <w:rsid w:val="00C80F9F"/>
    <w:rsid w:val="00C8115B"/>
    <w:rsid w:val="00C817AF"/>
    <w:rsid w:val="00C81889"/>
    <w:rsid w:val="00C81A0C"/>
    <w:rsid w:val="00C81C89"/>
    <w:rsid w:val="00C82531"/>
    <w:rsid w:val="00C82638"/>
    <w:rsid w:val="00C82894"/>
    <w:rsid w:val="00C82A79"/>
    <w:rsid w:val="00C8356A"/>
    <w:rsid w:val="00C836C2"/>
    <w:rsid w:val="00C842C9"/>
    <w:rsid w:val="00C85F94"/>
    <w:rsid w:val="00C8651E"/>
    <w:rsid w:val="00C86609"/>
    <w:rsid w:val="00C86BD0"/>
    <w:rsid w:val="00C86F2F"/>
    <w:rsid w:val="00C87225"/>
    <w:rsid w:val="00C872A5"/>
    <w:rsid w:val="00C879A0"/>
    <w:rsid w:val="00C87E34"/>
    <w:rsid w:val="00C910CE"/>
    <w:rsid w:val="00C9174C"/>
    <w:rsid w:val="00C920C8"/>
    <w:rsid w:val="00C922AC"/>
    <w:rsid w:val="00C92536"/>
    <w:rsid w:val="00C94409"/>
    <w:rsid w:val="00C9488C"/>
    <w:rsid w:val="00C94D85"/>
    <w:rsid w:val="00C9513C"/>
    <w:rsid w:val="00C951B5"/>
    <w:rsid w:val="00C95233"/>
    <w:rsid w:val="00C9539E"/>
    <w:rsid w:val="00C95429"/>
    <w:rsid w:val="00C95847"/>
    <w:rsid w:val="00C95962"/>
    <w:rsid w:val="00C95E0B"/>
    <w:rsid w:val="00C963EE"/>
    <w:rsid w:val="00C96BED"/>
    <w:rsid w:val="00C975D0"/>
    <w:rsid w:val="00C97D1E"/>
    <w:rsid w:val="00CA04C3"/>
    <w:rsid w:val="00CA12C3"/>
    <w:rsid w:val="00CA1882"/>
    <w:rsid w:val="00CA1B01"/>
    <w:rsid w:val="00CA1C0B"/>
    <w:rsid w:val="00CA233D"/>
    <w:rsid w:val="00CA235F"/>
    <w:rsid w:val="00CA2A1A"/>
    <w:rsid w:val="00CA2A89"/>
    <w:rsid w:val="00CA2EAE"/>
    <w:rsid w:val="00CA2F13"/>
    <w:rsid w:val="00CA30DE"/>
    <w:rsid w:val="00CA3353"/>
    <w:rsid w:val="00CA3532"/>
    <w:rsid w:val="00CA3872"/>
    <w:rsid w:val="00CA3ACA"/>
    <w:rsid w:val="00CA4663"/>
    <w:rsid w:val="00CA4C4B"/>
    <w:rsid w:val="00CA541C"/>
    <w:rsid w:val="00CA55E1"/>
    <w:rsid w:val="00CA6FC1"/>
    <w:rsid w:val="00CA74CB"/>
    <w:rsid w:val="00CA7D36"/>
    <w:rsid w:val="00CA7D64"/>
    <w:rsid w:val="00CA7EF6"/>
    <w:rsid w:val="00CB08FE"/>
    <w:rsid w:val="00CB0C58"/>
    <w:rsid w:val="00CB1441"/>
    <w:rsid w:val="00CB1573"/>
    <w:rsid w:val="00CB1F78"/>
    <w:rsid w:val="00CB2307"/>
    <w:rsid w:val="00CB255D"/>
    <w:rsid w:val="00CB25B8"/>
    <w:rsid w:val="00CB2CF6"/>
    <w:rsid w:val="00CB2E8A"/>
    <w:rsid w:val="00CB3096"/>
    <w:rsid w:val="00CB34E0"/>
    <w:rsid w:val="00CB3E07"/>
    <w:rsid w:val="00CB4AD5"/>
    <w:rsid w:val="00CB5436"/>
    <w:rsid w:val="00CB5828"/>
    <w:rsid w:val="00CB5AE0"/>
    <w:rsid w:val="00CB614B"/>
    <w:rsid w:val="00CB72D1"/>
    <w:rsid w:val="00CB7522"/>
    <w:rsid w:val="00CB7C46"/>
    <w:rsid w:val="00CB7E18"/>
    <w:rsid w:val="00CC088A"/>
    <w:rsid w:val="00CC08CD"/>
    <w:rsid w:val="00CC0B85"/>
    <w:rsid w:val="00CC1AA4"/>
    <w:rsid w:val="00CC1C5C"/>
    <w:rsid w:val="00CC1CC6"/>
    <w:rsid w:val="00CC246C"/>
    <w:rsid w:val="00CC2504"/>
    <w:rsid w:val="00CC4078"/>
    <w:rsid w:val="00CC4C18"/>
    <w:rsid w:val="00CC4D01"/>
    <w:rsid w:val="00CC4DBE"/>
    <w:rsid w:val="00CC5747"/>
    <w:rsid w:val="00CC5D74"/>
    <w:rsid w:val="00CC5F9A"/>
    <w:rsid w:val="00CC6A9D"/>
    <w:rsid w:val="00CC6EF0"/>
    <w:rsid w:val="00CC70D0"/>
    <w:rsid w:val="00CC7847"/>
    <w:rsid w:val="00CC7880"/>
    <w:rsid w:val="00CD039F"/>
    <w:rsid w:val="00CD0662"/>
    <w:rsid w:val="00CD0E90"/>
    <w:rsid w:val="00CD1537"/>
    <w:rsid w:val="00CD1810"/>
    <w:rsid w:val="00CD1A1C"/>
    <w:rsid w:val="00CD247F"/>
    <w:rsid w:val="00CD2889"/>
    <w:rsid w:val="00CD2DE2"/>
    <w:rsid w:val="00CD324D"/>
    <w:rsid w:val="00CD3337"/>
    <w:rsid w:val="00CD3AED"/>
    <w:rsid w:val="00CD3C24"/>
    <w:rsid w:val="00CD3FDC"/>
    <w:rsid w:val="00CD4589"/>
    <w:rsid w:val="00CD47FB"/>
    <w:rsid w:val="00CD5BB1"/>
    <w:rsid w:val="00CD5D4F"/>
    <w:rsid w:val="00CD6367"/>
    <w:rsid w:val="00CD6DE3"/>
    <w:rsid w:val="00CD6F2D"/>
    <w:rsid w:val="00CD6FAD"/>
    <w:rsid w:val="00CD700D"/>
    <w:rsid w:val="00CE0104"/>
    <w:rsid w:val="00CE055B"/>
    <w:rsid w:val="00CE0645"/>
    <w:rsid w:val="00CE076B"/>
    <w:rsid w:val="00CE0C00"/>
    <w:rsid w:val="00CE1FA0"/>
    <w:rsid w:val="00CE1FBA"/>
    <w:rsid w:val="00CE2778"/>
    <w:rsid w:val="00CE2B31"/>
    <w:rsid w:val="00CE33C4"/>
    <w:rsid w:val="00CE40BD"/>
    <w:rsid w:val="00CE483A"/>
    <w:rsid w:val="00CE4E7B"/>
    <w:rsid w:val="00CE551B"/>
    <w:rsid w:val="00CE59A6"/>
    <w:rsid w:val="00CE5B1A"/>
    <w:rsid w:val="00CE5BCB"/>
    <w:rsid w:val="00CE62A7"/>
    <w:rsid w:val="00CE6D19"/>
    <w:rsid w:val="00CE7273"/>
    <w:rsid w:val="00CE7457"/>
    <w:rsid w:val="00CF0C92"/>
    <w:rsid w:val="00CF154A"/>
    <w:rsid w:val="00CF1943"/>
    <w:rsid w:val="00CF19AE"/>
    <w:rsid w:val="00CF2952"/>
    <w:rsid w:val="00CF29E8"/>
    <w:rsid w:val="00CF3108"/>
    <w:rsid w:val="00CF3848"/>
    <w:rsid w:val="00CF3BFC"/>
    <w:rsid w:val="00CF462D"/>
    <w:rsid w:val="00CF46C6"/>
    <w:rsid w:val="00CF47ED"/>
    <w:rsid w:val="00CF4C03"/>
    <w:rsid w:val="00CF5414"/>
    <w:rsid w:val="00CF6407"/>
    <w:rsid w:val="00CF6B2B"/>
    <w:rsid w:val="00CF6CC5"/>
    <w:rsid w:val="00CF707F"/>
    <w:rsid w:val="00CF7179"/>
    <w:rsid w:val="00CF755F"/>
    <w:rsid w:val="00CF7800"/>
    <w:rsid w:val="00D00B37"/>
    <w:rsid w:val="00D012CF"/>
    <w:rsid w:val="00D01B65"/>
    <w:rsid w:val="00D01CF4"/>
    <w:rsid w:val="00D0244F"/>
    <w:rsid w:val="00D0245E"/>
    <w:rsid w:val="00D030CD"/>
    <w:rsid w:val="00D0341B"/>
    <w:rsid w:val="00D034BB"/>
    <w:rsid w:val="00D04391"/>
    <w:rsid w:val="00D04834"/>
    <w:rsid w:val="00D04EA2"/>
    <w:rsid w:val="00D0594F"/>
    <w:rsid w:val="00D05C06"/>
    <w:rsid w:val="00D05E6E"/>
    <w:rsid w:val="00D05FCB"/>
    <w:rsid w:val="00D061E8"/>
    <w:rsid w:val="00D06619"/>
    <w:rsid w:val="00D06B86"/>
    <w:rsid w:val="00D074F2"/>
    <w:rsid w:val="00D1009F"/>
    <w:rsid w:val="00D10A7D"/>
    <w:rsid w:val="00D1120D"/>
    <w:rsid w:val="00D1134D"/>
    <w:rsid w:val="00D1205D"/>
    <w:rsid w:val="00D12CFE"/>
    <w:rsid w:val="00D13617"/>
    <w:rsid w:val="00D139A1"/>
    <w:rsid w:val="00D14036"/>
    <w:rsid w:val="00D14E76"/>
    <w:rsid w:val="00D15B8B"/>
    <w:rsid w:val="00D1613C"/>
    <w:rsid w:val="00D16232"/>
    <w:rsid w:val="00D16247"/>
    <w:rsid w:val="00D16777"/>
    <w:rsid w:val="00D16EC7"/>
    <w:rsid w:val="00D1700D"/>
    <w:rsid w:val="00D171F7"/>
    <w:rsid w:val="00D1775C"/>
    <w:rsid w:val="00D20706"/>
    <w:rsid w:val="00D21EB5"/>
    <w:rsid w:val="00D223C0"/>
    <w:rsid w:val="00D228A8"/>
    <w:rsid w:val="00D23B4E"/>
    <w:rsid w:val="00D23F5D"/>
    <w:rsid w:val="00D249AA"/>
    <w:rsid w:val="00D24C6C"/>
    <w:rsid w:val="00D24D59"/>
    <w:rsid w:val="00D25466"/>
    <w:rsid w:val="00D261AB"/>
    <w:rsid w:val="00D2627F"/>
    <w:rsid w:val="00D274A5"/>
    <w:rsid w:val="00D27B69"/>
    <w:rsid w:val="00D27C42"/>
    <w:rsid w:val="00D27D11"/>
    <w:rsid w:val="00D27E7E"/>
    <w:rsid w:val="00D30853"/>
    <w:rsid w:val="00D30A7E"/>
    <w:rsid w:val="00D30D11"/>
    <w:rsid w:val="00D30E40"/>
    <w:rsid w:val="00D3115A"/>
    <w:rsid w:val="00D312EB"/>
    <w:rsid w:val="00D3178C"/>
    <w:rsid w:val="00D328D5"/>
    <w:rsid w:val="00D32C3C"/>
    <w:rsid w:val="00D32EDC"/>
    <w:rsid w:val="00D33595"/>
    <w:rsid w:val="00D3387A"/>
    <w:rsid w:val="00D343EC"/>
    <w:rsid w:val="00D3534B"/>
    <w:rsid w:val="00D36130"/>
    <w:rsid w:val="00D362E0"/>
    <w:rsid w:val="00D367AD"/>
    <w:rsid w:val="00D36CE3"/>
    <w:rsid w:val="00D37AC2"/>
    <w:rsid w:val="00D4070E"/>
    <w:rsid w:val="00D4071F"/>
    <w:rsid w:val="00D42AD2"/>
    <w:rsid w:val="00D433C0"/>
    <w:rsid w:val="00D4365E"/>
    <w:rsid w:val="00D43A43"/>
    <w:rsid w:val="00D43EB5"/>
    <w:rsid w:val="00D4419E"/>
    <w:rsid w:val="00D4425B"/>
    <w:rsid w:val="00D4487A"/>
    <w:rsid w:val="00D44E45"/>
    <w:rsid w:val="00D45399"/>
    <w:rsid w:val="00D45628"/>
    <w:rsid w:val="00D45B07"/>
    <w:rsid w:val="00D45F84"/>
    <w:rsid w:val="00D465D7"/>
    <w:rsid w:val="00D468A5"/>
    <w:rsid w:val="00D474B5"/>
    <w:rsid w:val="00D47728"/>
    <w:rsid w:val="00D479E4"/>
    <w:rsid w:val="00D47D18"/>
    <w:rsid w:val="00D50B85"/>
    <w:rsid w:val="00D50BED"/>
    <w:rsid w:val="00D51240"/>
    <w:rsid w:val="00D517F2"/>
    <w:rsid w:val="00D518F6"/>
    <w:rsid w:val="00D51BA4"/>
    <w:rsid w:val="00D51C0E"/>
    <w:rsid w:val="00D51D6A"/>
    <w:rsid w:val="00D52016"/>
    <w:rsid w:val="00D52219"/>
    <w:rsid w:val="00D52670"/>
    <w:rsid w:val="00D526D8"/>
    <w:rsid w:val="00D52703"/>
    <w:rsid w:val="00D52D54"/>
    <w:rsid w:val="00D53C60"/>
    <w:rsid w:val="00D5561B"/>
    <w:rsid w:val="00D55795"/>
    <w:rsid w:val="00D55EF2"/>
    <w:rsid w:val="00D572A6"/>
    <w:rsid w:val="00D5745F"/>
    <w:rsid w:val="00D60951"/>
    <w:rsid w:val="00D60BC1"/>
    <w:rsid w:val="00D60F5B"/>
    <w:rsid w:val="00D61292"/>
    <w:rsid w:val="00D615B6"/>
    <w:rsid w:val="00D6190D"/>
    <w:rsid w:val="00D622CC"/>
    <w:rsid w:val="00D62943"/>
    <w:rsid w:val="00D63492"/>
    <w:rsid w:val="00D640E3"/>
    <w:rsid w:val="00D64E40"/>
    <w:rsid w:val="00D654D5"/>
    <w:rsid w:val="00D65EC4"/>
    <w:rsid w:val="00D660DE"/>
    <w:rsid w:val="00D6635E"/>
    <w:rsid w:val="00D664DD"/>
    <w:rsid w:val="00D66741"/>
    <w:rsid w:val="00D667F3"/>
    <w:rsid w:val="00D669E4"/>
    <w:rsid w:val="00D66FDA"/>
    <w:rsid w:val="00D675CA"/>
    <w:rsid w:val="00D67849"/>
    <w:rsid w:val="00D678BA"/>
    <w:rsid w:val="00D700F0"/>
    <w:rsid w:val="00D71767"/>
    <w:rsid w:val="00D71C43"/>
    <w:rsid w:val="00D71CB8"/>
    <w:rsid w:val="00D720EC"/>
    <w:rsid w:val="00D72584"/>
    <w:rsid w:val="00D729C7"/>
    <w:rsid w:val="00D72C8A"/>
    <w:rsid w:val="00D73A65"/>
    <w:rsid w:val="00D73B5B"/>
    <w:rsid w:val="00D73DAA"/>
    <w:rsid w:val="00D74D44"/>
    <w:rsid w:val="00D75F2B"/>
    <w:rsid w:val="00D7675D"/>
    <w:rsid w:val="00D7722E"/>
    <w:rsid w:val="00D776D6"/>
    <w:rsid w:val="00D77D51"/>
    <w:rsid w:val="00D80AE2"/>
    <w:rsid w:val="00D80E39"/>
    <w:rsid w:val="00D819C9"/>
    <w:rsid w:val="00D823E3"/>
    <w:rsid w:val="00D8247D"/>
    <w:rsid w:val="00D828FE"/>
    <w:rsid w:val="00D829CF"/>
    <w:rsid w:val="00D83215"/>
    <w:rsid w:val="00D8384A"/>
    <w:rsid w:val="00D83DF8"/>
    <w:rsid w:val="00D83EA6"/>
    <w:rsid w:val="00D83FE8"/>
    <w:rsid w:val="00D84136"/>
    <w:rsid w:val="00D8487D"/>
    <w:rsid w:val="00D854DA"/>
    <w:rsid w:val="00D875BF"/>
    <w:rsid w:val="00D902AD"/>
    <w:rsid w:val="00D9053B"/>
    <w:rsid w:val="00D90650"/>
    <w:rsid w:val="00D90DA7"/>
    <w:rsid w:val="00D91CE3"/>
    <w:rsid w:val="00D933B9"/>
    <w:rsid w:val="00D93F20"/>
    <w:rsid w:val="00D94260"/>
    <w:rsid w:val="00D946DF"/>
    <w:rsid w:val="00D95691"/>
    <w:rsid w:val="00D957AD"/>
    <w:rsid w:val="00D95E9A"/>
    <w:rsid w:val="00D960A0"/>
    <w:rsid w:val="00D96E40"/>
    <w:rsid w:val="00D97D59"/>
    <w:rsid w:val="00DA0B0A"/>
    <w:rsid w:val="00DA0BB5"/>
    <w:rsid w:val="00DA1AEF"/>
    <w:rsid w:val="00DA1C40"/>
    <w:rsid w:val="00DA1DD0"/>
    <w:rsid w:val="00DA2015"/>
    <w:rsid w:val="00DA258A"/>
    <w:rsid w:val="00DA30B9"/>
    <w:rsid w:val="00DA37CB"/>
    <w:rsid w:val="00DA38B6"/>
    <w:rsid w:val="00DA3CA5"/>
    <w:rsid w:val="00DA4061"/>
    <w:rsid w:val="00DA4D38"/>
    <w:rsid w:val="00DA4E82"/>
    <w:rsid w:val="00DA4F75"/>
    <w:rsid w:val="00DA5855"/>
    <w:rsid w:val="00DA5A09"/>
    <w:rsid w:val="00DA6002"/>
    <w:rsid w:val="00DA6259"/>
    <w:rsid w:val="00DA67C7"/>
    <w:rsid w:val="00DA6CFB"/>
    <w:rsid w:val="00DA6D43"/>
    <w:rsid w:val="00DA7013"/>
    <w:rsid w:val="00DA704B"/>
    <w:rsid w:val="00DA769E"/>
    <w:rsid w:val="00DA78A6"/>
    <w:rsid w:val="00DA796E"/>
    <w:rsid w:val="00DA7C1B"/>
    <w:rsid w:val="00DB06FF"/>
    <w:rsid w:val="00DB0C08"/>
    <w:rsid w:val="00DB1119"/>
    <w:rsid w:val="00DB1705"/>
    <w:rsid w:val="00DB2479"/>
    <w:rsid w:val="00DB27BA"/>
    <w:rsid w:val="00DB2EA3"/>
    <w:rsid w:val="00DB3D65"/>
    <w:rsid w:val="00DB42EA"/>
    <w:rsid w:val="00DB5C45"/>
    <w:rsid w:val="00DB5CC3"/>
    <w:rsid w:val="00DB6112"/>
    <w:rsid w:val="00DB6447"/>
    <w:rsid w:val="00DB6642"/>
    <w:rsid w:val="00DB6A9E"/>
    <w:rsid w:val="00DB6F49"/>
    <w:rsid w:val="00DB70D1"/>
    <w:rsid w:val="00DB70F1"/>
    <w:rsid w:val="00DB7226"/>
    <w:rsid w:val="00DB7507"/>
    <w:rsid w:val="00DB77CD"/>
    <w:rsid w:val="00DB78B2"/>
    <w:rsid w:val="00DB7B4C"/>
    <w:rsid w:val="00DB7BB7"/>
    <w:rsid w:val="00DB7DF8"/>
    <w:rsid w:val="00DC0023"/>
    <w:rsid w:val="00DC0DD5"/>
    <w:rsid w:val="00DC0FB8"/>
    <w:rsid w:val="00DC196C"/>
    <w:rsid w:val="00DC20BC"/>
    <w:rsid w:val="00DC24F6"/>
    <w:rsid w:val="00DC304A"/>
    <w:rsid w:val="00DC3C30"/>
    <w:rsid w:val="00DC42AE"/>
    <w:rsid w:val="00DC4899"/>
    <w:rsid w:val="00DC49A7"/>
    <w:rsid w:val="00DC4DB7"/>
    <w:rsid w:val="00DC510A"/>
    <w:rsid w:val="00DC5F10"/>
    <w:rsid w:val="00DC6496"/>
    <w:rsid w:val="00DC6D14"/>
    <w:rsid w:val="00DC6FDD"/>
    <w:rsid w:val="00DC73BD"/>
    <w:rsid w:val="00DC7E06"/>
    <w:rsid w:val="00DD11C2"/>
    <w:rsid w:val="00DD191F"/>
    <w:rsid w:val="00DD1EA7"/>
    <w:rsid w:val="00DD20C6"/>
    <w:rsid w:val="00DD21C4"/>
    <w:rsid w:val="00DD233C"/>
    <w:rsid w:val="00DD3039"/>
    <w:rsid w:val="00DD347E"/>
    <w:rsid w:val="00DD3626"/>
    <w:rsid w:val="00DD3936"/>
    <w:rsid w:val="00DD3E6F"/>
    <w:rsid w:val="00DD56CD"/>
    <w:rsid w:val="00DD5717"/>
    <w:rsid w:val="00DD5E6E"/>
    <w:rsid w:val="00DD69CA"/>
    <w:rsid w:val="00DD6EAD"/>
    <w:rsid w:val="00DD6EF5"/>
    <w:rsid w:val="00DD753F"/>
    <w:rsid w:val="00DD7634"/>
    <w:rsid w:val="00DD7A75"/>
    <w:rsid w:val="00DD7FE0"/>
    <w:rsid w:val="00DE0F6F"/>
    <w:rsid w:val="00DE1D4D"/>
    <w:rsid w:val="00DE3089"/>
    <w:rsid w:val="00DE374C"/>
    <w:rsid w:val="00DE37E2"/>
    <w:rsid w:val="00DE3E94"/>
    <w:rsid w:val="00DE472E"/>
    <w:rsid w:val="00DE4B3A"/>
    <w:rsid w:val="00DE4D37"/>
    <w:rsid w:val="00DE5058"/>
    <w:rsid w:val="00DE5588"/>
    <w:rsid w:val="00DE59B2"/>
    <w:rsid w:val="00DE5BF6"/>
    <w:rsid w:val="00DE5CEF"/>
    <w:rsid w:val="00DE5D9D"/>
    <w:rsid w:val="00DE617C"/>
    <w:rsid w:val="00DE6CB5"/>
    <w:rsid w:val="00DE7908"/>
    <w:rsid w:val="00DE79CD"/>
    <w:rsid w:val="00DF00F9"/>
    <w:rsid w:val="00DF0439"/>
    <w:rsid w:val="00DF0681"/>
    <w:rsid w:val="00DF10A3"/>
    <w:rsid w:val="00DF1512"/>
    <w:rsid w:val="00DF1A93"/>
    <w:rsid w:val="00DF1D7C"/>
    <w:rsid w:val="00DF29DD"/>
    <w:rsid w:val="00DF2A9C"/>
    <w:rsid w:val="00DF3030"/>
    <w:rsid w:val="00DF35C3"/>
    <w:rsid w:val="00DF39BA"/>
    <w:rsid w:val="00DF39C7"/>
    <w:rsid w:val="00DF4E30"/>
    <w:rsid w:val="00DF54BC"/>
    <w:rsid w:val="00DF54FC"/>
    <w:rsid w:val="00DF66BE"/>
    <w:rsid w:val="00DF6710"/>
    <w:rsid w:val="00DF6826"/>
    <w:rsid w:val="00DF68D4"/>
    <w:rsid w:val="00DF6E02"/>
    <w:rsid w:val="00DF702A"/>
    <w:rsid w:val="00DF7504"/>
    <w:rsid w:val="00DF77F3"/>
    <w:rsid w:val="00DF78AB"/>
    <w:rsid w:val="00DF79D3"/>
    <w:rsid w:val="00DF7BA3"/>
    <w:rsid w:val="00E00588"/>
    <w:rsid w:val="00E006AA"/>
    <w:rsid w:val="00E0073B"/>
    <w:rsid w:val="00E00DCE"/>
    <w:rsid w:val="00E00EF0"/>
    <w:rsid w:val="00E015FA"/>
    <w:rsid w:val="00E01F4D"/>
    <w:rsid w:val="00E023B0"/>
    <w:rsid w:val="00E02538"/>
    <w:rsid w:val="00E0284D"/>
    <w:rsid w:val="00E04E83"/>
    <w:rsid w:val="00E052E2"/>
    <w:rsid w:val="00E05A16"/>
    <w:rsid w:val="00E05DF7"/>
    <w:rsid w:val="00E06936"/>
    <w:rsid w:val="00E07525"/>
    <w:rsid w:val="00E078B4"/>
    <w:rsid w:val="00E07B23"/>
    <w:rsid w:val="00E07B5F"/>
    <w:rsid w:val="00E10204"/>
    <w:rsid w:val="00E10242"/>
    <w:rsid w:val="00E1038B"/>
    <w:rsid w:val="00E103B4"/>
    <w:rsid w:val="00E10729"/>
    <w:rsid w:val="00E107BE"/>
    <w:rsid w:val="00E1107C"/>
    <w:rsid w:val="00E113DE"/>
    <w:rsid w:val="00E11506"/>
    <w:rsid w:val="00E11537"/>
    <w:rsid w:val="00E12C05"/>
    <w:rsid w:val="00E12DAE"/>
    <w:rsid w:val="00E130E3"/>
    <w:rsid w:val="00E14A3D"/>
    <w:rsid w:val="00E14A74"/>
    <w:rsid w:val="00E14AA4"/>
    <w:rsid w:val="00E14B8F"/>
    <w:rsid w:val="00E150F9"/>
    <w:rsid w:val="00E15291"/>
    <w:rsid w:val="00E158BC"/>
    <w:rsid w:val="00E162C9"/>
    <w:rsid w:val="00E1680B"/>
    <w:rsid w:val="00E16AB2"/>
    <w:rsid w:val="00E16C1A"/>
    <w:rsid w:val="00E17285"/>
    <w:rsid w:val="00E1787D"/>
    <w:rsid w:val="00E205DF"/>
    <w:rsid w:val="00E20B43"/>
    <w:rsid w:val="00E20FE8"/>
    <w:rsid w:val="00E212ED"/>
    <w:rsid w:val="00E21537"/>
    <w:rsid w:val="00E21869"/>
    <w:rsid w:val="00E22B33"/>
    <w:rsid w:val="00E22B82"/>
    <w:rsid w:val="00E24875"/>
    <w:rsid w:val="00E251D9"/>
    <w:rsid w:val="00E25332"/>
    <w:rsid w:val="00E2575D"/>
    <w:rsid w:val="00E261CE"/>
    <w:rsid w:val="00E266FF"/>
    <w:rsid w:val="00E269C9"/>
    <w:rsid w:val="00E26A38"/>
    <w:rsid w:val="00E26D85"/>
    <w:rsid w:val="00E27EE0"/>
    <w:rsid w:val="00E27F06"/>
    <w:rsid w:val="00E27F07"/>
    <w:rsid w:val="00E30360"/>
    <w:rsid w:val="00E316A0"/>
    <w:rsid w:val="00E31712"/>
    <w:rsid w:val="00E3199A"/>
    <w:rsid w:val="00E31E88"/>
    <w:rsid w:val="00E320E1"/>
    <w:rsid w:val="00E3232B"/>
    <w:rsid w:val="00E325DC"/>
    <w:rsid w:val="00E32EF4"/>
    <w:rsid w:val="00E3300B"/>
    <w:rsid w:val="00E3336A"/>
    <w:rsid w:val="00E33687"/>
    <w:rsid w:val="00E3396C"/>
    <w:rsid w:val="00E3398F"/>
    <w:rsid w:val="00E34421"/>
    <w:rsid w:val="00E344C0"/>
    <w:rsid w:val="00E35BB8"/>
    <w:rsid w:val="00E35CC6"/>
    <w:rsid w:val="00E35D34"/>
    <w:rsid w:val="00E35E70"/>
    <w:rsid w:val="00E3618E"/>
    <w:rsid w:val="00E3639D"/>
    <w:rsid w:val="00E37425"/>
    <w:rsid w:val="00E374A6"/>
    <w:rsid w:val="00E37583"/>
    <w:rsid w:val="00E37F09"/>
    <w:rsid w:val="00E40700"/>
    <w:rsid w:val="00E40E30"/>
    <w:rsid w:val="00E41C60"/>
    <w:rsid w:val="00E420FA"/>
    <w:rsid w:val="00E42FEA"/>
    <w:rsid w:val="00E43049"/>
    <w:rsid w:val="00E431B6"/>
    <w:rsid w:val="00E43632"/>
    <w:rsid w:val="00E43914"/>
    <w:rsid w:val="00E44066"/>
    <w:rsid w:val="00E44288"/>
    <w:rsid w:val="00E456FF"/>
    <w:rsid w:val="00E45B4C"/>
    <w:rsid w:val="00E46055"/>
    <w:rsid w:val="00E46304"/>
    <w:rsid w:val="00E469CB"/>
    <w:rsid w:val="00E46A7D"/>
    <w:rsid w:val="00E47AE5"/>
    <w:rsid w:val="00E5086A"/>
    <w:rsid w:val="00E50C2D"/>
    <w:rsid w:val="00E51E40"/>
    <w:rsid w:val="00E527E2"/>
    <w:rsid w:val="00E52A77"/>
    <w:rsid w:val="00E52E90"/>
    <w:rsid w:val="00E5336C"/>
    <w:rsid w:val="00E53460"/>
    <w:rsid w:val="00E53858"/>
    <w:rsid w:val="00E53FC0"/>
    <w:rsid w:val="00E5409B"/>
    <w:rsid w:val="00E54D08"/>
    <w:rsid w:val="00E54DAE"/>
    <w:rsid w:val="00E5503E"/>
    <w:rsid w:val="00E556C6"/>
    <w:rsid w:val="00E5581F"/>
    <w:rsid w:val="00E564E0"/>
    <w:rsid w:val="00E57DEA"/>
    <w:rsid w:val="00E605DF"/>
    <w:rsid w:val="00E607F7"/>
    <w:rsid w:val="00E60911"/>
    <w:rsid w:val="00E60AA0"/>
    <w:rsid w:val="00E60E06"/>
    <w:rsid w:val="00E6103F"/>
    <w:rsid w:val="00E612F4"/>
    <w:rsid w:val="00E61318"/>
    <w:rsid w:val="00E613B3"/>
    <w:rsid w:val="00E61630"/>
    <w:rsid w:val="00E61A7F"/>
    <w:rsid w:val="00E61ABF"/>
    <w:rsid w:val="00E61C7F"/>
    <w:rsid w:val="00E61F17"/>
    <w:rsid w:val="00E63774"/>
    <w:rsid w:val="00E638D5"/>
    <w:rsid w:val="00E63A6C"/>
    <w:rsid w:val="00E63B7D"/>
    <w:rsid w:val="00E6410E"/>
    <w:rsid w:val="00E654D2"/>
    <w:rsid w:val="00E65771"/>
    <w:rsid w:val="00E66A03"/>
    <w:rsid w:val="00E66C06"/>
    <w:rsid w:val="00E66CE0"/>
    <w:rsid w:val="00E66D66"/>
    <w:rsid w:val="00E67CCF"/>
    <w:rsid w:val="00E67D64"/>
    <w:rsid w:val="00E67E58"/>
    <w:rsid w:val="00E71CC8"/>
    <w:rsid w:val="00E71FDB"/>
    <w:rsid w:val="00E721F8"/>
    <w:rsid w:val="00E7221D"/>
    <w:rsid w:val="00E72C83"/>
    <w:rsid w:val="00E7304D"/>
    <w:rsid w:val="00E73AEB"/>
    <w:rsid w:val="00E73E44"/>
    <w:rsid w:val="00E73F60"/>
    <w:rsid w:val="00E7425E"/>
    <w:rsid w:val="00E74C62"/>
    <w:rsid w:val="00E75C79"/>
    <w:rsid w:val="00E763A2"/>
    <w:rsid w:val="00E7646D"/>
    <w:rsid w:val="00E766FC"/>
    <w:rsid w:val="00E76BB2"/>
    <w:rsid w:val="00E77136"/>
    <w:rsid w:val="00E774BA"/>
    <w:rsid w:val="00E779FA"/>
    <w:rsid w:val="00E80324"/>
    <w:rsid w:val="00E80BFE"/>
    <w:rsid w:val="00E82BA7"/>
    <w:rsid w:val="00E82C6C"/>
    <w:rsid w:val="00E82E3B"/>
    <w:rsid w:val="00E82F29"/>
    <w:rsid w:val="00E833D2"/>
    <w:rsid w:val="00E836A7"/>
    <w:rsid w:val="00E8370F"/>
    <w:rsid w:val="00E83842"/>
    <w:rsid w:val="00E838D3"/>
    <w:rsid w:val="00E83C57"/>
    <w:rsid w:val="00E8410E"/>
    <w:rsid w:val="00E84AEE"/>
    <w:rsid w:val="00E84FB4"/>
    <w:rsid w:val="00E85E6D"/>
    <w:rsid w:val="00E85F5E"/>
    <w:rsid w:val="00E860C4"/>
    <w:rsid w:val="00E8615B"/>
    <w:rsid w:val="00E87688"/>
    <w:rsid w:val="00E879B4"/>
    <w:rsid w:val="00E905A3"/>
    <w:rsid w:val="00E90D0F"/>
    <w:rsid w:val="00E911B7"/>
    <w:rsid w:val="00E91384"/>
    <w:rsid w:val="00E91FC9"/>
    <w:rsid w:val="00E92AC4"/>
    <w:rsid w:val="00E93658"/>
    <w:rsid w:val="00E9382D"/>
    <w:rsid w:val="00E93971"/>
    <w:rsid w:val="00E94857"/>
    <w:rsid w:val="00E9570C"/>
    <w:rsid w:val="00E95786"/>
    <w:rsid w:val="00E959D4"/>
    <w:rsid w:val="00E95B08"/>
    <w:rsid w:val="00E96127"/>
    <w:rsid w:val="00E96D7F"/>
    <w:rsid w:val="00E96F26"/>
    <w:rsid w:val="00E9706E"/>
    <w:rsid w:val="00E979D5"/>
    <w:rsid w:val="00E97FF6"/>
    <w:rsid w:val="00EA0DC7"/>
    <w:rsid w:val="00EA103F"/>
    <w:rsid w:val="00EA1B0F"/>
    <w:rsid w:val="00EA20EB"/>
    <w:rsid w:val="00EA2A75"/>
    <w:rsid w:val="00EA39BD"/>
    <w:rsid w:val="00EA3CC0"/>
    <w:rsid w:val="00EA45CC"/>
    <w:rsid w:val="00EA47FF"/>
    <w:rsid w:val="00EA4B6C"/>
    <w:rsid w:val="00EA56A4"/>
    <w:rsid w:val="00EA586B"/>
    <w:rsid w:val="00EA5F05"/>
    <w:rsid w:val="00EA6B34"/>
    <w:rsid w:val="00EA7039"/>
    <w:rsid w:val="00EA7E68"/>
    <w:rsid w:val="00EB0C5A"/>
    <w:rsid w:val="00EB126E"/>
    <w:rsid w:val="00EB169E"/>
    <w:rsid w:val="00EB19B2"/>
    <w:rsid w:val="00EB1C13"/>
    <w:rsid w:val="00EB1F07"/>
    <w:rsid w:val="00EB2547"/>
    <w:rsid w:val="00EB2626"/>
    <w:rsid w:val="00EB2F7E"/>
    <w:rsid w:val="00EB3F7A"/>
    <w:rsid w:val="00EB4091"/>
    <w:rsid w:val="00EB4574"/>
    <w:rsid w:val="00EB465B"/>
    <w:rsid w:val="00EB4F66"/>
    <w:rsid w:val="00EB537A"/>
    <w:rsid w:val="00EB551B"/>
    <w:rsid w:val="00EB55C9"/>
    <w:rsid w:val="00EB6422"/>
    <w:rsid w:val="00EB6493"/>
    <w:rsid w:val="00EB7973"/>
    <w:rsid w:val="00EC0841"/>
    <w:rsid w:val="00EC142B"/>
    <w:rsid w:val="00EC147B"/>
    <w:rsid w:val="00EC1614"/>
    <w:rsid w:val="00EC19CC"/>
    <w:rsid w:val="00EC1AFD"/>
    <w:rsid w:val="00EC1EB0"/>
    <w:rsid w:val="00EC2C18"/>
    <w:rsid w:val="00EC33B4"/>
    <w:rsid w:val="00EC3589"/>
    <w:rsid w:val="00EC3E02"/>
    <w:rsid w:val="00EC3FEC"/>
    <w:rsid w:val="00EC4319"/>
    <w:rsid w:val="00EC43ED"/>
    <w:rsid w:val="00EC4695"/>
    <w:rsid w:val="00EC57F6"/>
    <w:rsid w:val="00EC6EE0"/>
    <w:rsid w:val="00EC6F06"/>
    <w:rsid w:val="00EC75A8"/>
    <w:rsid w:val="00EC7CD3"/>
    <w:rsid w:val="00EC7D19"/>
    <w:rsid w:val="00EC7FB9"/>
    <w:rsid w:val="00ED0987"/>
    <w:rsid w:val="00ED1078"/>
    <w:rsid w:val="00ED1328"/>
    <w:rsid w:val="00ED17D3"/>
    <w:rsid w:val="00ED189A"/>
    <w:rsid w:val="00ED1BED"/>
    <w:rsid w:val="00ED21D8"/>
    <w:rsid w:val="00ED2260"/>
    <w:rsid w:val="00ED3F74"/>
    <w:rsid w:val="00ED465C"/>
    <w:rsid w:val="00ED4D24"/>
    <w:rsid w:val="00ED6862"/>
    <w:rsid w:val="00ED7248"/>
    <w:rsid w:val="00ED797C"/>
    <w:rsid w:val="00ED7FFA"/>
    <w:rsid w:val="00EE147F"/>
    <w:rsid w:val="00EE1732"/>
    <w:rsid w:val="00EE1917"/>
    <w:rsid w:val="00EE20B3"/>
    <w:rsid w:val="00EE225E"/>
    <w:rsid w:val="00EE2956"/>
    <w:rsid w:val="00EE29A5"/>
    <w:rsid w:val="00EE2F4F"/>
    <w:rsid w:val="00EE30B6"/>
    <w:rsid w:val="00EE38CD"/>
    <w:rsid w:val="00EE38ED"/>
    <w:rsid w:val="00EE48B3"/>
    <w:rsid w:val="00EE5302"/>
    <w:rsid w:val="00EE5534"/>
    <w:rsid w:val="00EE5627"/>
    <w:rsid w:val="00EE5889"/>
    <w:rsid w:val="00EE6BD0"/>
    <w:rsid w:val="00EE7604"/>
    <w:rsid w:val="00EF04AE"/>
    <w:rsid w:val="00EF0ACE"/>
    <w:rsid w:val="00EF0E47"/>
    <w:rsid w:val="00EF11FD"/>
    <w:rsid w:val="00EF1202"/>
    <w:rsid w:val="00EF2523"/>
    <w:rsid w:val="00EF25BF"/>
    <w:rsid w:val="00EF2BCE"/>
    <w:rsid w:val="00EF30EC"/>
    <w:rsid w:val="00EF32AF"/>
    <w:rsid w:val="00EF32CC"/>
    <w:rsid w:val="00EF3596"/>
    <w:rsid w:val="00EF3CC9"/>
    <w:rsid w:val="00EF47A4"/>
    <w:rsid w:val="00EF4863"/>
    <w:rsid w:val="00EF4A69"/>
    <w:rsid w:val="00EF4DD3"/>
    <w:rsid w:val="00EF4FBE"/>
    <w:rsid w:val="00EF54DA"/>
    <w:rsid w:val="00EF5562"/>
    <w:rsid w:val="00EF566E"/>
    <w:rsid w:val="00EF5BF1"/>
    <w:rsid w:val="00EF74B4"/>
    <w:rsid w:val="00EF76E7"/>
    <w:rsid w:val="00EF7C75"/>
    <w:rsid w:val="00EF7F22"/>
    <w:rsid w:val="00F01970"/>
    <w:rsid w:val="00F01ADD"/>
    <w:rsid w:val="00F02426"/>
    <w:rsid w:val="00F02CFF"/>
    <w:rsid w:val="00F0309B"/>
    <w:rsid w:val="00F03306"/>
    <w:rsid w:val="00F04645"/>
    <w:rsid w:val="00F048A9"/>
    <w:rsid w:val="00F05333"/>
    <w:rsid w:val="00F06520"/>
    <w:rsid w:val="00F06807"/>
    <w:rsid w:val="00F0698E"/>
    <w:rsid w:val="00F07224"/>
    <w:rsid w:val="00F07394"/>
    <w:rsid w:val="00F101FC"/>
    <w:rsid w:val="00F1107B"/>
    <w:rsid w:val="00F111B6"/>
    <w:rsid w:val="00F11670"/>
    <w:rsid w:val="00F116E9"/>
    <w:rsid w:val="00F11848"/>
    <w:rsid w:val="00F11A6A"/>
    <w:rsid w:val="00F11CA8"/>
    <w:rsid w:val="00F120B4"/>
    <w:rsid w:val="00F124F5"/>
    <w:rsid w:val="00F12990"/>
    <w:rsid w:val="00F12E40"/>
    <w:rsid w:val="00F130B0"/>
    <w:rsid w:val="00F136FC"/>
    <w:rsid w:val="00F137DD"/>
    <w:rsid w:val="00F13C76"/>
    <w:rsid w:val="00F14927"/>
    <w:rsid w:val="00F15231"/>
    <w:rsid w:val="00F15361"/>
    <w:rsid w:val="00F15884"/>
    <w:rsid w:val="00F1611B"/>
    <w:rsid w:val="00F16BF8"/>
    <w:rsid w:val="00F172D5"/>
    <w:rsid w:val="00F17F94"/>
    <w:rsid w:val="00F20E59"/>
    <w:rsid w:val="00F21017"/>
    <w:rsid w:val="00F21932"/>
    <w:rsid w:val="00F21B06"/>
    <w:rsid w:val="00F21BF2"/>
    <w:rsid w:val="00F21CBF"/>
    <w:rsid w:val="00F22276"/>
    <w:rsid w:val="00F22414"/>
    <w:rsid w:val="00F2320A"/>
    <w:rsid w:val="00F236B2"/>
    <w:rsid w:val="00F24067"/>
    <w:rsid w:val="00F24382"/>
    <w:rsid w:val="00F2492E"/>
    <w:rsid w:val="00F24D6F"/>
    <w:rsid w:val="00F260EC"/>
    <w:rsid w:val="00F26D45"/>
    <w:rsid w:val="00F2749D"/>
    <w:rsid w:val="00F30050"/>
    <w:rsid w:val="00F30084"/>
    <w:rsid w:val="00F306A3"/>
    <w:rsid w:val="00F30EEC"/>
    <w:rsid w:val="00F3133C"/>
    <w:rsid w:val="00F31FAF"/>
    <w:rsid w:val="00F32C46"/>
    <w:rsid w:val="00F32FC3"/>
    <w:rsid w:val="00F33955"/>
    <w:rsid w:val="00F33973"/>
    <w:rsid w:val="00F33E51"/>
    <w:rsid w:val="00F3427D"/>
    <w:rsid w:val="00F34790"/>
    <w:rsid w:val="00F35365"/>
    <w:rsid w:val="00F35F39"/>
    <w:rsid w:val="00F3655C"/>
    <w:rsid w:val="00F373D1"/>
    <w:rsid w:val="00F3794C"/>
    <w:rsid w:val="00F37BC3"/>
    <w:rsid w:val="00F400A8"/>
    <w:rsid w:val="00F408D0"/>
    <w:rsid w:val="00F4149D"/>
    <w:rsid w:val="00F42656"/>
    <w:rsid w:val="00F4281E"/>
    <w:rsid w:val="00F42C7C"/>
    <w:rsid w:val="00F42E88"/>
    <w:rsid w:val="00F43C13"/>
    <w:rsid w:val="00F43E82"/>
    <w:rsid w:val="00F449E2"/>
    <w:rsid w:val="00F45D74"/>
    <w:rsid w:val="00F4616D"/>
    <w:rsid w:val="00F4674E"/>
    <w:rsid w:val="00F46A7B"/>
    <w:rsid w:val="00F46C70"/>
    <w:rsid w:val="00F46C99"/>
    <w:rsid w:val="00F47400"/>
    <w:rsid w:val="00F505BF"/>
    <w:rsid w:val="00F50DAA"/>
    <w:rsid w:val="00F51B1E"/>
    <w:rsid w:val="00F52169"/>
    <w:rsid w:val="00F52BD2"/>
    <w:rsid w:val="00F52F55"/>
    <w:rsid w:val="00F534CC"/>
    <w:rsid w:val="00F53ED7"/>
    <w:rsid w:val="00F5454B"/>
    <w:rsid w:val="00F54C63"/>
    <w:rsid w:val="00F550D7"/>
    <w:rsid w:val="00F551BA"/>
    <w:rsid w:val="00F55A26"/>
    <w:rsid w:val="00F55C4A"/>
    <w:rsid w:val="00F56EBB"/>
    <w:rsid w:val="00F57133"/>
    <w:rsid w:val="00F572E4"/>
    <w:rsid w:val="00F57A70"/>
    <w:rsid w:val="00F57C8C"/>
    <w:rsid w:val="00F603BC"/>
    <w:rsid w:val="00F619AD"/>
    <w:rsid w:val="00F620A2"/>
    <w:rsid w:val="00F621BE"/>
    <w:rsid w:val="00F622C9"/>
    <w:rsid w:val="00F62802"/>
    <w:rsid w:val="00F63A90"/>
    <w:rsid w:val="00F6404B"/>
    <w:rsid w:val="00F643C7"/>
    <w:rsid w:val="00F643D1"/>
    <w:rsid w:val="00F649F8"/>
    <w:rsid w:val="00F64F8B"/>
    <w:rsid w:val="00F6620C"/>
    <w:rsid w:val="00F66501"/>
    <w:rsid w:val="00F66638"/>
    <w:rsid w:val="00F668AC"/>
    <w:rsid w:val="00F6691D"/>
    <w:rsid w:val="00F67001"/>
    <w:rsid w:val="00F67145"/>
    <w:rsid w:val="00F672B7"/>
    <w:rsid w:val="00F67633"/>
    <w:rsid w:val="00F6773F"/>
    <w:rsid w:val="00F7065B"/>
    <w:rsid w:val="00F70CC1"/>
    <w:rsid w:val="00F70D52"/>
    <w:rsid w:val="00F71AB0"/>
    <w:rsid w:val="00F720B3"/>
    <w:rsid w:val="00F72191"/>
    <w:rsid w:val="00F724AF"/>
    <w:rsid w:val="00F725C9"/>
    <w:rsid w:val="00F730C6"/>
    <w:rsid w:val="00F736D5"/>
    <w:rsid w:val="00F73CBC"/>
    <w:rsid w:val="00F74C8B"/>
    <w:rsid w:val="00F74DCD"/>
    <w:rsid w:val="00F7507A"/>
    <w:rsid w:val="00F7597C"/>
    <w:rsid w:val="00F767E6"/>
    <w:rsid w:val="00F76B09"/>
    <w:rsid w:val="00F76E12"/>
    <w:rsid w:val="00F771E6"/>
    <w:rsid w:val="00F772AD"/>
    <w:rsid w:val="00F77515"/>
    <w:rsid w:val="00F806F5"/>
    <w:rsid w:val="00F80CA1"/>
    <w:rsid w:val="00F80F3F"/>
    <w:rsid w:val="00F813F4"/>
    <w:rsid w:val="00F81955"/>
    <w:rsid w:val="00F82A5C"/>
    <w:rsid w:val="00F82A82"/>
    <w:rsid w:val="00F82E01"/>
    <w:rsid w:val="00F83182"/>
    <w:rsid w:val="00F833E4"/>
    <w:rsid w:val="00F841D0"/>
    <w:rsid w:val="00F845BE"/>
    <w:rsid w:val="00F85D68"/>
    <w:rsid w:val="00F85FBC"/>
    <w:rsid w:val="00F869FD"/>
    <w:rsid w:val="00F86B50"/>
    <w:rsid w:val="00F8784D"/>
    <w:rsid w:val="00F87B18"/>
    <w:rsid w:val="00F87BA2"/>
    <w:rsid w:val="00F90169"/>
    <w:rsid w:val="00F90191"/>
    <w:rsid w:val="00F90EDA"/>
    <w:rsid w:val="00F91058"/>
    <w:rsid w:val="00F912E0"/>
    <w:rsid w:val="00F913F4"/>
    <w:rsid w:val="00F914EC"/>
    <w:rsid w:val="00F91B09"/>
    <w:rsid w:val="00F91FD3"/>
    <w:rsid w:val="00F9202A"/>
    <w:rsid w:val="00F92389"/>
    <w:rsid w:val="00F93AEF"/>
    <w:rsid w:val="00F93AF0"/>
    <w:rsid w:val="00F93FA2"/>
    <w:rsid w:val="00F9411D"/>
    <w:rsid w:val="00F954F3"/>
    <w:rsid w:val="00F962C5"/>
    <w:rsid w:val="00F9690B"/>
    <w:rsid w:val="00F97153"/>
    <w:rsid w:val="00FA052E"/>
    <w:rsid w:val="00FA085B"/>
    <w:rsid w:val="00FA094A"/>
    <w:rsid w:val="00FA0C42"/>
    <w:rsid w:val="00FA11D7"/>
    <w:rsid w:val="00FA1241"/>
    <w:rsid w:val="00FA1884"/>
    <w:rsid w:val="00FA1D38"/>
    <w:rsid w:val="00FA2EDA"/>
    <w:rsid w:val="00FA32FB"/>
    <w:rsid w:val="00FA387C"/>
    <w:rsid w:val="00FA4385"/>
    <w:rsid w:val="00FA4E32"/>
    <w:rsid w:val="00FA5107"/>
    <w:rsid w:val="00FA52F2"/>
    <w:rsid w:val="00FA5F16"/>
    <w:rsid w:val="00FA6245"/>
    <w:rsid w:val="00FA6AE8"/>
    <w:rsid w:val="00FA7A3A"/>
    <w:rsid w:val="00FB00D7"/>
    <w:rsid w:val="00FB098C"/>
    <w:rsid w:val="00FB1659"/>
    <w:rsid w:val="00FB378D"/>
    <w:rsid w:val="00FB3E89"/>
    <w:rsid w:val="00FB4181"/>
    <w:rsid w:val="00FB48DC"/>
    <w:rsid w:val="00FB515B"/>
    <w:rsid w:val="00FB6212"/>
    <w:rsid w:val="00FB68F5"/>
    <w:rsid w:val="00FB69A9"/>
    <w:rsid w:val="00FB71ED"/>
    <w:rsid w:val="00FB748F"/>
    <w:rsid w:val="00FB7EA5"/>
    <w:rsid w:val="00FC06A6"/>
    <w:rsid w:val="00FC0CB2"/>
    <w:rsid w:val="00FC162B"/>
    <w:rsid w:val="00FC1EF3"/>
    <w:rsid w:val="00FC204B"/>
    <w:rsid w:val="00FC293D"/>
    <w:rsid w:val="00FC38F5"/>
    <w:rsid w:val="00FC3A1D"/>
    <w:rsid w:val="00FC3E15"/>
    <w:rsid w:val="00FC429E"/>
    <w:rsid w:val="00FC55C6"/>
    <w:rsid w:val="00FC58B8"/>
    <w:rsid w:val="00FC6D34"/>
    <w:rsid w:val="00FC7325"/>
    <w:rsid w:val="00FC79B3"/>
    <w:rsid w:val="00FD02E3"/>
    <w:rsid w:val="00FD045D"/>
    <w:rsid w:val="00FD0724"/>
    <w:rsid w:val="00FD0E8E"/>
    <w:rsid w:val="00FD16F6"/>
    <w:rsid w:val="00FD1732"/>
    <w:rsid w:val="00FD1BB5"/>
    <w:rsid w:val="00FD1E54"/>
    <w:rsid w:val="00FD1E8B"/>
    <w:rsid w:val="00FD234B"/>
    <w:rsid w:val="00FD2A48"/>
    <w:rsid w:val="00FD33A8"/>
    <w:rsid w:val="00FD3950"/>
    <w:rsid w:val="00FD3C67"/>
    <w:rsid w:val="00FD401D"/>
    <w:rsid w:val="00FD4524"/>
    <w:rsid w:val="00FD4809"/>
    <w:rsid w:val="00FD53D0"/>
    <w:rsid w:val="00FD69EE"/>
    <w:rsid w:val="00FD6A2B"/>
    <w:rsid w:val="00FD6B24"/>
    <w:rsid w:val="00FD6E5C"/>
    <w:rsid w:val="00FD7305"/>
    <w:rsid w:val="00FD7AAA"/>
    <w:rsid w:val="00FD7AF0"/>
    <w:rsid w:val="00FD7B6A"/>
    <w:rsid w:val="00FD7ECD"/>
    <w:rsid w:val="00FE0277"/>
    <w:rsid w:val="00FE0B70"/>
    <w:rsid w:val="00FE0EEF"/>
    <w:rsid w:val="00FE230E"/>
    <w:rsid w:val="00FE3715"/>
    <w:rsid w:val="00FE3DD9"/>
    <w:rsid w:val="00FE425E"/>
    <w:rsid w:val="00FE5D54"/>
    <w:rsid w:val="00FE5F8E"/>
    <w:rsid w:val="00FE6788"/>
    <w:rsid w:val="00FE686D"/>
    <w:rsid w:val="00FE6C60"/>
    <w:rsid w:val="00FE790C"/>
    <w:rsid w:val="00FE7BB3"/>
    <w:rsid w:val="00FE7ECC"/>
    <w:rsid w:val="00FF0F6E"/>
    <w:rsid w:val="00FF1C69"/>
    <w:rsid w:val="00FF1D0D"/>
    <w:rsid w:val="00FF201D"/>
    <w:rsid w:val="00FF248F"/>
    <w:rsid w:val="00FF2D34"/>
    <w:rsid w:val="00FF2E1B"/>
    <w:rsid w:val="00FF2ED8"/>
    <w:rsid w:val="00FF2F66"/>
    <w:rsid w:val="00FF37F9"/>
    <w:rsid w:val="00FF3909"/>
    <w:rsid w:val="00FF497D"/>
    <w:rsid w:val="00FF4C0F"/>
    <w:rsid w:val="00FF4C53"/>
    <w:rsid w:val="00FF515A"/>
    <w:rsid w:val="00FF54C2"/>
    <w:rsid w:val="00FF5978"/>
    <w:rsid w:val="00FF5EC6"/>
    <w:rsid w:val="00FF5F01"/>
    <w:rsid w:val="00FF6112"/>
    <w:rsid w:val="00FF6117"/>
    <w:rsid w:val="00FF61F4"/>
    <w:rsid w:val="00FF6386"/>
    <w:rsid w:val="00FF6532"/>
    <w:rsid w:val="00FF71CA"/>
    <w:rsid w:val="00FF78B6"/>
    <w:rsid w:val="00FF7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9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6A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uiPriority w:val="99"/>
    <w:rsid w:val="00B1141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uiPriority w:val="99"/>
    <w:rsid w:val="00B1141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11417"/>
    <w:pPr>
      <w:widowControl w:val="0"/>
      <w:autoSpaceDE w:val="0"/>
      <w:autoSpaceDN w:val="0"/>
      <w:adjustRightInd w:val="0"/>
      <w:spacing w:after="0" w:line="240" w:lineRule="auto"/>
    </w:pPr>
    <w:rPr>
      <w:rFonts w:ascii="Calibri" w:eastAsiaTheme="minorEastAsia" w:hAnsi="Calibri" w:cs="Calibri"/>
      <w:lang w:eastAsia="ru-RU"/>
    </w:rPr>
  </w:style>
  <w:style w:type="paragraph" w:styleId="a4">
    <w:name w:val="Balloon Text"/>
    <w:basedOn w:val="a"/>
    <w:link w:val="a5"/>
    <w:uiPriority w:val="99"/>
    <w:semiHidden/>
    <w:unhideWhenUsed/>
    <w:rsid w:val="008F69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F69A0"/>
    <w:rPr>
      <w:rFonts w:ascii="Tahoma" w:hAnsi="Tahoma" w:cs="Tahoma"/>
      <w:sz w:val="16"/>
      <w:szCs w:val="16"/>
    </w:rPr>
  </w:style>
  <w:style w:type="paragraph" w:styleId="a6">
    <w:name w:val="header"/>
    <w:basedOn w:val="a"/>
    <w:link w:val="a7"/>
    <w:uiPriority w:val="99"/>
    <w:unhideWhenUsed/>
    <w:rsid w:val="0014502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45023"/>
  </w:style>
  <w:style w:type="paragraph" w:styleId="a8">
    <w:name w:val="footer"/>
    <w:basedOn w:val="a"/>
    <w:link w:val="a9"/>
    <w:uiPriority w:val="99"/>
    <w:unhideWhenUsed/>
    <w:rsid w:val="0014502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45023"/>
  </w:style>
  <w:style w:type="paragraph" w:customStyle="1" w:styleId="ConsPlusNormal">
    <w:name w:val="ConsPlusNormal"/>
    <w:rsid w:val="004F391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a">
    <w:name w:val="No Spacing"/>
    <w:uiPriority w:val="1"/>
    <w:qFormat/>
    <w:rsid w:val="00A9063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9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6A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uiPriority w:val="99"/>
    <w:rsid w:val="00B1141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uiPriority w:val="99"/>
    <w:rsid w:val="00B1141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11417"/>
    <w:pPr>
      <w:widowControl w:val="0"/>
      <w:autoSpaceDE w:val="0"/>
      <w:autoSpaceDN w:val="0"/>
      <w:adjustRightInd w:val="0"/>
      <w:spacing w:after="0" w:line="240" w:lineRule="auto"/>
    </w:pPr>
    <w:rPr>
      <w:rFonts w:ascii="Calibri" w:eastAsiaTheme="minorEastAsia" w:hAnsi="Calibri" w:cs="Calibri"/>
      <w:lang w:eastAsia="ru-RU"/>
    </w:rPr>
  </w:style>
  <w:style w:type="paragraph" w:styleId="a4">
    <w:name w:val="Balloon Text"/>
    <w:basedOn w:val="a"/>
    <w:link w:val="a5"/>
    <w:uiPriority w:val="99"/>
    <w:semiHidden/>
    <w:unhideWhenUsed/>
    <w:rsid w:val="008F69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F69A0"/>
    <w:rPr>
      <w:rFonts w:ascii="Tahoma" w:hAnsi="Tahoma" w:cs="Tahoma"/>
      <w:sz w:val="16"/>
      <w:szCs w:val="16"/>
    </w:rPr>
  </w:style>
  <w:style w:type="paragraph" w:styleId="a6">
    <w:name w:val="header"/>
    <w:basedOn w:val="a"/>
    <w:link w:val="a7"/>
    <w:uiPriority w:val="99"/>
    <w:unhideWhenUsed/>
    <w:rsid w:val="0014502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45023"/>
  </w:style>
  <w:style w:type="paragraph" w:styleId="a8">
    <w:name w:val="footer"/>
    <w:basedOn w:val="a"/>
    <w:link w:val="a9"/>
    <w:uiPriority w:val="99"/>
    <w:unhideWhenUsed/>
    <w:rsid w:val="0014502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45023"/>
  </w:style>
  <w:style w:type="paragraph" w:customStyle="1" w:styleId="ConsPlusNormal">
    <w:name w:val="ConsPlusNormal"/>
    <w:rsid w:val="004F391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a">
    <w:name w:val="No Spacing"/>
    <w:uiPriority w:val="1"/>
    <w:qFormat/>
    <w:rsid w:val="00A906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23</Pages>
  <Words>8181</Words>
  <Characters>46634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2014-02-06T05:57:00Z</cp:lastPrinted>
  <dcterms:created xsi:type="dcterms:W3CDTF">2013-12-05T08:18:00Z</dcterms:created>
  <dcterms:modified xsi:type="dcterms:W3CDTF">2014-02-06T07:00:00Z</dcterms:modified>
</cp:coreProperties>
</file>